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5CA4FFE9" w:rsidR="00614238" w:rsidRPr="006F6510" w:rsidRDefault="001472FE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7B1">
        <w:rPr>
          <w:rFonts w:ascii="Times New Roman" w:hAnsi="Times New Roman" w:cs="Times New Roman"/>
          <w:b/>
          <w:i/>
          <w:sz w:val="24"/>
          <w:szCs w:val="24"/>
        </w:rPr>
        <w:t>dostawę</w:t>
      </w:r>
      <w:r w:rsidR="006F6510" w:rsidRPr="006F6510">
        <w:t xml:space="preserve"> </w:t>
      </w:r>
      <w:r w:rsidR="006F6510" w:rsidRPr="006F6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ubrań roboczych , odzieży  i środk</w:t>
      </w:r>
      <w:r w:rsidR="006F6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ów </w:t>
      </w:r>
      <w:r w:rsidR="006F6510" w:rsidRPr="006F6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ochrony indywidualnej</w:t>
      </w:r>
      <w:r w:rsidR="00AC7BBB" w:rsidRPr="00147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FBD">
        <w:rPr>
          <w:rFonts w:ascii="Times New Roman" w:hAnsi="Times New Roman" w:cs="Times New Roman"/>
          <w:i/>
          <w:sz w:val="24"/>
          <w:szCs w:val="24"/>
        </w:rPr>
        <w:br/>
      </w:r>
      <w:r w:rsidR="004A7AC9" w:rsidRPr="006F6510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6F6510" w:rsidRPr="006F6510">
        <w:rPr>
          <w:rFonts w:ascii="Times New Roman" w:hAnsi="Times New Roman" w:cs="Times New Roman"/>
          <w:b/>
          <w:bCs/>
          <w:i/>
          <w:sz w:val="24"/>
          <w:szCs w:val="24"/>
        </w:rPr>
        <w:t>la</w:t>
      </w:r>
      <w:r w:rsidR="004A7AC9" w:rsidRPr="006F65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729BF" w:rsidRPr="001472FE">
        <w:rPr>
          <w:rFonts w:ascii="Times New Roman" w:hAnsi="Times New Roman" w:cs="Times New Roman"/>
          <w:b/>
          <w:i/>
          <w:sz w:val="24"/>
          <w:szCs w:val="24"/>
        </w:rPr>
        <w:t>Centrum Onkologii w Bydgoszczy</w:t>
      </w:r>
      <w:r w:rsidR="00E97622" w:rsidRPr="001472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B7C0522" w14:textId="76D89255" w:rsidR="0041028D" w:rsidRPr="006F6510" w:rsidRDefault="006F6510" w:rsidP="0041028D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65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Grupa 1 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D4CD0B4" w14:textId="67DAADE3" w:rsidR="006F6510" w:rsidRPr="006F6510" w:rsidRDefault="006F6510" w:rsidP="006F651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Grupa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0C436" w14:textId="77777777" w:rsidR="00912FBD" w:rsidRDefault="006F6510" w:rsidP="006F651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sz w:val="24"/>
          <w:szCs w:val="24"/>
        </w:rPr>
        <w:t xml:space="preserve">Netto: …………………………. zł/    </w:t>
      </w:r>
    </w:p>
    <w:p w14:paraId="06EF8CAB" w14:textId="71A1D747" w:rsidR="006F6510" w:rsidRPr="006F6510" w:rsidRDefault="006F6510" w:rsidP="006F651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9054245" w14:textId="77777777" w:rsidR="00912FBD" w:rsidRDefault="006F6510" w:rsidP="006F651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sz w:val="24"/>
          <w:szCs w:val="24"/>
        </w:rPr>
        <w:t xml:space="preserve">Brutto: …………………………. zł/  </w:t>
      </w:r>
    </w:p>
    <w:p w14:paraId="6A2BC2BC" w14:textId="17B9EA9A" w:rsidR="006F6510" w:rsidRPr="006F6510" w:rsidRDefault="006F6510" w:rsidP="006F651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8485694" w14:textId="2BDA83E2" w:rsidR="0041028D" w:rsidRPr="00565B2F" w:rsidRDefault="006F6510" w:rsidP="006F6510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32C31284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6F6510">
        <w:rPr>
          <w:rFonts w:ascii="Times New Roman" w:hAnsi="Times New Roman" w:cs="Times New Roman"/>
          <w:sz w:val="24"/>
          <w:szCs w:val="24"/>
        </w:rPr>
        <w:t>14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30A8793B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157CC100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14:paraId="221E5BFE" w14:textId="4E08B897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6510">
        <w:rPr>
          <w:rFonts w:ascii="Times New Roman" w:hAnsi="Times New Roman" w:cs="Times New Roman"/>
          <w:b/>
          <w:bCs/>
          <w:sz w:val="24"/>
          <w:szCs w:val="24"/>
        </w:rPr>
        <w:t>Wymagania BHP opis i zdjęcia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–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-podpisany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sz w:val="24"/>
          <w:szCs w:val="24"/>
        </w:rPr>
        <w:t>Załącznik nr 3.</w:t>
      </w:r>
    </w:p>
    <w:p w14:paraId="01BBF226" w14:textId="5D10DC8E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zór umowy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podpisany przez osoby uprawnione</w:t>
      </w:r>
      <w:r w:rsidRPr="0091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4. </w:t>
      </w:r>
    </w:p>
    <w:p w14:paraId="3CEE6BA5" w14:textId="77777777" w:rsidR="001472FE" w:rsidRDefault="001472FE" w:rsidP="00912FBD">
      <w:pPr>
        <w:pStyle w:val="Akapitzlist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119">
    <w:abstractNumId w:val="7"/>
  </w:num>
  <w:num w:numId="2" w16cid:durableId="1148978237">
    <w:abstractNumId w:val="0"/>
  </w:num>
  <w:num w:numId="3" w16cid:durableId="861164246">
    <w:abstractNumId w:val="5"/>
  </w:num>
  <w:num w:numId="4" w16cid:durableId="1331638170">
    <w:abstractNumId w:val="9"/>
  </w:num>
  <w:num w:numId="5" w16cid:durableId="843517216">
    <w:abstractNumId w:val="2"/>
  </w:num>
  <w:num w:numId="6" w16cid:durableId="1608270813">
    <w:abstractNumId w:val="6"/>
  </w:num>
  <w:num w:numId="7" w16cid:durableId="767627375">
    <w:abstractNumId w:val="1"/>
  </w:num>
  <w:num w:numId="8" w16cid:durableId="624585788">
    <w:abstractNumId w:val="4"/>
  </w:num>
  <w:num w:numId="9" w16cid:durableId="251934740">
    <w:abstractNumId w:val="8"/>
  </w:num>
  <w:num w:numId="10" w16cid:durableId="130149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030BB"/>
    <w:rsid w:val="000855CE"/>
    <w:rsid w:val="001472FE"/>
    <w:rsid w:val="001836D8"/>
    <w:rsid w:val="00227BDA"/>
    <w:rsid w:val="00342EB0"/>
    <w:rsid w:val="0041028D"/>
    <w:rsid w:val="00423AC2"/>
    <w:rsid w:val="004A7AC9"/>
    <w:rsid w:val="00565B2F"/>
    <w:rsid w:val="00614238"/>
    <w:rsid w:val="006C5919"/>
    <w:rsid w:val="006C6ED6"/>
    <w:rsid w:val="006F6510"/>
    <w:rsid w:val="00865824"/>
    <w:rsid w:val="008D1906"/>
    <w:rsid w:val="008F4D0B"/>
    <w:rsid w:val="009127B1"/>
    <w:rsid w:val="00912FBD"/>
    <w:rsid w:val="00946A80"/>
    <w:rsid w:val="009B2B6D"/>
    <w:rsid w:val="009D786C"/>
    <w:rsid w:val="00A55D13"/>
    <w:rsid w:val="00AA05C0"/>
    <w:rsid w:val="00AC7BBB"/>
    <w:rsid w:val="00AD3CC2"/>
    <w:rsid w:val="00AE1087"/>
    <w:rsid w:val="00AF1E42"/>
    <w:rsid w:val="00C700E6"/>
    <w:rsid w:val="00CF3DC0"/>
    <w:rsid w:val="00D22F73"/>
    <w:rsid w:val="00D729BF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Danuta Rudnicka</cp:lastModifiedBy>
  <cp:revision>4</cp:revision>
  <cp:lastPrinted>2017-05-25T09:21:00Z</cp:lastPrinted>
  <dcterms:created xsi:type="dcterms:W3CDTF">2021-10-25T08:07:00Z</dcterms:created>
  <dcterms:modified xsi:type="dcterms:W3CDTF">2022-11-14T08:16:00Z</dcterms:modified>
</cp:coreProperties>
</file>