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ED1" w14:textId="6F3DAB9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Załącznik nr </w:t>
      </w:r>
      <w:r w:rsidR="00AA771E">
        <w:rPr>
          <w:rFonts w:ascii="Times New Roman" w:hAnsi="Times New Roman" w:cs="Times New Roman"/>
          <w:b/>
          <w:sz w:val="28"/>
        </w:rPr>
        <w:t>4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08CCA158" w14:textId="77777777" w:rsidR="006F6510" w:rsidRDefault="00614238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5052E63" w14:textId="142EF224" w:rsidR="00614238" w:rsidRPr="006F6510" w:rsidRDefault="00725FB7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„ Dostawa: Odzież medyczna  dla Centrum Onkologii  w Bydgoszczy” 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15D8CFC9" w14:textId="77777777" w:rsidR="00912FBD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CE33" w14:textId="2C42AF7C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słownie: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DDB79" w14:textId="77777777" w:rsidR="00912FBD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7762" w14:textId="7A987FC8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12 miesięcy od daty podpisania umowy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BB1894C" w14:textId="32C31284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41028D">
        <w:rPr>
          <w:rFonts w:ascii="Times New Roman" w:hAnsi="Times New Roman" w:cs="Times New Roman"/>
          <w:sz w:val="24"/>
          <w:szCs w:val="24"/>
        </w:rPr>
        <w:t xml:space="preserve"> </w:t>
      </w:r>
      <w:r w:rsidR="006F6510">
        <w:rPr>
          <w:rFonts w:ascii="Times New Roman" w:hAnsi="Times New Roman" w:cs="Times New Roman"/>
          <w:sz w:val="24"/>
          <w:szCs w:val="24"/>
        </w:rPr>
        <w:t>14</w:t>
      </w:r>
      <w:r w:rsidR="009127B1">
        <w:rPr>
          <w:rFonts w:ascii="Times New Roman" w:hAnsi="Times New Roman" w:cs="Times New Roman"/>
          <w:sz w:val="24"/>
          <w:szCs w:val="24"/>
        </w:rPr>
        <w:t xml:space="preserve"> dni</w:t>
      </w:r>
      <w:r w:rsidR="0041028D">
        <w:rPr>
          <w:rFonts w:ascii="Times New Roman" w:hAnsi="Times New Roman" w:cs="Times New Roman"/>
          <w:sz w:val="24"/>
          <w:szCs w:val="24"/>
        </w:rPr>
        <w:t xml:space="preserve"> roboczych</w:t>
      </w:r>
      <w:r w:rsidR="00912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7F617A63" w14:textId="77777777" w:rsidR="004A7AC9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</w:p>
    <w:p w14:paraId="59EE8B52" w14:textId="476B24A0" w:rsidR="00D729BF" w:rsidRDefault="00AE1087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7468E976" w14:textId="77D13DD0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3D4EC6" w14:textId="77777777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59A11D9A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98912" w14:textId="77777777" w:rsidR="004A7AC9" w:rsidRDefault="004A7AC9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D0E637A" w14:textId="32158DDA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b/>
          <w:sz w:val="24"/>
          <w:szCs w:val="24"/>
        </w:rPr>
        <w:t>Formularz cenowy</w:t>
      </w:r>
      <w:r w:rsidRPr="006F6510">
        <w:rPr>
          <w:rFonts w:ascii="Times New Roman" w:hAnsi="Times New Roman" w:cs="Times New Roman"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podpisany przez osoby uprawnione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bCs/>
          <w:sz w:val="24"/>
          <w:szCs w:val="24"/>
        </w:rPr>
        <w:t>1</w:t>
      </w:r>
    </w:p>
    <w:p w14:paraId="221E5BFE" w14:textId="4AC3932D" w:rsidR="006F6510" w:rsidRPr="00725FB7" w:rsidRDefault="00725FB7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12FBD" w:rsidRPr="006F6510">
        <w:rPr>
          <w:rFonts w:ascii="Times New Roman" w:hAnsi="Times New Roman" w:cs="Times New Roman"/>
          <w:b/>
          <w:bCs/>
          <w:sz w:val="24"/>
          <w:szCs w:val="24"/>
        </w:rPr>
        <w:t>pis i zdjęcia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–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-podpisany przez osoby uprawnione </w:t>
      </w:r>
      <w:r w:rsidR="00912FBD">
        <w:rPr>
          <w:rFonts w:ascii="Times New Roman" w:hAnsi="Times New Roman" w:cs="Times New Roman"/>
          <w:sz w:val="24"/>
          <w:szCs w:val="24"/>
        </w:rPr>
        <w:t xml:space="preserve">- </w:t>
      </w:r>
      <w:r w:rsidR="00912FBD" w:rsidRPr="006F651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sz w:val="24"/>
          <w:szCs w:val="24"/>
        </w:rPr>
        <w:t>2</w:t>
      </w:r>
      <w:r w:rsidR="00912FBD" w:rsidRPr="006F6510">
        <w:rPr>
          <w:rFonts w:ascii="Times New Roman" w:hAnsi="Times New Roman" w:cs="Times New Roman"/>
          <w:sz w:val="24"/>
          <w:szCs w:val="24"/>
        </w:rPr>
        <w:t>.</w:t>
      </w:r>
    </w:p>
    <w:p w14:paraId="22A87ED0" w14:textId="2BE14ADD" w:rsidR="00725FB7" w:rsidRPr="006F6510" w:rsidRDefault="00725FB7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Wymagania Zamawiającego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5FB7">
        <w:rPr>
          <w:rFonts w:ascii="Times New Roman" w:hAnsi="Times New Roman" w:cs="Times New Roman"/>
          <w:bCs/>
          <w:sz w:val="24"/>
          <w:szCs w:val="24"/>
        </w:rPr>
        <w:t xml:space="preserve">podpisany przez osoby uprawnione - Załącznik nr </w:t>
      </w:r>
      <w:r w:rsidR="00AA771E">
        <w:rPr>
          <w:rFonts w:ascii="Times New Roman" w:hAnsi="Times New Roman" w:cs="Times New Roman"/>
          <w:bCs/>
          <w:sz w:val="24"/>
          <w:szCs w:val="24"/>
        </w:rPr>
        <w:t>3</w:t>
      </w:r>
    </w:p>
    <w:p w14:paraId="01BBF226" w14:textId="3E694429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zór umowy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podpisany przez osoby uprawnione</w:t>
      </w:r>
      <w:r w:rsidRPr="00912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725FB7">
        <w:rPr>
          <w:rFonts w:ascii="Times New Roman" w:hAnsi="Times New Roman" w:cs="Times New Roman"/>
          <w:bCs/>
          <w:sz w:val="24"/>
          <w:szCs w:val="24"/>
        </w:rPr>
        <w:t>5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F71015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912FB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7A0"/>
    <w:multiLevelType w:val="hybridMultilevel"/>
    <w:tmpl w:val="69A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040598">
    <w:abstractNumId w:val="7"/>
  </w:num>
  <w:num w:numId="2" w16cid:durableId="283116582">
    <w:abstractNumId w:val="0"/>
  </w:num>
  <w:num w:numId="3" w16cid:durableId="790323792">
    <w:abstractNumId w:val="5"/>
  </w:num>
  <w:num w:numId="4" w16cid:durableId="605769137">
    <w:abstractNumId w:val="9"/>
  </w:num>
  <w:num w:numId="5" w16cid:durableId="207231487">
    <w:abstractNumId w:val="2"/>
  </w:num>
  <w:num w:numId="6" w16cid:durableId="1088038375">
    <w:abstractNumId w:val="6"/>
  </w:num>
  <w:num w:numId="7" w16cid:durableId="269122378">
    <w:abstractNumId w:val="1"/>
  </w:num>
  <w:num w:numId="8" w16cid:durableId="1247037428">
    <w:abstractNumId w:val="4"/>
  </w:num>
  <w:num w:numId="9" w16cid:durableId="735278862">
    <w:abstractNumId w:val="8"/>
  </w:num>
  <w:num w:numId="10" w16cid:durableId="13271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855CE"/>
    <w:rsid w:val="001472FE"/>
    <w:rsid w:val="001836D8"/>
    <w:rsid w:val="00227BDA"/>
    <w:rsid w:val="00342EB0"/>
    <w:rsid w:val="0041028D"/>
    <w:rsid w:val="00423AC2"/>
    <w:rsid w:val="004A7AC9"/>
    <w:rsid w:val="00565B2F"/>
    <w:rsid w:val="00614238"/>
    <w:rsid w:val="006C5919"/>
    <w:rsid w:val="006C6ED6"/>
    <w:rsid w:val="006F6510"/>
    <w:rsid w:val="00725FB7"/>
    <w:rsid w:val="00806D07"/>
    <w:rsid w:val="00865824"/>
    <w:rsid w:val="008D1906"/>
    <w:rsid w:val="008F4D0B"/>
    <w:rsid w:val="009127B1"/>
    <w:rsid w:val="00912FBD"/>
    <w:rsid w:val="00946A80"/>
    <w:rsid w:val="009B2B6D"/>
    <w:rsid w:val="009D786C"/>
    <w:rsid w:val="00A55D13"/>
    <w:rsid w:val="00AA05C0"/>
    <w:rsid w:val="00AA771E"/>
    <w:rsid w:val="00AC7BBB"/>
    <w:rsid w:val="00AD3CC2"/>
    <w:rsid w:val="00AE1087"/>
    <w:rsid w:val="00AF1E42"/>
    <w:rsid w:val="00C700E6"/>
    <w:rsid w:val="00CF3DC0"/>
    <w:rsid w:val="00D22F73"/>
    <w:rsid w:val="00D729BF"/>
    <w:rsid w:val="00DE7E43"/>
    <w:rsid w:val="00DF6792"/>
    <w:rsid w:val="00E97622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Sławomir Kaczmarek</cp:lastModifiedBy>
  <cp:revision>2</cp:revision>
  <cp:lastPrinted>2022-01-21T13:21:00Z</cp:lastPrinted>
  <dcterms:created xsi:type="dcterms:W3CDTF">2023-02-24T06:46:00Z</dcterms:created>
  <dcterms:modified xsi:type="dcterms:W3CDTF">2023-02-24T06:46:00Z</dcterms:modified>
</cp:coreProperties>
</file>