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D07C9" w14:textId="77777777" w:rsidR="004D55C4" w:rsidRDefault="004D55C4" w:rsidP="00ED6BDD">
      <w:pPr>
        <w:spacing w:line="276" w:lineRule="auto"/>
      </w:pPr>
      <w:bookmarkStart w:id="0" w:name="_GoBack"/>
      <w:bookmarkEnd w:id="0"/>
    </w:p>
    <w:p w14:paraId="17608B0E" w14:textId="77777777" w:rsidR="004D55C4" w:rsidRDefault="004D55C4" w:rsidP="00ED6BDD">
      <w:pPr>
        <w:spacing w:line="276" w:lineRule="auto"/>
      </w:pPr>
    </w:p>
    <w:p w14:paraId="6DC3542D" w14:textId="19682C73" w:rsidR="004D55C4" w:rsidRPr="00271A55" w:rsidRDefault="004D55C4" w:rsidP="00ED6BD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271A55">
        <w:rPr>
          <w:b/>
          <w:color w:val="000000" w:themeColor="text1"/>
          <w:sz w:val="28"/>
          <w:szCs w:val="28"/>
        </w:rPr>
        <w:t xml:space="preserve">UMOWA  NR  </w:t>
      </w:r>
      <w:r w:rsidR="00ED6BDD">
        <w:rPr>
          <w:b/>
          <w:color w:val="000000" w:themeColor="text1"/>
          <w:sz w:val="28"/>
          <w:szCs w:val="28"/>
        </w:rPr>
        <w:t>1/</w:t>
      </w:r>
      <w:r w:rsidR="00EF6473">
        <w:rPr>
          <w:b/>
          <w:color w:val="000000" w:themeColor="text1"/>
          <w:sz w:val="28"/>
          <w:szCs w:val="28"/>
        </w:rPr>
        <w:t>LAE</w:t>
      </w:r>
      <w:r w:rsidR="00337934" w:rsidRPr="00271A55">
        <w:rPr>
          <w:b/>
          <w:color w:val="000000" w:themeColor="text1"/>
          <w:sz w:val="28"/>
          <w:szCs w:val="28"/>
        </w:rPr>
        <w:t>/</w:t>
      </w:r>
      <w:r w:rsidR="00ED6BDD">
        <w:rPr>
          <w:b/>
          <w:color w:val="000000" w:themeColor="text1"/>
          <w:sz w:val="28"/>
          <w:szCs w:val="28"/>
        </w:rPr>
        <w:t>WAN/</w:t>
      </w:r>
      <w:r w:rsidR="00337934" w:rsidRPr="00271A55">
        <w:rPr>
          <w:b/>
          <w:color w:val="000000" w:themeColor="text1"/>
          <w:sz w:val="28"/>
          <w:szCs w:val="28"/>
        </w:rPr>
        <w:t>20</w:t>
      </w:r>
      <w:r w:rsidR="00EF6473">
        <w:rPr>
          <w:b/>
          <w:color w:val="000000" w:themeColor="text1"/>
          <w:sz w:val="28"/>
          <w:szCs w:val="28"/>
        </w:rPr>
        <w:t>2</w:t>
      </w:r>
      <w:r w:rsidR="002A590E">
        <w:rPr>
          <w:b/>
          <w:color w:val="000000" w:themeColor="text1"/>
          <w:sz w:val="28"/>
          <w:szCs w:val="28"/>
        </w:rPr>
        <w:t>3</w:t>
      </w:r>
      <w:r w:rsidR="004255DF">
        <w:rPr>
          <w:b/>
          <w:color w:val="000000" w:themeColor="text1"/>
          <w:sz w:val="28"/>
          <w:szCs w:val="28"/>
        </w:rPr>
        <w:t xml:space="preserve"> (WZÓR)</w:t>
      </w:r>
    </w:p>
    <w:p w14:paraId="7981361C" w14:textId="77777777" w:rsidR="004D55C4" w:rsidRPr="00271A55" w:rsidRDefault="004D55C4" w:rsidP="00ED6BDD">
      <w:pPr>
        <w:spacing w:line="276" w:lineRule="auto"/>
        <w:rPr>
          <w:color w:val="000000" w:themeColor="text1"/>
          <w:sz w:val="28"/>
          <w:szCs w:val="28"/>
        </w:rPr>
      </w:pPr>
    </w:p>
    <w:p w14:paraId="6D05C26F" w14:textId="5825902A" w:rsidR="005A7A17" w:rsidRPr="00271A55" w:rsidRDefault="004D55C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 xml:space="preserve">zawarta w dniu </w:t>
      </w:r>
      <w:r w:rsidR="00337934" w:rsidRPr="00271A55">
        <w:rPr>
          <w:b/>
          <w:color w:val="000000" w:themeColor="text1"/>
          <w:sz w:val="28"/>
          <w:szCs w:val="28"/>
        </w:rPr>
        <w:t>…………..20</w:t>
      </w:r>
      <w:r w:rsidR="00EF6473">
        <w:rPr>
          <w:b/>
          <w:color w:val="000000" w:themeColor="text1"/>
          <w:sz w:val="28"/>
          <w:szCs w:val="28"/>
        </w:rPr>
        <w:t>2</w:t>
      </w:r>
      <w:r w:rsidR="002A590E">
        <w:rPr>
          <w:b/>
          <w:color w:val="000000" w:themeColor="text1"/>
          <w:sz w:val="28"/>
          <w:szCs w:val="28"/>
        </w:rPr>
        <w:t>3</w:t>
      </w:r>
      <w:r w:rsidRPr="00271A55">
        <w:rPr>
          <w:color w:val="000000" w:themeColor="text1"/>
          <w:sz w:val="28"/>
          <w:szCs w:val="28"/>
        </w:rPr>
        <w:t xml:space="preserve"> roku </w:t>
      </w:r>
      <w:r w:rsidR="00317344" w:rsidRPr="00271A55">
        <w:rPr>
          <w:color w:val="000000" w:themeColor="text1"/>
          <w:sz w:val="28"/>
          <w:szCs w:val="28"/>
        </w:rPr>
        <w:t xml:space="preserve">w Bydgoszczy </w:t>
      </w:r>
      <w:r w:rsidRPr="00271A55">
        <w:rPr>
          <w:color w:val="000000" w:themeColor="text1"/>
          <w:sz w:val="28"/>
          <w:szCs w:val="28"/>
        </w:rPr>
        <w:t>pomiędzy</w:t>
      </w:r>
      <w:r w:rsidR="005A7A17" w:rsidRPr="00271A55">
        <w:rPr>
          <w:color w:val="000000" w:themeColor="text1"/>
          <w:sz w:val="28"/>
          <w:szCs w:val="28"/>
        </w:rPr>
        <w:t>:</w:t>
      </w:r>
    </w:p>
    <w:p w14:paraId="3E53DC54" w14:textId="77777777" w:rsidR="00ED6BDD" w:rsidRDefault="00ED6BDD" w:rsidP="00ED6BDD">
      <w:pPr>
        <w:spacing w:line="276" w:lineRule="auto"/>
        <w:jc w:val="both"/>
        <w:rPr>
          <w:color w:val="000000" w:themeColor="text1"/>
          <w:kern w:val="2"/>
          <w:sz w:val="28"/>
          <w:szCs w:val="28"/>
          <w:lang w:eastAsia="zh-CN"/>
        </w:rPr>
      </w:pPr>
      <w:bookmarkStart w:id="1" w:name="_Hlk16165638"/>
    </w:p>
    <w:p w14:paraId="11011CAE" w14:textId="6030770B" w:rsidR="00075034" w:rsidRPr="00271A55" w:rsidRDefault="00075034" w:rsidP="00ED6BDD">
      <w:pPr>
        <w:spacing w:line="276" w:lineRule="auto"/>
        <w:jc w:val="both"/>
        <w:rPr>
          <w:color w:val="000000" w:themeColor="text1"/>
          <w:kern w:val="2"/>
          <w:sz w:val="28"/>
          <w:szCs w:val="28"/>
          <w:lang w:eastAsia="zh-CN"/>
        </w:rPr>
      </w:pPr>
      <w:r w:rsidRPr="00271A55">
        <w:rPr>
          <w:color w:val="000000" w:themeColor="text1"/>
          <w:kern w:val="2"/>
          <w:sz w:val="28"/>
          <w:szCs w:val="28"/>
          <w:lang w:eastAsia="zh-CN"/>
        </w:rPr>
        <w:t>Centrum Onkologii im. prof. F</w:t>
      </w:r>
      <w:r w:rsidR="007570E9">
        <w:rPr>
          <w:color w:val="000000" w:themeColor="text1"/>
          <w:kern w:val="2"/>
          <w:sz w:val="28"/>
          <w:szCs w:val="28"/>
          <w:lang w:eastAsia="zh-CN"/>
        </w:rPr>
        <w:t>ranciszka</w:t>
      </w:r>
      <w:r w:rsidRPr="00271A55">
        <w:rPr>
          <w:color w:val="000000" w:themeColor="text1"/>
          <w:kern w:val="2"/>
          <w:sz w:val="28"/>
          <w:szCs w:val="28"/>
          <w:lang w:eastAsia="zh-CN"/>
        </w:rPr>
        <w:t xml:space="preserve"> Łukaszczyka w Bydgoszczy</w:t>
      </w:r>
    </w:p>
    <w:p w14:paraId="72B5F887" w14:textId="77777777" w:rsidR="00075034" w:rsidRPr="00271A55" w:rsidRDefault="0007503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kern w:val="2"/>
          <w:sz w:val="28"/>
          <w:szCs w:val="28"/>
          <w:lang w:eastAsia="zh-CN"/>
        </w:rPr>
        <w:t>ul. dr I. Romanowskiej 2 85-796 Bydgoszcz – wpisanym do rejestru stowarzyszeń, innych organizacji społecznych i zawodowych, fundacji oraz samodzielnych publicznych zakładów opieki zdrowotnej, prowadzonego przez Sąd Rejonowy w Bydgoszcz, Wydział XIII Gospodarczy Krajowego Rejestru Sądowego pod nr KRS 0000002329, NIP 554-22-17-419, REGON 001255363</w:t>
      </w:r>
    </w:p>
    <w:p w14:paraId="4A0C5186" w14:textId="77777777" w:rsidR="00075034" w:rsidRPr="00271A55" w:rsidRDefault="0007503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reprezentowanym przez:</w:t>
      </w:r>
    </w:p>
    <w:p w14:paraId="55A04C88" w14:textId="77777777" w:rsidR="00075034" w:rsidRPr="00271A55" w:rsidRDefault="0007503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01A4E8DC" w14:textId="4E50273A" w:rsidR="00075034" w:rsidRPr="00ED6BDD" w:rsidRDefault="00075034" w:rsidP="00ED6BDD">
      <w:pPr>
        <w:pStyle w:val="Akapitzlist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ED6BDD">
        <w:rPr>
          <w:color w:val="000000" w:themeColor="text1"/>
          <w:sz w:val="28"/>
          <w:szCs w:val="28"/>
        </w:rPr>
        <w:t xml:space="preserve">Dyrektora </w:t>
      </w:r>
      <w:r w:rsidRPr="00ED6BDD">
        <w:rPr>
          <w:iCs/>
          <w:color w:val="000000" w:themeColor="text1"/>
          <w:sz w:val="28"/>
          <w:szCs w:val="28"/>
        </w:rPr>
        <w:t>Centrum</w:t>
      </w:r>
      <w:r w:rsidRPr="00ED6BDD">
        <w:rPr>
          <w:color w:val="000000" w:themeColor="text1"/>
          <w:sz w:val="28"/>
          <w:szCs w:val="28"/>
        </w:rPr>
        <w:t xml:space="preserve"> – prof. dr hab. n. med. Janusza Kowalewskiego</w:t>
      </w:r>
    </w:p>
    <w:p w14:paraId="2E85DF2B" w14:textId="1708AFA9" w:rsidR="00075034" w:rsidRPr="00ED6BDD" w:rsidRDefault="00ED6BDD" w:rsidP="00ED6BDD">
      <w:pPr>
        <w:pStyle w:val="Akapitzlist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ED6BDD">
        <w:rPr>
          <w:color w:val="000000" w:themeColor="text1"/>
          <w:sz w:val="28"/>
          <w:szCs w:val="28"/>
        </w:rPr>
        <w:t xml:space="preserve">Dyrektora ds. Ekonomicznych - </w:t>
      </w:r>
      <w:r w:rsidR="00B41D72" w:rsidRPr="00ED6BDD">
        <w:rPr>
          <w:color w:val="000000" w:themeColor="text1"/>
          <w:sz w:val="28"/>
          <w:szCs w:val="28"/>
        </w:rPr>
        <w:t xml:space="preserve">Głównego </w:t>
      </w:r>
      <w:r w:rsidR="00075034" w:rsidRPr="00ED6BDD">
        <w:rPr>
          <w:color w:val="000000" w:themeColor="text1"/>
          <w:sz w:val="28"/>
          <w:szCs w:val="28"/>
        </w:rPr>
        <w:t xml:space="preserve">Księgowego - mgr </w:t>
      </w:r>
      <w:r w:rsidR="00B41D72" w:rsidRPr="00ED6BDD">
        <w:rPr>
          <w:color w:val="000000" w:themeColor="text1"/>
          <w:sz w:val="28"/>
          <w:szCs w:val="28"/>
        </w:rPr>
        <w:t>Annę Kasprowicz</w:t>
      </w:r>
    </w:p>
    <w:bookmarkEnd w:id="1"/>
    <w:p w14:paraId="60CF44A5" w14:textId="77777777" w:rsidR="005A7A17" w:rsidRPr="00271A55" w:rsidRDefault="005A7A17" w:rsidP="00ED6BDD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0A8952FC" w14:textId="7D820C4C" w:rsidR="004D55C4" w:rsidRPr="00271A55" w:rsidRDefault="006456D0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z</w:t>
      </w:r>
      <w:r w:rsidR="005A7A17" w:rsidRPr="00271A55">
        <w:rPr>
          <w:color w:val="000000" w:themeColor="text1"/>
          <w:sz w:val="28"/>
          <w:szCs w:val="28"/>
        </w:rPr>
        <w:t>wanym w treści umowy „Sprzedającym”</w:t>
      </w:r>
      <w:r w:rsidR="00ED6BDD">
        <w:rPr>
          <w:color w:val="000000" w:themeColor="text1"/>
          <w:sz w:val="28"/>
          <w:szCs w:val="28"/>
        </w:rPr>
        <w:t>,</w:t>
      </w:r>
    </w:p>
    <w:p w14:paraId="12AEABF4" w14:textId="77777777" w:rsidR="00ED6BDD" w:rsidRDefault="00ED6BDD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51415208" w14:textId="011EB913" w:rsidR="004D55C4" w:rsidRPr="00271A55" w:rsidRDefault="00E26A3A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a</w:t>
      </w:r>
    </w:p>
    <w:p w14:paraId="51F4D77E" w14:textId="77777777" w:rsidR="004D55C4" w:rsidRPr="00271A55" w:rsidRDefault="00D215BA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……………………………………………</w:t>
      </w:r>
    </w:p>
    <w:p w14:paraId="7F83BDCD" w14:textId="77777777" w:rsidR="00ED6BDD" w:rsidRDefault="00ED6BDD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38FBEDC4" w14:textId="52075CE6" w:rsidR="004D55C4" w:rsidRPr="00271A55" w:rsidRDefault="006456D0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zwanym w treści umowy „Kupującym”</w:t>
      </w:r>
    </w:p>
    <w:p w14:paraId="54F0DFC1" w14:textId="6C531C90" w:rsidR="00DE3BFD" w:rsidRDefault="00DE3BFD" w:rsidP="00ED6BDD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4B7BAA09" w14:textId="77777777" w:rsidR="00ED6BDD" w:rsidRDefault="00ED6BDD" w:rsidP="00ED6BDD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33DD4EBF" w14:textId="50FEAAF2" w:rsidR="004D55C4" w:rsidRPr="00271A55" w:rsidRDefault="004D55C4" w:rsidP="00ED6BDD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§ 1</w:t>
      </w:r>
    </w:p>
    <w:p w14:paraId="4C22C75C" w14:textId="6237007F" w:rsidR="005A7A17" w:rsidRDefault="0011102F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 xml:space="preserve">Przedmiotem sprzedaży jest </w:t>
      </w:r>
      <w:r w:rsidR="00ED6BDD">
        <w:rPr>
          <w:color w:val="000000" w:themeColor="text1"/>
          <w:sz w:val="28"/>
          <w:szCs w:val="28"/>
        </w:rPr>
        <w:t xml:space="preserve">pojazd – wózek akumulatorowy platformowy z zabudową </w:t>
      </w:r>
      <w:r w:rsidR="005A7A17" w:rsidRPr="00271A55">
        <w:rPr>
          <w:color w:val="000000" w:themeColor="text1"/>
          <w:sz w:val="28"/>
          <w:szCs w:val="28"/>
        </w:rPr>
        <w:t>marki</w:t>
      </w:r>
      <w:r w:rsidR="00EF6473" w:rsidRPr="00176971">
        <w:rPr>
          <w:b/>
          <w:bCs/>
          <w:color w:val="000000" w:themeColor="text1"/>
          <w:sz w:val="28"/>
          <w:szCs w:val="28"/>
        </w:rPr>
        <w:t xml:space="preserve"> </w:t>
      </w:r>
      <w:r w:rsidR="00ED6BDD">
        <w:rPr>
          <w:b/>
          <w:bCs/>
          <w:color w:val="000000" w:themeColor="text1"/>
          <w:sz w:val="28"/>
          <w:szCs w:val="28"/>
        </w:rPr>
        <w:t>WAN 13-0202</w:t>
      </w:r>
      <w:r w:rsidR="005A7A17" w:rsidRPr="00271A55">
        <w:rPr>
          <w:color w:val="000000" w:themeColor="text1"/>
          <w:sz w:val="28"/>
          <w:szCs w:val="28"/>
        </w:rPr>
        <w:t xml:space="preserve"> </w:t>
      </w:r>
      <w:r w:rsidR="00ED6BDD">
        <w:rPr>
          <w:color w:val="000000" w:themeColor="text1"/>
          <w:sz w:val="28"/>
          <w:szCs w:val="28"/>
        </w:rPr>
        <w:t xml:space="preserve">o </w:t>
      </w:r>
      <w:r w:rsidR="005A7A17" w:rsidRPr="00271A55">
        <w:rPr>
          <w:color w:val="000000" w:themeColor="text1"/>
          <w:sz w:val="28"/>
          <w:szCs w:val="28"/>
        </w:rPr>
        <w:t xml:space="preserve">numerze </w:t>
      </w:r>
      <w:r w:rsidR="00ED6BDD">
        <w:rPr>
          <w:color w:val="000000" w:themeColor="text1"/>
          <w:sz w:val="28"/>
          <w:szCs w:val="28"/>
        </w:rPr>
        <w:t xml:space="preserve">fabrycznym </w:t>
      </w:r>
      <w:r w:rsidR="00ED6BDD" w:rsidRPr="00ED6BDD">
        <w:rPr>
          <w:b/>
          <w:bCs/>
          <w:color w:val="000000" w:themeColor="text1"/>
          <w:sz w:val="28"/>
          <w:szCs w:val="28"/>
        </w:rPr>
        <w:t>31967</w:t>
      </w:r>
      <w:r w:rsidR="00ED6BDD">
        <w:rPr>
          <w:b/>
          <w:bCs/>
          <w:color w:val="000000" w:themeColor="text1"/>
          <w:sz w:val="28"/>
          <w:szCs w:val="28"/>
        </w:rPr>
        <w:t>,</w:t>
      </w:r>
      <w:r w:rsidR="00176971" w:rsidRPr="00ED6BDD">
        <w:rPr>
          <w:b/>
          <w:bCs/>
          <w:color w:val="000000" w:themeColor="text1"/>
          <w:sz w:val="28"/>
          <w:szCs w:val="28"/>
        </w:rPr>
        <w:t xml:space="preserve"> </w:t>
      </w:r>
      <w:r w:rsidR="005A7A17" w:rsidRPr="00271A55">
        <w:rPr>
          <w:color w:val="000000" w:themeColor="text1"/>
          <w:sz w:val="28"/>
          <w:szCs w:val="28"/>
        </w:rPr>
        <w:t xml:space="preserve">rok produkcji </w:t>
      </w:r>
      <w:r w:rsidR="00ED6BDD">
        <w:rPr>
          <w:b/>
          <w:color w:val="000000" w:themeColor="text1"/>
          <w:sz w:val="28"/>
          <w:szCs w:val="28"/>
        </w:rPr>
        <w:t>1998</w:t>
      </w:r>
      <w:r w:rsidR="00ED6BDD">
        <w:rPr>
          <w:color w:val="000000" w:themeColor="text1"/>
          <w:sz w:val="28"/>
          <w:szCs w:val="28"/>
        </w:rPr>
        <w:t>.</w:t>
      </w:r>
    </w:p>
    <w:p w14:paraId="731AF12F" w14:textId="77777777" w:rsidR="00ED6BDD" w:rsidRPr="00271A55" w:rsidRDefault="00ED6BDD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6D46E352" w14:textId="77777777" w:rsidR="004D55C4" w:rsidRPr="00271A55" w:rsidRDefault="004D55C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2F41B272" w14:textId="7A545BDA" w:rsidR="004D55C4" w:rsidRPr="00271A55" w:rsidRDefault="004D55C4" w:rsidP="00ED6BDD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§ 2</w:t>
      </w:r>
    </w:p>
    <w:p w14:paraId="06677D4F" w14:textId="5AE57309" w:rsidR="004D55C4" w:rsidRPr="00271A55" w:rsidRDefault="004D55C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 xml:space="preserve">Sprzedający oświadcza, że pojazd będący przedmiotem umowy stanowi </w:t>
      </w:r>
      <w:r w:rsidR="0011102F" w:rsidRPr="00271A55">
        <w:rPr>
          <w:color w:val="000000" w:themeColor="text1"/>
          <w:sz w:val="28"/>
          <w:szCs w:val="28"/>
        </w:rPr>
        <w:t>jego własność i jest wolny od wad</w:t>
      </w:r>
      <w:r w:rsidR="0046397C">
        <w:rPr>
          <w:color w:val="000000" w:themeColor="text1"/>
          <w:sz w:val="28"/>
          <w:szCs w:val="28"/>
        </w:rPr>
        <w:t xml:space="preserve"> </w:t>
      </w:r>
      <w:r w:rsidR="0011102F" w:rsidRPr="00271A55">
        <w:rPr>
          <w:color w:val="000000" w:themeColor="text1"/>
          <w:sz w:val="28"/>
          <w:szCs w:val="28"/>
        </w:rPr>
        <w:t>prawnych, praw osób trzecich</w:t>
      </w:r>
      <w:r w:rsidR="001B08A6" w:rsidRPr="00271A55">
        <w:rPr>
          <w:color w:val="000000" w:themeColor="text1"/>
          <w:sz w:val="28"/>
          <w:szCs w:val="28"/>
        </w:rPr>
        <w:t>,</w:t>
      </w:r>
      <w:r w:rsidR="0011102F" w:rsidRPr="00271A55">
        <w:rPr>
          <w:color w:val="000000" w:themeColor="text1"/>
          <w:sz w:val="28"/>
          <w:szCs w:val="28"/>
        </w:rPr>
        <w:t xml:space="preserve"> nie jest przedmiotem zastawu oraz</w:t>
      </w:r>
      <w:r w:rsidRPr="00271A55">
        <w:rPr>
          <w:color w:val="000000" w:themeColor="text1"/>
          <w:sz w:val="28"/>
          <w:szCs w:val="28"/>
        </w:rPr>
        <w:t xml:space="preserve"> nie toczy się żadne postępowanie, którego</w:t>
      </w:r>
      <w:r w:rsidR="0011102F" w:rsidRPr="00271A55">
        <w:rPr>
          <w:color w:val="000000" w:themeColor="text1"/>
          <w:sz w:val="28"/>
          <w:szCs w:val="28"/>
        </w:rPr>
        <w:t xml:space="preserve"> przedmiotem jest ten pojazd i</w:t>
      </w:r>
      <w:r w:rsidRPr="00271A55">
        <w:rPr>
          <w:color w:val="000000" w:themeColor="text1"/>
          <w:sz w:val="28"/>
          <w:szCs w:val="28"/>
        </w:rPr>
        <w:t xml:space="preserve"> nie stanowi on również przedmiotu zabezpieczenia.</w:t>
      </w:r>
    </w:p>
    <w:p w14:paraId="4B3EF486" w14:textId="6BA38B3D" w:rsidR="004D55C4" w:rsidRDefault="004D55C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C21840A" w14:textId="2CD36E97" w:rsidR="00ED6BDD" w:rsidRDefault="00ED6BDD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41D7C721" w14:textId="77777777" w:rsidR="004D55C4" w:rsidRPr="00271A55" w:rsidRDefault="004D55C4" w:rsidP="00ED6BDD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§ 3</w:t>
      </w:r>
    </w:p>
    <w:p w14:paraId="0DFF163B" w14:textId="77777777" w:rsidR="006456D0" w:rsidRPr="00271A55" w:rsidRDefault="00075034" w:rsidP="00ED6BDD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Sprzedający</w:t>
      </w:r>
      <w:r w:rsidR="006456D0" w:rsidRPr="00271A55">
        <w:rPr>
          <w:color w:val="000000" w:themeColor="text1"/>
          <w:sz w:val="28"/>
          <w:szCs w:val="28"/>
        </w:rPr>
        <w:t xml:space="preserve"> </w:t>
      </w:r>
      <w:r w:rsidR="0011102F" w:rsidRPr="00271A55">
        <w:rPr>
          <w:color w:val="000000" w:themeColor="text1"/>
          <w:sz w:val="28"/>
          <w:szCs w:val="28"/>
        </w:rPr>
        <w:t>przenosi na rzecz Kupującego własność pojazdu opisanego w §1 umowy za kwotę</w:t>
      </w:r>
      <w:r w:rsidR="006456D0" w:rsidRPr="00271A55">
        <w:rPr>
          <w:color w:val="000000" w:themeColor="text1"/>
          <w:sz w:val="28"/>
          <w:szCs w:val="28"/>
        </w:rPr>
        <w:t>:</w:t>
      </w:r>
    </w:p>
    <w:p w14:paraId="0E0495BA" w14:textId="77777777" w:rsidR="004D55C4" w:rsidRPr="00271A55" w:rsidRDefault="004D55C4" w:rsidP="00ED6BDD">
      <w:pPr>
        <w:spacing w:line="276" w:lineRule="auto"/>
        <w:ind w:left="567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brutto:</w:t>
      </w:r>
      <w:r w:rsidR="00D215BA" w:rsidRPr="00271A55">
        <w:rPr>
          <w:color w:val="000000" w:themeColor="text1"/>
          <w:sz w:val="28"/>
          <w:szCs w:val="28"/>
        </w:rPr>
        <w:t>……………</w:t>
      </w:r>
      <w:r w:rsidR="005A7A17" w:rsidRPr="00271A55">
        <w:rPr>
          <w:color w:val="000000" w:themeColor="text1"/>
          <w:sz w:val="28"/>
          <w:szCs w:val="28"/>
        </w:rPr>
        <w:t>zł (słownie:</w:t>
      </w:r>
      <w:r w:rsidR="00D215BA" w:rsidRPr="00271A55">
        <w:rPr>
          <w:color w:val="000000" w:themeColor="text1"/>
          <w:sz w:val="28"/>
          <w:szCs w:val="28"/>
        </w:rPr>
        <w:t>……………..</w:t>
      </w:r>
      <w:r w:rsidR="005A7A17" w:rsidRPr="00271A55">
        <w:rPr>
          <w:color w:val="000000" w:themeColor="text1"/>
          <w:sz w:val="28"/>
          <w:szCs w:val="28"/>
        </w:rPr>
        <w:t>zł)</w:t>
      </w:r>
    </w:p>
    <w:p w14:paraId="60F0AE33" w14:textId="77777777" w:rsidR="004D55C4" w:rsidRPr="00271A55" w:rsidRDefault="005A7A17" w:rsidP="00ED6BDD">
      <w:pPr>
        <w:spacing w:line="276" w:lineRule="auto"/>
        <w:ind w:left="567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 xml:space="preserve">netto: </w:t>
      </w:r>
      <w:r w:rsidR="00D215BA" w:rsidRPr="00271A55">
        <w:rPr>
          <w:color w:val="000000" w:themeColor="text1"/>
          <w:sz w:val="28"/>
          <w:szCs w:val="28"/>
        </w:rPr>
        <w:t>………………</w:t>
      </w:r>
      <w:r w:rsidRPr="00271A55">
        <w:rPr>
          <w:color w:val="000000" w:themeColor="text1"/>
          <w:sz w:val="28"/>
          <w:szCs w:val="28"/>
        </w:rPr>
        <w:t>zł (słownie:</w:t>
      </w:r>
      <w:r w:rsidR="00D215BA" w:rsidRPr="00271A55">
        <w:rPr>
          <w:color w:val="000000" w:themeColor="text1"/>
          <w:sz w:val="28"/>
          <w:szCs w:val="28"/>
        </w:rPr>
        <w:t>…………….</w:t>
      </w:r>
      <w:r w:rsidRPr="00271A55">
        <w:rPr>
          <w:color w:val="000000" w:themeColor="text1"/>
          <w:sz w:val="28"/>
          <w:szCs w:val="28"/>
        </w:rPr>
        <w:t>zł)</w:t>
      </w:r>
    </w:p>
    <w:p w14:paraId="0C57CC1F" w14:textId="79EFF344" w:rsidR="00CE1BE7" w:rsidRDefault="005A6D91" w:rsidP="00ED6BDD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Kupujący zobowiązuje się do zapłaty na rzecz Sprzedającego </w:t>
      </w:r>
      <w:r w:rsidR="00CE1BE7">
        <w:rPr>
          <w:color w:val="000000" w:themeColor="text1"/>
          <w:sz w:val="28"/>
          <w:szCs w:val="28"/>
        </w:rPr>
        <w:t xml:space="preserve">kwoty wskazanej w </w:t>
      </w:r>
      <w:r w:rsidR="00F60EB3">
        <w:rPr>
          <w:color w:val="000000" w:themeColor="text1"/>
          <w:sz w:val="28"/>
          <w:szCs w:val="28"/>
        </w:rPr>
        <w:t>us</w:t>
      </w:r>
      <w:r w:rsidR="00CE1BE7">
        <w:rPr>
          <w:color w:val="000000" w:themeColor="text1"/>
          <w:sz w:val="28"/>
          <w:szCs w:val="28"/>
        </w:rPr>
        <w:t>t</w:t>
      </w:r>
      <w:r w:rsidR="00F60EB3">
        <w:rPr>
          <w:color w:val="000000" w:themeColor="text1"/>
          <w:sz w:val="28"/>
          <w:szCs w:val="28"/>
        </w:rPr>
        <w:t>.</w:t>
      </w:r>
      <w:r w:rsidR="00CE1BE7">
        <w:rPr>
          <w:color w:val="000000" w:themeColor="text1"/>
          <w:sz w:val="28"/>
          <w:szCs w:val="28"/>
        </w:rPr>
        <w:t xml:space="preserve">1 niniejszego paragrafu </w:t>
      </w:r>
      <w:r>
        <w:rPr>
          <w:color w:val="000000" w:themeColor="text1"/>
          <w:sz w:val="28"/>
          <w:szCs w:val="28"/>
        </w:rPr>
        <w:t xml:space="preserve">w ciągu 7 dni od daty </w:t>
      </w:r>
      <w:r w:rsidR="006E1A22">
        <w:rPr>
          <w:color w:val="000000" w:themeColor="text1"/>
          <w:sz w:val="28"/>
          <w:szCs w:val="28"/>
        </w:rPr>
        <w:t>otrzymania faktury</w:t>
      </w:r>
      <w:r>
        <w:rPr>
          <w:color w:val="000000" w:themeColor="text1"/>
          <w:sz w:val="28"/>
          <w:szCs w:val="28"/>
        </w:rPr>
        <w:t xml:space="preserve"> </w:t>
      </w:r>
      <w:r w:rsidR="00CE1BE7">
        <w:rPr>
          <w:color w:val="000000" w:themeColor="text1"/>
          <w:sz w:val="28"/>
          <w:szCs w:val="28"/>
        </w:rPr>
        <w:t xml:space="preserve">w formie gotówki do kasy Centrum Onkologii lub </w:t>
      </w:r>
      <w:r w:rsidR="00FC7EDB">
        <w:rPr>
          <w:color w:val="000000" w:themeColor="text1"/>
          <w:sz w:val="28"/>
          <w:szCs w:val="28"/>
        </w:rPr>
        <w:t>przelewem</w:t>
      </w:r>
      <w:r w:rsidR="00CE1BE7">
        <w:rPr>
          <w:color w:val="000000" w:themeColor="text1"/>
          <w:sz w:val="28"/>
          <w:szCs w:val="28"/>
        </w:rPr>
        <w:t xml:space="preserve"> na konto:</w:t>
      </w:r>
    </w:p>
    <w:p w14:paraId="1F3E82D4" w14:textId="77777777" w:rsidR="00CE1BE7" w:rsidRDefault="00CE1BE7" w:rsidP="00ED6BDD">
      <w:pPr>
        <w:pStyle w:val="Akapitzlist"/>
        <w:spacing w:line="276" w:lineRule="auto"/>
        <w:ind w:left="426"/>
        <w:jc w:val="center"/>
        <w:rPr>
          <w:b/>
          <w:color w:val="000000"/>
          <w:sz w:val="28"/>
          <w:szCs w:val="28"/>
        </w:rPr>
      </w:pPr>
      <w:r w:rsidRPr="003C736D">
        <w:rPr>
          <w:b/>
          <w:color w:val="000000"/>
          <w:sz w:val="28"/>
          <w:szCs w:val="28"/>
        </w:rPr>
        <w:t>PKO Bank Polski</w:t>
      </w:r>
    </w:p>
    <w:p w14:paraId="3C2DB005" w14:textId="77777777" w:rsidR="004D55C4" w:rsidRPr="00CE1BE7" w:rsidRDefault="00CE1BE7" w:rsidP="00ED6BDD">
      <w:pPr>
        <w:pStyle w:val="Akapitzlist"/>
        <w:spacing w:line="276" w:lineRule="auto"/>
        <w:ind w:left="426"/>
        <w:jc w:val="center"/>
        <w:rPr>
          <w:color w:val="000000" w:themeColor="text1"/>
          <w:sz w:val="28"/>
          <w:szCs w:val="28"/>
        </w:rPr>
      </w:pPr>
      <w:r w:rsidRPr="003C736D">
        <w:rPr>
          <w:b/>
          <w:color w:val="000000"/>
          <w:sz w:val="28"/>
          <w:szCs w:val="28"/>
        </w:rPr>
        <w:t>87 1440 1215 0000 0000 0615 4387</w:t>
      </w:r>
    </w:p>
    <w:p w14:paraId="3FC681B7" w14:textId="47443E8C" w:rsidR="00CE1BE7" w:rsidRDefault="006456D0" w:rsidP="00ED6BDD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 xml:space="preserve">Wydanie przedmiotu umowy nastąpi po </w:t>
      </w:r>
      <w:r w:rsidR="00CE1BE7">
        <w:rPr>
          <w:color w:val="000000" w:themeColor="text1"/>
          <w:sz w:val="28"/>
          <w:szCs w:val="28"/>
        </w:rPr>
        <w:t xml:space="preserve">otrzymaniu kwoty wskazanej w </w:t>
      </w:r>
      <w:r w:rsidR="007570E9">
        <w:rPr>
          <w:color w:val="000000" w:themeColor="text1"/>
          <w:sz w:val="28"/>
          <w:szCs w:val="28"/>
        </w:rPr>
        <w:t>us</w:t>
      </w:r>
      <w:r w:rsidR="00CE1BE7">
        <w:rPr>
          <w:color w:val="000000" w:themeColor="text1"/>
          <w:sz w:val="28"/>
          <w:szCs w:val="28"/>
        </w:rPr>
        <w:t>t</w:t>
      </w:r>
      <w:r w:rsidR="007570E9">
        <w:rPr>
          <w:color w:val="000000" w:themeColor="text1"/>
          <w:sz w:val="28"/>
          <w:szCs w:val="28"/>
        </w:rPr>
        <w:t>.</w:t>
      </w:r>
      <w:r w:rsidR="00CE1BE7">
        <w:rPr>
          <w:color w:val="000000" w:themeColor="text1"/>
          <w:sz w:val="28"/>
          <w:szCs w:val="28"/>
        </w:rPr>
        <w:t xml:space="preserve"> 1 niniejszego paragrafu i </w:t>
      </w:r>
      <w:r w:rsidRPr="00271A55">
        <w:rPr>
          <w:color w:val="000000" w:themeColor="text1"/>
          <w:sz w:val="28"/>
          <w:szCs w:val="28"/>
        </w:rPr>
        <w:t xml:space="preserve">podpisaniu </w:t>
      </w:r>
      <w:r w:rsidR="00BE5706">
        <w:rPr>
          <w:color w:val="000000" w:themeColor="text1"/>
          <w:sz w:val="28"/>
          <w:szCs w:val="28"/>
        </w:rPr>
        <w:t xml:space="preserve">przez Strony </w:t>
      </w:r>
      <w:r w:rsidR="00CE1BE7">
        <w:rPr>
          <w:color w:val="000000" w:themeColor="text1"/>
          <w:sz w:val="28"/>
          <w:szCs w:val="28"/>
        </w:rPr>
        <w:t xml:space="preserve">protokołu zdawczo-odbiorczego, </w:t>
      </w:r>
      <w:r w:rsidR="00CE1BE7" w:rsidRPr="00271A55">
        <w:rPr>
          <w:color w:val="000000" w:themeColor="text1"/>
          <w:sz w:val="28"/>
          <w:szCs w:val="28"/>
        </w:rPr>
        <w:t>którego wzór stanowi załącznik nr 1 do niniejszej umowy.</w:t>
      </w:r>
    </w:p>
    <w:p w14:paraId="3D6B116A" w14:textId="1775854A" w:rsidR="00075034" w:rsidRPr="00271A55" w:rsidRDefault="006456D0" w:rsidP="00ED6BDD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 xml:space="preserve">Wraz z wydaniem przedmiotu umowy Sprzedający przekaże Kupującemu </w:t>
      </w:r>
      <w:r w:rsidR="00075034" w:rsidRPr="00271A55">
        <w:rPr>
          <w:color w:val="000000" w:themeColor="text1"/>
          <w:sz w:val="28"/>
          <w:szCs w:val="28"/>
        </w:rPr>
        <w:t xml:space="preserve"> kluczyki oraz dokument</w:t>
      </w:r>
      <w:r w:rsidR="00ED6BDD">
        <w:rPr>
          <w:color w:val="000000" w:themeColor="text1"/>
          <w:sz w:val="28"/>
          <w:szCs w:val="28"/>
        </w:rPr>
        <w:t>ację techniczną</w:t>
      </w:r>
      <w:r w:rsidR="00075034" w:rsidRPr="00271A55">
        <w:rPr>
          <w:color w:val="000000" w:themeColor="text1"/>
          <w:sz w:val="28"/>
          <w:szCs w:val="28"/>
        </w:rPr>
        <w:t xml:space="preserve"> związan</w:t>
      </w:r>
      <w:r w:rsidR="00ED6BDD">
        <w:rPr>
          <w:color w:val="000000" w:themeColor="text1"/>
          <w:sz w:val="28"/>
          <w:szCs w:val="28"/>
        </w:rPr>
        <w:t>ą</w:t>
      </w:r>
      <w:r w:rsidR="00075034" w:rsidRPr="00271A55">
        <w:rPr>
          <w:color w:val="000000" w:themeColor="text1"/>
          <w:sz w:val="28"/>
          <w:szCs w:val="28"/>
        </w:rPr>
        <w:t xml:space="preserve"> z pojazdem</w:t>
      </w:r>
      <w:r w:rsidR="00ED6BDD">
        <w:rPr>
          <w:color w:val="000000" w:themeColor="text1"/>
          <w:sz w:val="28"/>
          <w:szCs w:val="28"/>
        </w:rPr>
        <w:t>.</w:t>
      </w:r>
    </w:p>
    <w:p w14:paraId="1224B869" w14:textId="3184B00E" w:rsidR="00DE3BFD" w:rsidRDefault="00DE3BFD" w:rsidP="00ED6BDD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4A62E339" w14:textId="77777777" w:rsidR="00ED6BDD" w:rsidRDefault="00ED6BDD" w:rsidP="00ED6BDD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73191173" w14:textId="37C4C0C9" w:rsidR="004D55C4" w:rsidRPr="00271A55" w:rsidRDefault="004D55C4" w:rsidP="00ED6BDD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§ 4</w:t>
      </w:r>
    </w:p>
    <w:p w14:paraId="23BF6948" w14:textId="3EBE57F6" w:rsidR="005A7A17" w:rsidRPr="00271A55" w:rsidRDefault="005A7A17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 xml:space="preserve">Wydanie przedmiotu </w:t>
      </w:r>
      <w:r w:rsidR="00B24F10">
        <w:rPr>
          <w:color w:val="000000" w:themeColor="text1"/>
          <w:sz w:val="28"/>
          <w:szCs w:val="28"/>
        </w:rPr>
        <w:t>umowy</w:t>
      </w:r>
      <w:r w:rsidR="00B24F10" w:rsidRPr="00271A55">
        <w:rPr>
          <w:color w:val="000000" w:themeColor="text1"/>
          <w:sz w:val="28"/>
          <w:szCs w:val="28"/>
        </w:rPr>
        <w:t xml:space="preserve"> </w:t>
      </w:r>
      <w:r w:rsidRPr="00271A55">
        <w:rPr>
          <w:color w:val="000000" w:themeColor="text1"/>
          <w:sz w:val="28"/>
          <w:szCs w:val="28"/>
        </w:rPr>
        <w:t>nastąpi w</w:t>
      </w:r>
      <w:r w:rsidR="006456D0" w:rsidRPr="00271A55">
        <w:rPr>
          <w:color w:val="000000" w:themeColor="text1"/>
          <w:sz w:val="28"/>
          <w:szCs w:val="28"/>
        </w:rPr>
        <w:t xml:space="preserve"> siedzibie Sprzedającego - </w:t>
      </w:r>
      <w:r w:rsidR="00826B6A" w:rsidRPr="00271A55">
        <w:rPr>
          <w:color w:val="000000" w:themeColor="text1"/>
          <w:sz w:val="28"/>
          <w:szCs w:val="28"/>
        </w:rPr>
        <w:t>Centrum Onkologii</w:t>
      </w:r>
      <w:r w:rsidR="006456D0" w:rsidRPr="00271A55">
        <w:rPr>
          <w:color w:val="000000" w:themeColor="text1"/>
          <w:sz w:val="28"/>
          <w:szCs w:val="28"/>
        </w:rPr>
        <w:t xml:space="preserve"> im. </w:t>
      </w:r>
      <w:r w:rsidR="00CE2781">
        <w:rPr>
          <w:color w:val="000000" w:themeColor="text1"/>
          <w:sz w:val="28"/>
          <w:szCs w:val="28"/>
        </w:rPr>
        <w:t>p</w:t>
      </w:r>
      <w:r w:rsidR="006456D0" w:rsidRPr="00271A55">
        <w:rPr>
          <w:color w:val="000000" w:themeColor="text1"/>
          <w:sz w:val="28"/>
          <w:szCs w:val="28"/>
        </w:rPr>
        <w:t>rof. F</w:t>
      </w:r>
      <w:r w:rsidR="001D0898">
        <w:rPr>
          <w:color w:val="000000" w:themeColor="text1"/>
          <w:sz w:val="28"/>
          <w:szCs w:val="28"/>
        </w:rPr>
        <w:t>ranciszka</w:t>
      </w:r>
      <w:r w:rsidR="006456D0" w:rsidRPr="00271A55">
        <w:rPr>
          <w:color w:val="000000" w:themeColor="text1"/>
          <w:sz w:val="28"/>
          <w:szCs w:val="28"/>
        </w:rPr>
        <w:t xml:space="preserve"> Łukaszczyka w Bydgoszczy, ul. Romanowskiej 2</w:t>
      </w:r>
      <w:r w:rsidR="00075034" w:rsidRPr="00271A55">
        <w:rPr>
          <w:color w:val="000000" w:themeColor="text1"/>
          <w:sz w:val="28"/>
          <w:szCs w:val="28"/>
        </w:rPr>
        <w:t>, 85-796 Bydgoszcz.</w:t>
      </w:r>
    </w:p>
    <w:p w14:paraId="0136B66B" w14:textId="75A266C7" w:rsidR="004D55C4" w:rsidRDefault="004D55C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24DE630" w14:textId="77777777" w:rsidR="00ED6BDD" w:rsidRPr="00271A55" w:rsidRDefault="00ED6BDD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2B00D062" w14:textId="77777777" w:rsidR="004D55C4" w:rsidRPr="00271A55" w:rsidRDefault="00AF5DE2" w:rsidP="00ED6BDD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§ 5</w:t>
      </w:r>
    </w:p>
    <w:p w14:paraId="59470B34" w14:textId="77777777" w:rsidR="005A7A17" w:rsidRPr="00271A55" w:rsidRDefault="005A7A17" w:rsidP="00ED6BDD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Kupujący oświadcza, że znany mu jest stan techniczny pojazdu określonego w</w:t>
      </w:r>
      <w:r w:rsidR="008D1386" w:rsidRPr="00271A55">
        <w:rPr>
          <w:color w:val="000000" w:themeColor="text1"/>
          <w:sz w:val="28"/>
          <w:szCs w:val="28"/>
        </w:rPr>
        <w:t xml:space="preserve"> §</w:t>
      </w:r>
      <w:r w:rsidRPr="00271A55">
        <w:rPr>
          <w:color w:val="000000" w:themeColor="text1"/>
          <w:sz w:val="28"/>
          <w:szCs w:val="28"/>
        </w:rPr>
        <w:t>1 niniejszej umowy i</w:t>
      </w:r>
      <w:r w:rsidR="00075034" w:rsidRPr="00271A55">
        <w:rPr>
          <w:color w:val="000000" w:themeColor="text1"/>
          <w:sz w:val="28"/>
          <w:szCs w:val="28"/>
        </w:rPr>
        <w:t xml:space="preserve"> nie wnosi do niego żadnych uwag. Kupujący</w:t>
      </w:r>
      <w:r w:rsidRPr="00271A55">
        <w:rPr>
          <w:color w:val="000000" w:themeColor="text1"/>
          <w:sz w:val="28"/>
          <w:szCs w:val="28"/>
        </w:rPr>
        <w:t xml:space="preserve"> oświadcza ponadto, iż z tego tytułu nie będzie rościł żadnych </w:t>
      </w:r>
      <w:r w:rsidR="006456D0" w:rsidRPr="00271A55">
        <w:rPr>
          <w:color w:val="000000" w:themeColor="text1"/>
          <w:sz w:val="28"/>
          <w:szCs w:val="28"/>
        </w:rPr>
        <w:t xml:space="preserve">roszczeń w stosunku </w:t>
      </w:r>
      <w:r w:rsidRPr="00271A55">
        <w:rPr>
          <w:color w:val="000000" w:themeColor="text1"/>
          <w:sz w:val="28"/>
          <w:szCs w:val="28"/>
        </w:rPr>
        <w:t xml:space="preserve">do Sprzedającego. </w:t>
      </w:r>
    </w:p>
    <w:p w14:paraId="1585B9CD" w14:textId="76463B17" w:rsidR="004D55C4" w:rsidRDefault="005A7A17" w:rsidP="00ED6BDD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Kupujący</w:t>
      </w:r>
      <w:r w:rsidR="003B01C5">
        <w:rPr>
          <w:color w:val="000000" w:themeColor="text1"/>
          <w:sz w:val="28"/>
          <w:szCs w:val="28"/>
        </w:rPr>
        <w:t xml:space="preserve"> oświadcza, że</w:t>
      </w:r>
      <w:r w:rsidRPr="00271A55">
        <w:rPr>
          <w:color w:val="000000" w:themeColor="text1"/>
          <w:sz w:val="28"/>
          <w:szCs w:val="28"/>
        </w:rPr>
        <w:t xml:space="preserve"> sprawdził także oznaczenia numerowe pojazdu i </w:t>
      </w:r>
      <w:r w:rsidR="003B01C5">
        <w:rPr>
          <w:color w:val="000000" w:themeColor="text1"/>
          <w:sz w:val="28"/>
          <w:szCs w:val="28"/>
        </w:rPr>
        <w:t>nie</w:t>
      </w:r>
      <w:r w:rsidRPr="00271A55">
        <w:rPr>
          <w:color w:val="000000" w:themeColor="text1"/>
          <w:sz w:val="28"/>
          <w:szCs w:val="28"/>
        </w:rPr>
        <w:t xml:space="preserve"> wnos</w:t>
      </w:r>
      <w:r w:rsidR="003B01C5">
        <w:rPr>
          <w:color w:val="000000" w:themeColor="text1"/>
          <w:sz w:val="28"/>
          <w:szCs w:val="28"/>
        </w:rPr>
        <w:t>i</w:t>
      </w:r>
      <w:r w:rsidRPr="00271A55">
        <w:rPr>
          <w:color w:val="000000" w:themeColor="text1"/>
          <w:sz w:val="28"/>
          <w:szCs w:val="28"/>
        </w:rPr>
        <w:t xml:space="preserve"> do nich żadnych zastrzeżeń.</w:t>
      </w:r>
    </w:p>
    <w:p w14:paraId="4635987B" w14:textId="17CB696D" w:rsidR="005A6D91" w:rsidRDefault="005A6D91" w:rsidP="00ED6BDD">
      <w:pPr>
        <w:pStyle w:val="Akapitzlist"/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</w:p>
    <w:p w14:paraId="71982A79" w14:textId="77777777" w:rsidR="00ED6BDD" w:rsidRPr="00271A55" w:rsidRDefault="00ED6BDD" w:rsidP="00ED6BDD">
      <w:pPr>
        <w:pStyle w:val="Akapitzlist"/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</w:p>
    <w:p w14:paraId="11278A91" w14:textId="77777777" w:rsidR="004D55C4" w:rsidRPr="00271A55" w:rsidRDefault="00AF5DE2" w:rsidP="00ED6BDD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§ 6</w:t>
      </w:r>
    </w:p>
    <w:p w14:paraId="34FB9506" w14:textId="02577C36" w:rsidR="004D55C4" w:rsidRPr="00271A55" w:rsidRDefault="004D55C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 xml:space="preserve">Strony </w:t>
      </w:r>
      <w:r w:rsidR="0011102F" w:rsidRPr="00271A55">
        <w:rPr>
          <w:color w:val="000000" w:themeColor="text1"/>
          <w:sz w:val="28"/>
          <w:szCs w:val="28"/>
        </w:rPr>
        <w:t>zgodnie oświadczają, że wszelkie pozostałe</w:t>
      </w:r>
      <w:r w:rsidRPr="00271A55">
        <w:rPr>
          <w:color w:val="000000" w:themeColor="text1"/>
          <w:sz w:val="28"/>
          <w:szCs w:val="28"/>
        </w:rPr>
        <w:t xml:space="preserve"> koszty </w:t>
      </w:r>
      <w:r w:rsidR="0011102F" w:rsidRPr="00271A55">
        <w:rPr>
          <w:color w:val="000000" w:themeColor="text1"/>
          <w:sz w:val="28"/>
          <w:szCs w:val="28"/>
        </w:rPr>
        <w:t xml:space="preserve">wynikające z </w:t>
      </w:r>
      <w:r w:rsidR="00EE6848">
        <w:rPr>
          <w:color w:val="000000" w:themeColor="text1"/>
          <w:sz w:val="28"/>
          <w:szCs w:val="28"/>
        </w:rPr>
        <w:t xml:space="preserve">zawarcia </w:t>
      </w:r>
      <w:r w:rsidR="0011102F" w:rsidRPr="00271A55">
        <w:rPr>
          <w:color w:val="000000" w:themeColor="text1"/>
          <w:sz w:val="28"/>
          <w:szCs w:val="28"/>
        </w:rPr>
        <w:t>niniejszej umowy</w:t>
      </w:r>
      <w:r w:rsidR="00CE2781">
        <w:rPr>
          <w:color w:val="000000" w:themeColor="text1"/>
          <w:sz w:val="28"/>
          <w:szCs w:val="28"/>
        </w:rPr>
        <w:t xml:space="preserve"> ponosi Kupujący</w:t>
      </w:r>
      <w:r w:rsidR="00ED6BDD">
        <w:rPr>
          <w:color w:val="000000" w:themeColor="text1"/>
          <w:sz w:val="28"/>
          <w:szCs w:val="28"/>
        </w:rPr>
        <w:t>.</w:t>
      </w:r>
    </w:p>
    <w:p w14:paraId="3290D16F" w14:textId="77777777" w:rsidR="004D55C4" w:rsidRPr="00271A55" w:rsidRDefault="004D55C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67EE5984" w14:textId="77777777" w:rsidR="00ED6BDD" w:rsidRDefault="00ED6BDD" w:rsidP="00ED6BDD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4B004AA9" w14:textId="77777777" w:rsidR="00ED6BDD" w:rsidRDefault="00ED6BDD" w:rsidP="00ED6BDD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78BF6963" w14:textId="3DED130A" w:rsidR="004D55C4" w:rsidRPr="00271A55" w:rsidRDefault="00AF5DE2" w:rsidP="00ED6BDD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§ 7</w:t>
      </w:r>
    </w:p>
    <w:p w14:paraId="623AE18A" w14:textId="36078022" w:rsidR="004D55C4" w:rsidRPr="00271A55" w:rsidRDefault="0011102F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W sprawach nie</w:t>
      </w:r>
      <w:r w:rsidR="004D55C4" w:rsidRPr="00271A55">
        <w:rPr>
          <w:color w:val="000000" w:themeColor="text1"/>
          <w:sz w:val="28"/>
          <w:szCs w:val="28"/>
        </w:rPr>
        <w:t xml:space="preserve">uregulowanych w niniejszej umowie zastosowanie mają przepisy </w:t>
      </w:r>
      <w:r w:rsidRPr="00271A55">
        <w:rPr>
          <w:color w:val="000000" w:themeColor="text1"/>
          <w:sz w:val="28"/>
          <w:szCs w:val="28"/>
        </w:rPr>
        <w:t xml:space="preserve">Ustawy z dnia 23 kwietnia 1964r. - Kodeks cywilny </w:t>
      </w:r>
      <w:r w:rsidR="00ED6BDD" w:rsidRPr="00ED6BDD">
        <w:rPr>
          <w:sz w:val="28"/>
          <w:szCs w:val="28"/>
        </w:rPr>
        <w:t>(Dz. U. z 2022 r., poz. 1360 t.j. ze zm.)</w:t>
      </w:r>
      <w:r w:rsidR="00EE6848" w:rsidRPr="00ED6BDD">
        <w:rPr>
          <w:color w:val="000000" w:themeColor="text1"/>
          <w:sz w:val="28"/>
          <w:szCs w:val="28"/>
        </w:rPr>
        <w:t>.</w:t>
      </w:r>
    </w:p>
    <w:p w14:paraId="07EB5E9A" w14:textId="77777777" w:rsidR="004D55C4" w:rsidRPr="00271A55" w:rsidRDefault="004D55C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54FC201" w14:textId="77777777" w:rsidR="00ED6BDD" w:rsidRDefault="00ED6BDD" w:rsidP="00ED6BDD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6B98E9E6" w14:textId="653D220A" w:rsidR="004D55C4" w:rsidRPr="00271A55" w:rsidRDefault="00AF5DE2" w:rsidP="00ED6BDD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§ 8</w:t>
      </w:r>
    </w:p>
    <w:p w14:paraId="6451FFFC" w14:textId="77777777" w:rsidR="004D55C4" w:rsidRPr="00271A55" w:rsidRDefault="0007503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Wszelkie zmiany niniejszej umowy wymagają formy pisemnej pod rygorem nieważności.</w:t>
      </w:r>
    </w:p>
    <w:p w14:paraId="38D641E3" w14:textId="77777777" w:rsidR="004D55C4" w:rsidRPr="00271A55" w:rsidRDefault="004D55C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1E8C0AAB" w14:textId="77777777" w:rsidR="00ED6BDD" w:rsidRDefault="00ED6BDD" w:rsidP="00ED6BDD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0EAA650E" w14:textId="0FD2A18B" w:rsidR="004D55C4" w:rsidRPr="00271A55" w:rsidRDefault="00AF5DE2" w:rsidP="00ED6BDD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§ 9</w:t>
      </w:r>
    </w:p>
    <w:p w14:paraId="39F3776B" w14:textId="1B2880E8" w:rsidR="00075034" w:rsidRDefault="0007503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>Niniejszą umowę sporządzono w dwóch jednobrzmiących egzemplarzach, po jednym egzemplarzu dla każdej ze Stron.</w:t>
      </w:r>
    </w:p>
    <w:p w14:paraId="7BE5FE6C" w14:textId="77777777" w:rsidR="00EE6848" w:rsidRPr="00271A55" w:rsidRDefault="00EE6848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4C391997" w14:textId="77777777" w:rsidR="00075034" w:rsidRPr="00271A55" w:rsidRDefault="00075034" w:rsidP="00ED6BDD">
      <w:pPr>
        <w:pStyle w:val="Tekstpodstawowywcity"/>
        <w:tabs>
          <w:tab w:val="left" w:pos="3828"/>
        </w:tabs>
        <w:spacing w:line="276" w:lineRule="auto"/>
        <w:contextualSpacing/>
        <w:rPr>
          <w:color w:val="000000" w:themeColor="text1"/>
          <w:sz w:val="28"/>
          <w:szCs w:val="28"/>
          <w:u w:val="single"/>
        </w:rPr>
      </w:pPr>
      <w:r w:rsidRPr="00271A55">
        <w:rPr>
          <w:color w:val="000000" w:themeColor="text1"/>
          <w:sz w:val="28"/>
          <w:szCs w:val="28"/>
          <w:u w:val="single"/>
        </w:rPr>
        <w:t>Załączniki do umowy stanowiące integralną część umowy:</w:t>
      </w:r>
    </w:p>
    <w:p w14:paraId="459787E7" w14:textId="0F75AF12" w:rsidR="00075034" w:rsidRPr="00271A55" w:rsidRDefault="00075034" w:rsidP="00ED6BDD">
      <w:pPr>
        <w:pStyle w:val="Tekstpodstawowywcity"/>
        <w:suppressAutoHyphens/>
        <w:autoSpaceDE w:val="0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271A55">
        <w:rPr>
          <w:color w:val="000000" w:themeColor="text1"/>
          <w:sz w:val="28"/>
          <w:szCs w:val="28"/>
        </w:rPr>
        <w:t xml:space="preserve">Załącznik nr 1 – Protokół </w:t>
      </w:r>
      <w:r w:rsidR="00E91C31">
        <w:rPr>
          <w:color w:val="000000" w:themeColor="text1"/>
          <w:sz w:val="28"/>
          <w:szCs w:val="28"/>
        </w:rPr>
        <w:t>zdawczo-od</w:t>
      </w:r>
      <w:r w:rsidRPr="00271A55">
        <w:rPr>
          <w:color w:val="000000" w:themeColor="text1"/>
          <w:sz w:val="28"/>
          <w:szCs w:val="28"/>
        </w:rPr>
        <w:t>bior</w:t>
      </w:r>
      <w:r w:rsidR="00E91C31">
        <w:rPr>
          <w:color w:val="000000" w:themeColor="text1"/>
          <w:sz w:val="28"/>
          <w:szCs w:val="28"/>
        </w:rPr>
        <w:t>czy</w:t>
      </w:r>
      <w:r w:rsidRPr="00271A55">
        <w:rPr>
          <w:color w:val="000000" w:themeColor="text1"/>
          <w:sz w:val="28"/>
          <w:szCs w:val="28"/>
        </w:rPr>
        <w:t xml:space="preserve"> pojazdu</w:t>
      </w:r>
    </w:p>
    <w:p w14:paraId="61457EC9" w14:textId="77777777" w:rsidR="004D55C4" w:rsidRPr="00271A55" w:rsidRDefault="004D55C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421DC501" w14:textId="77777777" w:rsidR="004D55C4" w:rsidRPr="00271A55" w:rsidRDefault="004D55C4" w:rsidP="00ED6BD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0B1B84FE" w14:textId="77777777" w:rsidR="00AE1BDD" w:rsidRPr="00ED6BDD" w:rsidRDefault="004D55C4" w:rsidP="00ED6BDD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ED6BDD">
        <w:rPr>
          <w:b/>
          <w:bCs/>
          <w:color w:val="000000" w:themeColor="text1"/>
          <w:sz w:val="28"/>
          <w:szCs w:val="28"/>
        </w:rPr>
        <w:t xml:space="preserve">SPRZEDAJĄCY </w:t>
      </w:r>
      <w:r w:rsidRPr="00ED6BDD">
        <w:rPr>
          <w:b/>
          <w:bCs/>
          <w:color w:val="000000" w:themeColor="text1"/>
          <w:sz w:val="28"/>
          <w:szCs w:val="28"/>
        </w:rPr>
        <w:tab/>
      </w:r>
      <w:r w:rsidRPr="00ED6BDD">
        <w:rPr>
          <w:b/>
          <w:bCs/>
          <w:color w:val="000000" w:themeColor="text1"/>
          <w:sz w:val="28"/>
          <w:szCs w:val="28"/>
        </w:rPr>
        <w:tab/>
      </w:r>
      <w:r w:rsidRPr="00ED6BDD">
        <w:rPr>
          <w:b/>
          <w:bCs/>
          <w:color w:val="000000" w:themeColor="text1"/>
          <w:sz w:val="28"/>
          <w:szCs w:val="28"/>
        </w:rPr>
        <w:tab/>
      </w:r>
      <w:r w:rsidRPr="00ED6BDD">
        <w:rPr>
          <w:b/>
          <w:bCs/>
          <w:color w:val="000000" w:themeColor="text1"/>
          <w:sz w:val="28"/>
          <w:szCs w:val="28"/>
        </w:rPr>
        <w:tab/>
      </w:r>
      <w:r w:rsidRPr="00ED6BDD">
        <w:rPr>
          <w:b/>
          <w:bCs/>
          <w:color w:val="000000" w:themeColor="text1"/>
          <w:sz w:val="28"/>
          <w:szCs w:val="28"/>
        </w:rPr>
        <w:tab/>
      </w:r>
      <w:r w:rsidRPr="00ED6BDD">
        <w:rPr>
          <w:b/>
          <w:bCs/>
          <w:color w:val="000000" w:themeColor="text1"/>
          <w:sz w:val="28"/>
          <w:szCs w:val="28"/>
        </w:rPr>
        <w:tab/>
      </w:r>
      <w:r w:rsidRPr="00ED6BDD">
        <w:rPr>
          <w:b/>
          <w:bCs/>
          <w:color w:val="000000" w:themeColor="text1"/>
          <w:sz w:val="28"/>
          <w:szCs w:val="28"/>
        </w:rPr>
        <w:tab/>
        <w:t>KUPUJĄCY</w:t>
      </w:r>
    </w:p>
    <w:sectPr w:rsidR="00AE1BDD" w:rsidRPr="00ED6BDD" w:rsidSect="00F73B4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08CA4" w14:textId="77777777" w:rsidR="00FD785B" w:rsidRDefault="00FD785B" w:rsidP="004824CF">
      <w:r>
        <w:separator/>
      </w:r>
    </w:p>
  </w:endnote>
  <w:endnote w:type="continuationSeparator" w:id="0">
    <w:p w14:paraId="016B3C5F" w14:textId="77777777" w:rsidR="00FD785B" w:rsidRDefault="00FD785B" w:rsidP="0048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45848210"/>
      <w:docPartObj>
        <w:docPartGallery w:val="Page Numbers (Bottom of Page)"/>
        <w:docPartUnique/>
      </w:docPartObj>
    </w:sdtPr>
    <w:sdtEndPr/>
    <w:sdtContent>
      <w:p w14:paraId="5C13E993" w14:textId="77777777" w:rsidR="004824CF" w:rsidRDefault="004824C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AD4592" w:rsidRPr="00AD459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2F4893E" w14:textId="77777777" w:rsidR="004824CF" w:rsidRDefault="004824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B921A" w14:textId="77777777" w:rsidR="00FD785B" w:rsidRDefault="00FD785B" w:rsidP="004824CF">
      <w:r>
        <w:separator/>
      </w:r>
    </w:p>
  </w:footnote>
  <w:footnote w:type="continuationSeparator" w:id="0">
    <w:p w14:paraId="303987DB" w14:textId="77777777" w:rsidR="00FD785B" w:rsidRDefault="00FD785B" w:rsidP="0048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98BE380A"/>
    <w:name w:val="WW8Num1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1">
    <w:nsid w:val="14397818"/>
    <w:multiLevelType w:val="hybridMultilevel"/>
    <w:tmpl w:val="B6C2B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5C3F"/>
    <w:multiLevelType w:val="hybridMultilevel"/>
    <w:tmpl w:val="991E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6D76"/>
    <w:multiLevelType w:val="singleLevel"/>
    <w:tmpl w:val="98BE380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4">
    <w:nsid w:val="2D3F7A49"/>
    <w:multiLevelType w:val="hybridMultilevel"/>
    <w:tmpl w:val="08BEC18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2657C98"/>
    <w:multiLevelType w:val="hybridMultilevel"/>
    <w:tmpl w:val="8968CB5C"/>
    <w:lvl w:ilvl="0" w:tplc="7C5C3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8B6F0F"/>
    <w:multiLevelType w:val="hybridMultilevel"/>
    <w:tmpl w:val="A2FA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13B7E"/>
    <w:multiLevelType w:val="hybridMultilevel"/>
    <w:tmpl w:val="38988A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C4"/>
    <w:rsid w:val="00075034"/>
    <w:rsid w:val="000C69EF"/>
    <w:rsid w:val="000E2828"/>
    <w:rsid w:val="0011102F"/>
    <w:rsid w:val="00176971"/>
    <w:rsid w:val="001A1915"/>
    <w:rsid w:val="001B08A6"/>
    <w:rsid w:val="001D0898"/>
    <w:rsid w:val="001D1E9F"/>
    <w:rsid w:val="00271A55"/>
    <w:rsid w:val="002A590E"/>
    <w:rsid w:val="002F4406"/>
    <w:rsid w:val="00317344"/>
    <w:rsid w:val="00337934"/>
    <w:rsid w:val="00384D0A"/>
    <w:rsid w:val="003B01C5"/>
    <w:rsid w:val="003B45CA"/>
    <w:rsid w:val="004255DF"/>
    <w:rsid w:val="0046397C"/>
    <w:rsid w:val="004824CF"/>
    <w:rsid w:val="004D23A5"/>
    <w:rsid w:val="004D55C4"/>
    <w:rsid w:val="00552706"/>
    <w:rsid w:val="005A6D91"/>
    <w:rsid w:val="005A7A17"/>
    <w:rsid w:val="006456D0"/>
    <w:rsid w:val="006C1962"/>
    <w:rsid w:val="006E1A22"/>
    <w:rsid w:val="007570E9"/>
    <w:rsid w:val="00781DEB"/>
    <w:rsid w:val="007D1043"/>
    <w:rsid w:val="00826B6A"/>
    <w:rsid w:val="00896B24"/>
    <w:rsid w:val="008D1386"/>
    <w:rsid w:val="009357C9"/>
    <w:rsid w:val="00AA22A2"/>
    <w:rsid w:val="00AD4592"/>
    <w:rsid w:val="00AE1BDD"/>
    <w:rsid w:val="00AE3409"/>
    <w:rsid w:val="00AF5DE2"/>
    <w:rsid w:val="00B24F10"/>
    <w:rsid w:val="00B41D72"/>
    <w:rsid w:val="00B87D9F"/>
    <w:rsid w:val="00B87DCE"/>
    <w:rsid w:val="00BB74F4"/>
    <w:rsid w:val="00BE5706"/>
    <w:rsid w:val="00C91468"/>
    <w:rsid w:val="00CB785E"/>
    <w:rsid w:val="00CE1BE7"/>
    <w:rsid w:val="00CE2781"/>
    <w:rsid w:val="00CF0B54"/>
    <w:rsid w:val="00D215BA"/>
    <w:rsid w:val="00DE3BFD"/>
    <w:rsid w:val="00E13691"/>
    <w:rsid w:val="00E26A3A"/>
    <w:rsid w:val="00E91C31"/>
    <w:rsid w:val="00ED6BDD"/>
    <w:rsid w:val="00EE6848"/>
    <w:rsid w:val="00EF6473"/>
    <w:rsid w:val="00F52874"/>
    <w:rsid w:val="00F60EB3"/>
    <w:rsid w:val="00F73B4B"/>
    <w:rsid w:val="00FC44EB"/>
    <w:rsid w:val="00FC7EDB"/>
    <w:rsid w:val="00FD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F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A1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A7A17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A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50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5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4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E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E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ED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F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F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A1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A7A17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A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50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5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4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E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E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ED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F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w Bydgoszcz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Kamila Siwczuk</cp:lastModifiedBy>
  <cp:revision>2</cp:revision>
  <cp:lastPrinted>2019-08-08T12:31:00Z</cp:lastPrinted>
  <dcterms:created xsi:type="dcterms:W3CDTF">2023-04-28T08:02:00Z</dcterms:created>
  <dcterms:modified xsi:type="dcterms:W3CDTF">2023-04-28T08:02:00Z</dcterms:modified>
</cp:coreProperties>
</file>