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751"/>
        <w:tblW w:w="14670" w:type="dxa"/>
        <w:tblLayout w:type="fixed"/>
        <w:tblLook w:val="04A0" w:firstRow="1" w:lastRow="0" w:firstColumn="1" w:lastColumn="0" w:noHBand="0" w:noVBand="1"/>
      </w:tblPr>
      <w:tblGrid>
        <w:gridCol w:w="1652"/>
        <w:gridCol w:w="2569"/>
        <w:gridCol w:w="2588"/>
        <w:gridCol w:w="2602"/>
        <w:gridCol w:w="2664"/>
        <w:gridCol w:w="2595"/>
      </w:tblGrid>
      <w:tr w:rsidR="00F41423" w14:paraId="77380F0B" w14:textId="77777777" w:rsidTr="006B54BE">
        <w:trPr>
          <w:trHeight w:val="263"/>
        </w:trPr>
        <w:tc>
          <w:tcPr>
            <w:tcW w:w="1652" w:type="dxa"/>
          </w:tcPr>
          <w:p w14:paraId="06B585F6" w14:textId="77777777" w:rsidR="00F41423" w:rsidRDefault="00F41423" w:rsidP="006B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69" w:type="dxa"/>
          </w:tcPr>
          <w:p w14:paraId="7CE0D387" w14:textId="77777777" w:rsidR="00F41423" w:rsidRDefault="00F41423" w:rsidP="006B54BE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9.01  WTOREK</w:t>
            </w:r>
          </w:p>
        </w:tc>
        <w:tc>
          <w:tcPr>
            <w:tcW w:w="2588" w:type="dxa"/>
          </w:tcPr>
          <w:p w14:paraId="581FE5D7" w14:textId="77777777" w:rsidR="00F41423" w:rsidRDefault="00F41423" w:rsidP="006B54B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10.01  ŚRODA</w:t>
            </w:r>
          </w:p>
        </w:tc>
        <w:tc>
          <w:tcPr>
            <w:tcW w:w="2602" w:type="dxa"/>
          </w:tcPr>
          <w:p w14:paraId="5AC1566D" w14:textId="77777777" w:rsidR="00F41423" w:rsidRDefault="00F41423" w:rsidP="006B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11.01  CZWARTEK</w:t>
            </w:r>
          </w:p>
        </w:tc>
        <w:tc>
          <w:tcPr>
            <w:tcW w:w="2664" w:type="dxa"/>
          </w:tcPr>
          <w:p w14:paraId="461D6DF6" w14:textId="77777777" w:rsidR="00F41423" w:rsidRDefault="00F41423" w:rsidP="006B54BE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12.01 PIĄTEK</w:t>
            </w:r>
          </w:p>
        </w:tc>
        <w:tc>
          <w:tcPr>
            <w:tcW w:w="2595" w:type="dxa"/>
          </w:tcPr>
          <w:p w14:paraId="72105274" w14:textId="77777777" w:rsidR="00F41423" w:rsidRDefault="00F41423" w:rsidP="006B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13.01  SOBOTA</w:t>
            </w:r>
          </w:p>
        </w:tc>
      </w:tr>
      <w:tr w:rsidR="00F41423" w:rsidRPr="00F41423" w14:paraId="07029AB0" w14:textId="77777777" w:rsidTr="006B54BE">
        <w:trPr>
          <w:trHeight w:val="1842"/>
        </w:trPr>
        <w:tc>
          <w:tcPr>
            <w:tcW w:w="1652" w:type="dxa"/>
            <w:tcBorders>
              <w:bottom w:val="single" w:sz="8" w:space="0" w:color="000000"/>
            </w:tcBorders>
          </w:tcPr>
          <w:p w14:paraId="3CA61035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49C89ACB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płatkami owsianymi 350ml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(GLU), 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twarożek naturalny 100g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wędlina 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miód 1 szt.,  sałata liść,  pomidor b/s 40g,  Herbata czarna 250 ml</w:t>
            </w: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14:paraId="2FE739E9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kaszką kukurydzianą 350ml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Jajko 1 szt.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wędlina 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ogórek kiszony 30g, sałata liść,  Kawa mleczna 250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</w:tc>
        <w:tc>
          <w:tcPr>
            <w:tcW w:w="2602" w:type="dxa"/>
            <w:tcBorders>
              <w:bottom w:val="single" w:sz="8" w:space="0" w:color="000000"/>
            </w:tcBorders>
          </w:tcPr>
          <w:p w14:paraId="54A56327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kaszą jaglaną 350ml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pasztet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ser żółty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b/s 40g, sałata liść, ogórek  b/s 30g, Herbata ziołowa  250 ml</w:t>
            </w:r>
          </w:p>
          <w:p w14:paraId="67D9C241" w14:textId="77777777" w:rsidR="00F41423" w:rsidRPr="00F41423" w:rsidRDefault="00F41423" w:rsidP="006B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8" w:space="0" w:color="000000"/>
            </w:tcBorders>
          </w:tcPr>
          <w:p w14:paraId="27FE37D1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kaszą jęczmienną 350ml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Bułka pszenna 1 szt.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mieszane 40g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pasta z jaj z natką pietruszki 100g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(JAJ,MLE), 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szt</w:t>
            </w:r>
            <w:proofErr w:type="spellEnd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(MLE), 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b/s 40g, sałata liść, Herbata owocowa  250 ml</w:t>
            </w:r>
          </w:p>
          <w:p w14:paraId="5EB01E99" w14:textId="77777777" w:rsidR="00F41423" w:rsidRPr="00F41423" w:rsidRDefault="00F41423" w:rsidP="006B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8" w:space="0" w:color="000000"/>
            </w:tcBorders>
          </w:tcPr>
          <w:p w14:paraId="2592ACF9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płatkami owsianymi 350ml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 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(GLU), 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(MLE), 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pasta z makreli 100g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(RYB,JAJ)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wędlina 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(GLU,DWU), 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ogórek b/s 40g</w:t>
            </w:r>
            <w:r w:rsidRPr="00F414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pomidor 40g, Herbata czarna 250 ml</w:t>
            </w:r>
          </w:p>
        </w:tc>
      </w:tr>
      <w:tr w:rsidR="00F41423" w:rsidRPr="00F41423" w14:paraId="1DFE726F" w14:textId="77777777" w:rsidTr="006B54BE">
        <w:trPr>
          <w:trHeight w:val="245"/>
        </w:trPr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</w:tcPr>
          <w:p w14:paraId="09F4F755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 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15C11D7F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Sok warzywny 200 ml</w:t>
            </w: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14:paraId="2C954BA8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Banan 1 szt.</w:t>
            </w:r>
          </w:p>
        </w:tc>
        <w:tc>
          <w:tcPr>
            <w:tcW w:w="2602" w:type="dxa"/>
            <w:tcBorders>
              <w:bottom w:val="single" w:sz="8" w:space="0" w:color="000000"/>
            </w:tcBorders>
          </w:tcPr>
          <w:p w14:paraId="7684408C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Kefir  200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 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+ mandarynka 1 szt.</w:t>
            </w:r>
          </w:p>
        </w:tc>
        <w:tc>
          <w:tcPr>
            <w:tcW w:w="2664" w:type="dxa"/>
            <w:tcBorders>
              <w:bottom w:val="single" w:sz="8" w:space="0" w:color="000000"/>
            </w:tcBorders>
          </w:tcPr>
          <w:p w14:paraId="4AAD36DE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Koktajl truskawkowy 200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95" w:type="dxa"/>
            <w:tcBorders>
              <w:bottom w:val="single" w:sz="8" w:space="0" w:color="000000"/>
            </w:tcBorders>
          </w:tcPr>
          <w:p w14:paraId="721EADCC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Gruszka 1 szt.</w:t>
            </w:r>
          </w:p>
        </w:tc>
      </w:tr>
      <w:tr w:rsidR="00F41423" w:rsidRPr="00F41423" w14:paraId="4ACAE77F" w14:textId="77777777" w:rsidTr="006B54BE">
        <w:trPr>
          <w:trHeight w:val="150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578C199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EA0A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Krupnik z kaszą jęczmienną 350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(GLU,SEL), 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kawałki kurczaka 100g duszone w sosie </w:t>
            </w:r>
            <w:proofErr w:type="spellStart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śmietanowo-brokułowym</w:t>
            </w:r>
            <w:proofErr w:type="spellEnd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makaron penne 200g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(GLU), 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6B34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gulaszowa z mięsem drobiowym 350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ryż 200g z musem jabłkowym z cynamonem  150g , jogurt naturalny 1 szt.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  kompot 250 ml</w:t>
            </w:r>
          </w:p>
          <w:p w14:paraId="087FA779" w14:textId="77777777" w:rsidR="00F41423" w:rsidRPr="00F41423" w:rsidRDefault="00F41423" w:rsidP="006B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90EB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koperkowa 350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Udko pieczone 170g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200g,  surówka z buraczka 150g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kompot 250 ml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578C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ziemniaczana  350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(GLU,MLE,SEL,DWU)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ryba panierowana pieczona 100g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(GLU,JAJ,RYB,SEL),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200g, surówka </w:t>
            </w:r>
            <w:proofErr w:type="spellStart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colesław</w:t>
            </w:r>
            <w:proofErr w:type="spellEnd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150g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(MLE,GOR),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kompot 250 ml</w:t>
            </w:r>
          </w:p>
          <w:p w14:paraId="1BE756F9" w14:textId="77777777" w:rsidR="00F41423" w:rsidRPr="00F41423" w:rsidRDefault="00F41423" w:rsidP="006B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6261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pomidorowa z ryżem   350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schab w majeranku 100g, sos pietruszkowy 100g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(GLU,MLE), 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ziemniaki z koperkiem 200g, surówka z  selera  150g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SEL)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 kompot 250 ml</w:t>
            </w:r>
          </w:p>
        </w:tc>
      </w:tr>
      <w:tr w:rsidR="00F41423" w:rsidRPr="00F41423" w14:paraId="0BAE5F02" w14:textId="77777777" w:rsidTr="006B54BE">
        <w:trPr>
          <w:trHeight w:val="341"/>
        </w:trPr>
        <w:tc>
          <w:tcPr>
            <w:tcW w:w="1652" w:type="dxa"/>
            <w:tcBorders>
              <w:top w:val="single" w:sz="8" w:space="0" w:color="000000"/>
            </w:tcBorders>
          </w:tcPr>
          <w:p w14:paraId="651FDF2E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12C1E512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mieszane 80g (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(MLE), 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wędlina 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pomidor z mozzarellą, bazylią i oliwą 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(MLE,GOR)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papryka 30g,  Herbata czarna 250 ml</w:t>
            </w:r>
          </w:p>
        </w:tc>
        <w:tc>
          <w:tcPr>
            <w:tcW w:w="2588" w:type="dxa"/>
            <w:tcBorders>
              <w:top w:val="single" w:sz="8" w:space="0" w:color="000000"/>
            </w:tcBorders>
          </w:tcPr>
          <w:p w14:paraId="337D9298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leczo z dynią i mięsem 250g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serek </w:t>
            </w:r>
            <w:proofErr w:type="spellStart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 wędlina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budyń czekoladowy z musem wiśniowym 100g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Herbata ziołowa 250 ml</w:t>
            </w:r>
          </w:p>
        </w:tc>
        <w:tc>
          <w:tcPr>
            <w:tcW w:w="2602" w:type="dxa"/>
            <w:tcBorders>
              <w:top w:val="single" w:sz="8" w:space="0" w:color="000000"/>
            </w:tcBorders>
          </w:tcPr>
          <w:p w14:paraId="736DADC1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(GLU), 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kurczak w galarecie 100g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(MLE), 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sałatka z surowych warzyw 100g, Herbata czarna  250 ml</w:t>
            </w:r>
          </w:p>
          <w:p w14:paraId="51AFAB77" w14:textId="77777777" w:rsidR="00F41423" w:rsidRPr="00F41423" w:rsidRDefault="00F41423" w:rsidP="006B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8" w:space="0" w:color="000000"/>
            </w:tcBorders>
          </w:tcPr>
          <w:p w14:paraId="5B51D2DD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sałatka jarzynowa 160g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(MLE,SEL,GOR)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ser żółty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ogórek b/s 30g,  Herbata czarna 250 ml</w:t>
            </w:r>
          </w:p>
        </w:tc>
        <w:tc>
          <w:tcPr>
            <w:tcW w:w="2595" w:type="dxa"/>
            <w:tcBorders>
              <w:top w:val="single" w:sz="8" w:space="0" w:color="000000"/>
            </w:tcBorders>
          </w:tcPr>
          <w:p w14:paraId="6D1351EE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twarożek z koperkiem 100g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jajko 1 szt.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pomidor b/s 40g, kisiel z owocem 100g,  Herbata czarna 250 ml</w:t>
            </w:r>
          </w:p>
          <w:p w14:paraId="193B1C03" w14:textId="77777777" w:rsidR="00F41423" w:rsidRPr="00F41423" w:rsidRDefault="00F41423" w:rsidP="006B54B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F41423" w:rsidRPr="00F41423" w14:paraId="4861D389" w14:textId="77777777" w:rsidTr="006B54BE">
        <w:trPr>
          <w:trHeight w:val="341"/>
        </w:trPr>
        <w:tc>
          <w:tcPr>
            <w:tcW w:w="1652" w:type="dxa"/>
            <w:tcBorders>
              <w:top w:val="nil"/>
            </w:tcBorders>
          </w:tcPr>
          <w:p w14:paraId="3B7F80E1" w14:textId="77777777" w:rsidR="00F41423" w:rsidRPr="00F41423" w:rsidRDefault="00F41423" w:rsidP="006B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41423">
              <w:rPr>
                <w:rFonts w:ascii="Times New Roman" w:hAnsi="Times New Roman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69" w:type="dxa"/>
            <w:tcBorders>
              <w:top w:val="nil"/>
            </w:tcBorders>
          </w:tcPr>
          <w:p w14:paraId="25801793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Style w:val="Uwydatnienie"/>
                <w:rFonts w:ascii="Times New Roman" w:hAnsi="Times New Roman"/>
                <w:sz w:val="18"/>
                <w:szCs w:val="18"/>
              </w:rPr>
              <w:t>Energia: 2716.75 kcal; Białko ogółem: 111.77 g; Tłuszcz: 103.96 g; Węglowodany ogółem: 356.76 g; Sód:2365.30 mg; suma cukrów prostych: 48.72 g; kw. tłuszcz. nasycone ogółem: 47.20 g; Błonnik pokarmowy: 25.48 g; Potas: 3503.44 mg; Wapń: 906.20 mg; Fosfor: 1839.11 mg; Magnez: 373.13 mg; Żelazo: 11.61 mg;</w:t>
            </w:r>
          </w:p>
        </w:tc>
        <w:tc>
          <w:tcPr>
            <w:tcW w:w="2588" w:type="dxa"/>
            <w:tcBorders>
              <w:top w:val="nil"/>
            </w:tcBorders>
          </w:tcPr>
          <w:p w14:paraId="3E152218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Style w:val="Uwydatnienie"/>
                <w:rFonts w:ascii="Times New Roman" w:hAnsi="Times New Roman"/>
                <w:sz w:val="18"/>
                <w:szCs w:val="18"/>
              </w:rPr>
              <w:t>Energia: 2702.63 kcal; Białko ogółem: 95.65 g; Tłuszcz: 102.18 g; Węglowodany ogółem: 375.73 g; Sód: 2989.75 mg; suma cukrów prostych: 73.28 g; kw. tłuszcz. nasycone ogółem: 47.85 g; Błonnik pokarmowy: 28.33 g; Potas: 3704.51 mg; Wapń: 691.66 mg; Fosfor: 1537.49 mg; Magnez: 325.97 mg; Żelazo: 12.76 mg;</w:t>
            </w:r>
          </w:p>
        </w:tc>
        <w:tc>
          <w:tcPr>
            <w:tcW w:w="2602" w:type="dxa"/>
            <w:tcBorders>
              <w:top w:val="nil"/>
            </w:tcBorders>
          </w:tcPr>
          <w:p w14:paraId="4BC9B554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Style w:val="Uwydatnienie"/>
                <w:rFonts w:ascii="Times New Roman" w:hAnsi="Times New Roman"/>
                <w:sz w:val="18"/>
                <w:szCs w:val="18"/>
              </w:rPr>
              <w:t>Energia: 2891.11 kcal; Białko ogółem: 134.93 g; Tłuszcz: 133.51 g; Węglowodany ogółem: 315.06 g; Sód: 3084.09 mg; suma cukrów prostych: 43.20 g; kw. tłuszcz. nasycone ogółem: 57.72 g; Błonnik pokarmowy: 28.31 g; Potas: 4702.03 mg; Wapń: 702.37 mg; Fosfor: 1936.88 mg; Magnez: 403.96 mg; Żelazo: 19.47 mg;</w:t>
            </w:r>
          </w:p>
        </w:tc>
        <w:tc>
          <w:tcPr>
            <w:tcW w:w="2664" w:type="dxa"/>
            <w:tcBorders>
              <w:top w:val="nil"/>
            </w:tcBorders>
          </w:tcPr>
          <w:p w14:paraId="143E43B7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Style w:val="Uwydatnienie"/>
                <w:rFonts w:ascii="Times New Roman" w:hAnsi="Times New Roman"/>
                <w:sz w:val="18"/>
                <w:szCs w:val="18"/>
              </w:rPr>
              <w:t>Energia: 2666.22 kcal; Białko ogółem: 100.80 g; Tłuszcz: 125.77 g; Węglowodany ogółem: 316.13 g; Sód: 2965.25 mg; suma cukrów prostych: 38.39 g; kw. tłuszcz. nasycone ogółem: 45.45 g; Błonnik pokarmowy: 34.20 g; Potas: 4455.45 mg; Wapń: 861.39 mg; Fosfor: 1832.24 mg; Magnez: 356.71 mg; Żelazo: 16.74 mg;</w:t>
            </w:r>
          </w:p>
        </w:tc>
        <w:tc>
          <w:tcPr>
            <w:tcW w:w="2595" w:type="dxa"/>
            <w:tcBorders>
              <w:top w:val="nil"/>
            </w:tcBorders>
          </w:tcPr>
          <w:p w14:paraId="33B8820C" w14:textId="77777777" w:rsidR="00F41423" w:rsidRPr="00F41423" w:rsidRDefault="00F41423" w:rsidP="006B54BE">
            <w:pPr>
              <w:spacing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Energia: 2907.06 kcal; Białko ogółem: 146.25 g; Tłuszcz: 119.19 g; Węglowodany ogółem: 344.38 g; Sód: 2617.20 mg; suma cukrów prostych: 62.41 g; kw. tłuszcz. nasycone ogółem: 54.80 g; Błonnik pokarmowy: 34.03 g; Potas: 5119.71 mg; Wapń: 891.06 mg; Fosfor: 2341.32 mg; Magnez: 429.66 mg; Żelazo: 17.05 mg;</w:t>
            </w:r>
          </w:p>
        </w:tc>
      </w:tr>
    </w:tbl>
    <w:p w14:paraId="3D97D57F" w14:textId="77777777" w:rsidR="00481CA6" w:rsidRDefault="00481CA6">
      <w:pPr>
        <w:rPr>
          <w:sz w:val="18"/>
          <w:szCs w:val="18"/>
        </w:rPr>
      </w:pPr>
    </w:p>
    <w:p w14:paraId="21578320" w14:textId="77777777" w:rsidR="00F41423" w:rsidRDefault="00F41423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692"/>
        <w:gridCol w:w="2551"/>
      </w:tblGrid>
      <w:tr w:rsidR="00F41423" w14:paraId="7E04E84F" w14:textId="77777777" w:rsidTr="006B54BE">
        <w:trPr>
          <w:trHeight w:val="299"/>
          <w:jc w:val="center"/>
        </w:trPr>
        <w:tc>
          <w:tcPr>
            <w:tcW w:w="1951" w:type="dxa"/>
          </w:tcPr>
          <w:p w14:paraId="6797732F" w14:textId="77777777" w:rsidR="00F41423" w:rsidRPr="00F41423" w:rsidRDefault="00F41423" w:rsidP="006B54BE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82ABF65" w14:textId="77777777" w:rsidR="00F41423" w:rsidRPr="00F41423" w:rsidRDefault="00F41423" w:rsidP="006B54BE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14.01 Niedziela</w:t>
            </w:r>
          </w:p>
        </w:tc>
        <w:tc>
          <w:tcPr>
            <w:tcW w:w="2551" w:type="dxa"/>
            <w:shd w:val="clear" w:color="auto" w:fill="auto"/>
          </w:tcPr>
          <w:p w14:paraId="5AFD600E" w14:textId="77777777" w:rsidR="00F41423" w:rsidRPr="00F41423" w:rsidRDefault="00F41423" w:rsidP="006B5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15.01 PONIEDZIAŁEK</w:t>
            </w:r>
          </w:p>
        </w:tc>
        <w:tc>
          <w:tcPr>
            <w:tcW w:w="2553" w:type="dxa"/>
            <w:shd w:val="clear" w:color="auto" w:fill="auto"/>
          </w:tcPr>
          <w:p w14:paraId="455AD52C" w14:textId="77777777" w:rsidR="00F41423" w:rsidRPr="00F41423" w:rsidRDefault="00F41423" w:rsidP="006B54BE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16.01 WTOREK</w:t>
            </w:r>
          </w:p>
        </w:tc>
        <w:tc>
          <w:tcPr>
            <w:tcW w:w="2692" w:type="dxa"/>
          </w:tcPr>
          <w:p w14:paraId="48B0DBE4" w14:textId="77777777" w:rsidR="00F41423" w:rsidRPr="00F41423" w:rsidRDefault="00F41423" w:rsidP="006B5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17.01 ŚRODA</w:t>
            </w:r>
          </w:p>
        </w:tc>
        <w:tc>
          <w:tcPr>
            <w:tcW w:w="2551" w:type="dxa"/>
          </w:tcPr>
          <w:p w14:paraId="43F08AAD" w14:textId="77777777" w:rsidR="00F41423" w:rsidRPr="00F41423" w:rsidRDefault="00F41423" w:rsidP="006B5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18.01  CZWARTEK</w:t>
            </w:r>
          </w:p>
        </w:tc>
      </w:tr>
      <w:tr w:rsidR="00F41423" w:rsidRPr="0029276E" w14:paraId="0D3D7623" w14:textId="77777777" w:rsidTr="006B54BE">
        <w:trPr>
          <w:trHeight w:val="1918"/>
          <w:jc w:val="center"/>
        </w:trPr>
        <w:tc>
          <w:tcPr>
            <w:tcW w:w="1951" w:type="dxa"/>
          </w:tcPr>
          <w:p w14:paraId="1D511A42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4B691DAF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kaszą jaglaną 350ml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 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parówka 1 szt.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ketchup 15g, serek </w:t>
            </w:r>
            <w:proofErr w:type="spellStart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b/s 40g, ogórek kiszony 30g, sałata liść, Herbata ziołowa  250 ml</w:t>
            </w:r>
          </w:p>
        </w:tc>
        <w:tc>
          <w:tcPr>
            <w:tcW w:w="2551" w:type="dxa"/>
            <w:shd w:val="clear" w:color="auto" w:fill="auto"/>
          </w:tcPr>
          <w:p w14:paraId="1AA495E6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kaszą kukurydzianą  350ml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 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pasztet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pomidor 40g, papryka 30g, sałata liść, Herbata owocowa  250 ml</w:t>
            </w:r>
          </w:p>
        </w:tc>
        <w:tc>
          <w:tcPr>
            <w:tcW w:w="2553" w:type="dxa"/>
            <w:shd w:val="clear" w:color="auto" w:fill="auto"/>
          </w:tcPr>
          <w:p w14:paraId="37174B6F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ryżem 350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 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graham 30g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twarożek z jabłkiem prażonym 100g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wędlina 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rzodkiewka 30g, sałata liść, Kakao 250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92" w:type="dxa"/>
          </w:tcPr>
          <w:p w14:paraId="13B5A19E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płatkami owsianymi 350ml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 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jajko 1 szt.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twaróg krojony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miód 1 szt.,  sałata liść, pomidor b/s 40g, Kawa mleczna 250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</w:tc>
        <w:tc>
          <w:tcPr>
            <w:tcW w:w="2551" w:type="dxa"/>
          </w:tcPr>
          <w:p w14:paraId="3A05D808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kaszą kukurydzianą 350ml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wędlina 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ser żółty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pomidor b/s 40g,ogórek kiszony 30g, Herbata ziołowa  250 ml</w:t>
            </w:r>
          </w:p>
        </w:tc>
      </w:tr>
      <w:tr w:rsidR="00F41423" w:rsidRPr="0029276E" w14:paraId="208D412E" w14:textId="77777777" w:rsidTr="006B54BE">
        <w:trPr>
          <w:trHeight w:val="28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9E9DE48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 śniadanie</w:t>
            </w:r>
          </w:p>
        </w:tc>
        <w:tc>
          <w:tcPr>
            <w:tcW w:w="2551" w:type="dxa"/>
            <w:shd w:val="clear" w:color="auto" w:fill="auto"/>
          </w:tcPr>
          <w:p w14:paraId="6C012128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wiejski  1 szt.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51" w:type="dxa"/>
            <w:shd w:val="clear" w:color="auto" w:fill="auto"/>
          </w:tcPr>
          <w:p w14:paraId="0261F3CC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Koktajl bananowy 200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  <w:p w14:paraId="02D27AC2" w14:textId="77777777" w:rsidR="00F41423" w:rsidRPr="00F41423" w:rsidRDefault="00F41423" w:rsidP="006B5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14:paraId="5FBC06F2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Sok marchwiowy 200 ml</w:t>
            </w:r>
          </w:p>
        </w:tc>
        <w:tc>
          <w:tcPr>
            <w:tcW w:w="2692" w:type="dxa"/>
          </w:tcPr>
          <w:p w14:paraId="4B6351AB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Sok warzywny 200 ml</w:t>
            </w:r>
          </w:p>
        </w:tc>
        <w:tc>
          <w:tcPr>
            <w:tcW w:w="2551" w:type="dxa"/>
          </w:tcPr>
          <w:p w14:paraId="3C40E490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Jogurt naturalny 1 szt.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+ mandarynka 1 </w:t>
            </w:r>
            <w:proofErr w:type="spellStart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szt</w:t>
            </w:r>
            <w:proofErr w:type="spellEnd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</w:p>
        </w:tc>
      </w:tr>
      <w:tr w:rsidR="00F41423" w:rsidRPr="0029276E" w14:paraId="12899B95" w14:textId="77777777" w:rsidTr="006B54BE">
        <w:trPr>
          <w:trHeight w:val="135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60A4585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319E7EB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Rosół z makaronem 350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 Kurczak curry  100g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ryż 200g, surówka z białej kapusty 150g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(MLE,GOR), 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kompot 250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3E2EBBB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Żurek z ziemniakami 350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karkówka 100g  w sosie chrzanowym 100g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(MLE,DWU),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200g, surówka z kapusty pekińskiej 150g, kompot 250 ml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37A11BE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kalafiorowa 350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(GLU,MLE,SEL),</w:t>
            </w:r>
          </w:p>
          <w:p w14:paraId="6D077153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Gulasz wieprzowy z papryką i pieczarkami 200g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kasza jęczmienna  200g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  surówka z kiszonej kapusty 150g, kompot 250 ml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1936C0C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ogórkowa 350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Żeberka pieczone  160g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sos pieczeniowy 100ml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ziemniaki 200g,  surówka z pora z kukurydzą 150g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(MLE,GOR)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 kompot 250 ml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4DB9B" w14:textId="5BBC776C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krem z białych warzyw 350 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 kopytka 300g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 sosem mięsno-pomidorowym 200</w:t>
            </w:r>
            <w:r w:rsidR="00560FD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brokuł gotowany 150g,  kompot 200 ml</w:t>
            </w:r>
          </w:p>
        </w:tc>
      </w:tr>
      <w:tr w:rsidR="00F41423" w:rsidRPr="0029276E" w14:paraId="6C02251E" w14:textId="77777777" w:rsidTr="006B54BE">
        <w:trPr>
          <w:trHeight w:val="60"/>
          <w:jc w:val="center"/>
        </w:trPr>
        <w:tc>
          <w:tcPr>
            <w:tcW w:w="1951" w:type="dxa"/>
            <w:tcBorders>
              <w:top w:val="single" w:sz="8" w:space="0" w:color="000000"/>
            </w:tcBorders>
          </w:tcPr>
          <w:p w14:paraId="4422678A" w14:textId="77777777" w:rsidR="00F41423" w:rsidRPr="00F41423" w:rsidRDefault="00F41423" w:rsidP="006B5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76EAECC0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Dżem 1 szt., wędlina 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pieczone warzywa z ziołami 100g, pomidor 40g, jabłko 1 szt.,   Herbata czarna 250 ml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2D8976DD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wędlina  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sałatka z ziemniaczana z rzodkiewką i ogórkiem 160g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(MLE,SEL,GOR)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serek </w:t>
            </w:r>
            <w:proofErr w:type="spellStart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40g, Herbata czarna  250 ml</w:t>
            </w: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0DA1D288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ser żółty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ogórek b/s 40g, galaretka z owocem 100g, Herbata czarna  250 ml</w:t>
            </w:r>
          </w:p>
          <w:p w14:paraId="14166182" w14:textId="77777777" w:rsidR="00F41423" w:rsidRPr="00F41423" w:rsidRDefault="00F41423" w:rsidP="006B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39A7713F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ryba w galarecie 100g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(RYB,SEL)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wędlina 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ogórek b/s 40g, sałata liść, Herbata czarna  250 ml</w:t>
            </w:r>
          </w:p>
          <w:p w14:paraId="67B0607E" w14:textId="77777777" w:rsidR="00F41423" w:rsidRPr="00F41423" w:rsidRDefault="00F41423" w:rsidP="006B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729D1C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80g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graham 30g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wędlina 50g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burak z fetą i prażonym słonecznikiem 100g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(MLE,GOR),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budyń z owocem 100ml </w:t>
            </w:r>
            <w:r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(MLE), </w:t>
            </w:r>
            <w:r w:rsidRPr="00F414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Herbata czarna  250 ml</w:t>
            </w:r>
          </w:p>
        </w:tc>
      </w:tr>
      <w:tr w:rsidR="00F41423" w:rsidRPr="0029276E" w14:paraId="1FD1D156" w14:textId="77777777" w:rsidTr="006B54BE">
        <w:trPr>
          <w:trHeight w:val="60"/>
          <w:jc w:val="center"/>
        </w:trPr>
        <w:tc>
          <w:tcPr>
            <w:tcW w:w="1951" w:type="dxa"/>
            <w:tcBorders>
              <w:top w:val="nil"/>
            </w:tcBorders>
          </w:tcPr>
          <w:p w14:paraId="2956EA1C" w14:textId="77777777" w:rsidR="00F41423" w:rsidRPr="00F41423" w:rsidRDefault="00F41423" w:rsidP="006B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41423">
              <w:rPr>
                <w:rFonts w:ascii="Times New Roman" w:hAnsi="Times New Roman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065FF18B" w14:textId="77777777" w:rsidR="00F41423" w:rsidRPr="00F41423" w:rsidRDefault="00F41423" w:rsidP="006B54BE">
            <w:pPr>
              <w:spacing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Energia: 2333.60 kcal; Białko ogółem: 75.65 g; Tłuszcz: 92.19 g; Węglowodany ogółem: 330.59 g; Sód: 2550.73 mg; suma cukrów prostych: 43.04 g; kw. tłuszcz. nasycone ogółem: 40.85 g; Błonnik pokarmowy: 32.46 g; Potas: 3091.63 mg; Wapń: 414.28 mg; Fosfor: 1200.38 mg; Magnez: 306.34 mg; Żelazo: 12.36 mg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29C20BE8" w14:textId="77777777" w:rsidR="00F41423" w:rsidRPr="00F41423" w:rsidRDefault="00F41423" w:rsidP="006B54BE">
            <w:pPr>
              <w:spacing w:after="0" w:line="240" w:lineRule="auto"/>
              <w:rPr>
                <w:sz w:val="18"/>
                <w:szCs w:val="18"/>
              </w:rPr>
            </w:pPr>
            <w:r w:rsidRPr="00F41423">
              <w:rPr>
                <w:rStyle w:val="Uwydatnienie"/>
                <w:rFonts w:ascii="Times New Roman" w:hAnsi="Times New Roman"/>
                <w:sz w:val="18"/>
                <w:szCs w:val="18"/>
              </w:rPr>
              <w:t>Energia: 2816.43 kcal; Białko ogółem: 88.05 g; Tłuszcz: 142.55 g; Węglowodany ogółem: 328.82 g; Sód: 2721.46 mg; suma cukrów prostych: 47.93 g; kw. tłuszcz. nasycone ogółem: 57.39 g; Błonnik pokarmowy: 33.37 g; Potas: 4841.25 mg; Wapń: 617.32 mg; Fosfor: 1438.27 mg; Magnez: 365.82 mg; Żelazo: 14.84 mg;</w:t>
            </w:r>
          </w:p>
        </w:tc>
        <w:tc>
          <w:tcPr>
            <w:tcW w:w="2553" w:type="dxa"/>
            <w:tcBorders>
              <w:top w:val="nil"/>
            </w:tcBorders>
            <w:shd w:val="clear" w:color="auto" w:fill="auto"/>
          </w:tcPr>
          <w:p w14:paraId="144F95C8" w14:textId="77777777" w:rsidR="00F41423" w:rsidRPr="00F41423" w:rsidRDefault="00F41423" w:rsidP="006B54BE">
            <w:pPr>
              <w:spacing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Energia: 2686.75 kcal; Białko ogółem: 109.03 g; Tłuszcz: 117.44 g; Węglowodany ogółem: 329.76 g; Sód: 2762.97 mg; suma cukrów prostych: 69.76 g; kw. tłuszcz. nasycone ogółem: 51.16 g; Błonnik pokarmowy: 33.09 g; Potas: 3363.65 mg; Wapń: 978.78 mg; Fosfor: 1703.37 mg; Magnez: 314.23 mg; Żelazo: 11.54 mg;</w:t>
            </w:r>
          </w:p>
        </w:tc>
        <w:tc>
          <w:tcPr>
            <w:tcW w:w="2692" w:type="dxa"/>
            <w:tcBorders>
              <w:top w:val="nil"/>
            </w:tcBorders>
          </w:tcPr>
          <w:p w14:paraId="4C31CC9B" w14:textId="77777777" w:rsidR="00F41423" w:rsidRPr="00F41423" w:rsidRDefault="00F41423" w:rsidP="006B54BE">
            <w:pPr>
              <w:spacing w:line="240" w:lineRule="auto"/>
              <w:rPr>
                <w:sz w:val="18"/>
                <w:szCs w:val="18"/>
              </w:rPr>
            </w:pPr>
            <w:r w:rsidRPr="00F4142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Energia: 3008.66 kcal; Białko ogółem: 129.25 g; Tłuszcz: 139.81 g; Węglowodany ogółem: 344.69 g; Sód: 3892.47 mg; suma cukrów prostych: 57.71 g; kw. tłuszcz. nasycone ogółem: 55.40 g; Błonnik pokarmowy: 37.35 g; Potas: 5506.99 mg; Wapń: 1023.39 mg; Fosfor: 2199.58 mg; Magnez: 472.36 mg; Żelazo: 18.03 mg;</w:t>
            </w:r>
          </w:p>
        </w:tc>
        <w:tc>
          <w:tcPr>
            <w:tcW w:w="2551" w:type="dxa"/>
            <w:tcBorders>
              <w:top w:val="nil"/>
            </w:tcBorders>
          </w:tcPr>
          <w:p w14:paraId="2D8343EE" w14:textId="77777777" w:rsidR="00F41423" w:rsidRPr="00F41423" w:rsidRDefault="00F41423" w:rsidP="006B54BE">
            <w:pPr>
              <w:spacing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4142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Energia: 2871.50 kcal; Białko ogółem: 112.87 g; Tłuszcz: 127.05 g; Węglowodany ogółem: 349.56 g; Sód: 3156.96 mg; suma cukrów prostych: 52.78 g; kw. tłuszcz. nasycone ogółem: 59.87 g; Błonnik pokarmowy: 32.05 g; Potas: 4709.05 mg; Wapń: 1132.28 mg; Fosfor: 1896.44 mg; Magnez: 384.64 mg; Żelazo: 16.25mg; </w:t>
            </w:r>
          </w:p>
        </w:tc>
      </w:tr>
    </w:tbl>
    <w:p w14:paraId="122B18AB" w14:textId="77777777" w:rsidR="00F41423" w:rsidRPr="00F41423" w:rsidRDefault="00F41423">
      <w:pPr>
        <w:rPr>
          <w:sz w:val="18"/>
          <w:szCs w:val="18"/>
        </w:rPr>
      </w:pPr>
    </w:p>
    <w:sectPr w:rsidR="00F41423" w:rsidRPr="00F41423" w:rsidSect="00357B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23"/>
    <w:rsid w:val="00357B5E"/>
    <w:rsid w:val="003837DD"/>
    <w:rsid w:val="00481CA6"/>
    <w:rsid w:val="00560FDB"/>
    <w:rsid w:val="00712A51"/>
    <w:rsid w:val="00A87D72"/>
    <w:rsid w:val="00F4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9DF7"/>
  <w15:chartTrackingRefBased/>
  <w15:docId w15:val="{A1F7FDE1-47C1-4774-9208-BB6EA48F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423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F41423"/>
    <w:rPr>
      <w:i/>
      <w:iCs/>
    </w:rPr>
  </w:style>
  <w:style w:type="table" w:styleId="Tabela-Siatka">
    <w:name w:val="Table Grid"/>
    <w:basedOn w:val="Standardowy"/>
    <w:uiPriority w:val="59"/>
    <w:rsid w:val="00F41423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Stawicka</dc:creator>
  <cp:keywords/>
  <dc:description/>
  <cp:lastModifiedBy>Marta Stawicka</cp:lastModifiedBy>
  <cp:revision>2</cp:revision>
  <dcterms:created xsi:type="dcterms:W3CDTF">2024-01-17T10:47:00Z</dcterms:created>
  <dcterms:modified xsi:type="dcterms:W3CDTF">2024-01-18T10:10:00Z</dcterms:modified>
</cp:coreProperties>
</file>