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3B" w:rsidRPr="00FE6E4D" w:rsidRDefault="00181A03">
      <w:pPr>
        <w:rPr>
          <w:sz w:val="24"/>
          <w:szCs w:val="24"/>
        </w:rPr>
      </w:pPr>
    </w:p>
    <w:p w:rsidR="00347B15" w:rsidRPr="00FE6E4D" w:rsidRDefault="007E2C2D" w:rsidP="007626C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47B15" w:rsidRPr="00FE6E4D" w:rsidRDefault="00347B15">
      <w:pPr>
        <w:rPr>
          <w:sz w:val="24"/>
          <w:szCs w:val="24"/>
        </w:rPr>
      </w:pPr>
    </w:p>
    <w:p w:rsidR="00347B15" w:rsidRPr="00FE6E4D" w:rsidRDefault="00347B15">
      <w:pPr>
        <w:rPr>
          <w:sz w:val="24"/>
          <w:szCs w:val="24"/>
        </w:rPr>
      </w:pP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2976"/>
        <w:gridCol w:w="1701"/>
      </w:tblGrid>
      <w:tr w:rsidR="007626C2" w:rsidRPr="00FE6E4D" w:rsidTr="008B112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6C2" w:rsidRPr="00FE6E4D" w:rsidRDefault="00762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6E4D">
              <w:rPr>
                <w:b/>
                <w:sz w:val="24"/>
                <w:szCs w:val="24"/>
                <w:lang w:eastAsia="en-US"/>
              </w:rPr>
              <w:t>Nazwa asortymentu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6C2" w:rsidRPr="00FE6E4D" w:rsidRDefault="00762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6E4D">
              <w:rPr>
                <w:b/>
                <w:sz w:val="24"/>
                <w:szCs w:val="24"/>
                <w:lang w:eastAsia="en-US"/>
              </w:rPr>
              <w:t>Wielkość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6C2" w:rsidRPr="00FE6E4D" w:rsidRDefault="00A93E7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Ilość/Szt.</w:t>
            </w:r>
          </w:p>
        </w:tc>
      </w:tr>
      <w:tr w:rsidR="007626C2" w:rsidRPr="00FE6E4D" w:rsidTr="008B112E"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6C2" w:rsidRPr="00FE6E4D" w:rsidRDefault="007626C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F5B04">
              <w:rPr>
                <w:b/>
                <w:sz w:val="24"/>
                <w:szCs w:val="24"/>
                <w:lang w:eastAsia="en-US"/>
              </w:rPr>
              <w:t>Trokar ostry – trójgraniec do drenażu opłucnej</w:t>
            </w:r>
            <w:r w:rsidRPr="00FE6E4D">
              <w:rPr>
                <w:sz w:val="24"/>
                <w:szCs w:val="24"/>
                <w:lang w:eastAsia="en-US"/>
              </w:rPr>
              <w:t>, jałowy</w:t>
            </w:r>
            <w:r w:rsidR="00FF5B04">
              <w:rPr>
                <w:sz w:val="24"/>
                <w:szCs w:val="24"/>
                <w:lang w:eastAsia="en-US"/>
              </w:rPr>
              <w:t>,</w:t>
            </w:r>
            <w:r w:rsidRPr="00FE6E4D">
              <w:rPr>
                <w:sz w:val="24"/>
                <w:szCs w:val="24"/>
                <w:lang w:eastAsia="en-US"/>
              </w:rPr>
              <w:t xml:space="preserve"> pakowany po 1 sztuce w sztywną plastikową tubę zabezpieczającą trokar po użyciu przed przekłuciem w drodze do unieszkodliwienia, z drenem</w:t>
            </w:r>
            <w:r w:rsidR="00F42F4D">
              <w:rPr>
                <w:sz w:val="24"/>
                <w:szCs w:val="24"/>
                <w:lang w:eastAsia="en-US"/>
              </w:rPr>
              <w:t>,</w:t>
            </w:r>
            <w:r w:rsidRPr="00FE6E4D">
              <w:rPr>
                <w:sz w:val="24"/>
                <w:szCs w:val="24"/>
                <w:lang w:eastAsia="en-US"/>
              </w:rPr>
              <w:t xml:space="preserve"> o następujących cechach :</w:t>
            </w:r>
          </w:p>
          <w:p w:rsidR="007626C2" w:rsidRPr="00FE6E4D" w:rsidRDefault="007626C2" w:rsidP="007626C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6E4D">
              <w:rPr>
                <w:sz w:val="24"/>
                <w:szCs w:val="24"/>
                <w:lang w:eastAsia="en-US"/>
              </w:rPr>
              <w:t>wykonany z miękkiego, odpornego na zała</w:t>
            </w:r>
            <w:r w:rsidR="00860128">
              <w:rPr>
                <w:sz w:val="24"/>
                <w:szCs w:val="24"/>
                <w:lang w:eastAsia="en-US"/>
              </w:rPr>
              <w:t>manie, gładko wykończonego PCV</w:t>
            </w:r>
          </w:p>
          <w:p w:rsidR="007626C2" w:rsidRPr="00FE6E4D" w:rsidRDefault="007626C2" w:rsidP="007626C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6E4D">
              <w:rPr>
                <w:sz w:val="24"/>
                <w:szCs w:val="24"/>
                <w:lang w:eastAsia="en-US"/>
              </w:rPr>
              <w:t xml:space="preserve">z dwoma bocznymi otworami, </w:t>
            </w:r>
          </w:p>
          <w:p w:rsidR="007626C2" w:rsidRPr="00FE6E4D" w:rsidRDefault="007626C2" w:rsidP="007626C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6E4D">
              <w:rPr>
                <w:sz w:val="24"/>
                <w:szCs w:val="24"/>
                <w:lang w:eastAsia="en-US"/>
              </w:rPr>
              <w:t xml:space="preserve">z linią widoczną w RTG, </w:t>
            </w:r>
          </w:p>
          <w:p w:rsidR="007626C2" w:rsidRPr="00FE6E4D" w:rsidRDefault="007626C2" w:rsidP="007626C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6E4D">
              <w:rPr>
                <w:sz w:val="24"/>
                <w:szCs w:val="24"/>
                <w:lang w:eastAsia="en-US"/>
              </w:rPr>
              <w:t xml:space="preserve">ze skalowaniem umieszczonym co </w:t>
            </w:r>
            <w:r w:rsidR="00D27A37">
              <w:rPr>
                <w:sz w:val="24"/>
                <w:szCs w:val="24"/>
                <w:lang w:eastAsia="en-US"/>
              </w:rPr>
              <w:t>5</w:t>
            </w:r>
            <w:r w:rsidRPr="00FE6E4D">
              <w:rPr>
                <w:sz w:val="24"/>
                <w:szCs w:val="24"/>
                <w:lang w:eastAsia="en-US"/>
              </w:rPr>
              <w:t xml:space="preserve"> cm, </w:t>
            </w:r>
          </w:p>
          <w:p w:rsidR="007626C2" w:rsidRPr="00FE6E4D" w:rsidRDefault="007626C2" w:rsidP="007626C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E6E4D">
              <w:rPr>
                <w:sz w:val="24"/>
                <w:szCs w:val="24"/>
                <w:lang w:eastAsia="en-US"/>
              </w:rPr>
              <w:t xml:space="preserve">posiadający przejrzyste ściany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6C2" w:rsidRPr="00FE6E4D" w:rsidRDefault="007626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626C2" w:rsidRPr="00FE6E4D" w:rsidRDefault="007626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626C2" w:rsidRPr="00FE6E4D" w:rsidRDefault="007626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B112E" w:rsidRDefault="007626C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6E4D">
              <w:rPr>
                <w:sz w:val="24"/>
                <w:szCs w:val="24"/>
                <w:lang w:eastAsia="en-US"/>
              </w:rPr>
              <w:t>16 F</w:t>
            </w:r>
          </w:p>
          <w:p w:rsidR="007626C2" w:rsidRDefault="008B11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E6E4D">
              <w:rPr>
                <w:sz w:val="24"/>
                <w:szCs w:val="24"/>
                <w:lang w:eastAsia="en-US"/>
              </w:rPr>
              <w:t>20 F</w:t>
            </w:r>
          </w:p>
          <w:p w:rsidR="00C334F3" w:rsidRDefault="00C334F3" w:rsidP="00C334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4 F"/>
              </w:smartTagPr>
              <w:r w:rsidRPr="00FE6E4D">
                <w:rPr>
                  <w:sz w:val="24"/>
                  <w:szCs w:val="24"/>
                  <w:lang w:eastAsia="en-US"/>
                </w:rPr>
                <w:t>24 F</w:t>
              </w:r>
            </w:smartTag>
          </w:p>
          <w:p w:rsidR="00C334F3" w:rsidRDefault="00C334F3" w:rsidP="00C334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8 F"/>
              </w:smartTagPr>
              <w:r w:rsidRPr="00FE6E4D">
                <w:rPr>
                  <w:sz w:val="24"/>
                  <w:szCs w:val="24"/>
                  <w:lang w:eastAsia="en-US"/>
                </w:rPr>
                <w:t>28 F</w:t>
              </w:r>
            </w:smartTag>
          </w:p>
          <w:p w:rsidR="00C334F3" w:rsidRDefault="00C334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32 F"/>
              </w:smartTagPr>
              <w:r w:rsidRPr="00FE6E4D">
                <w:rPr>
                  <w:sz w:val="24"/>
                  <w:szCs w:val="24"/>
                  <w:lang w:eastAsia="en-US"/>
                </w:rPr>
                <w:t>32 F</w:t>
              </w:r>
            </w:smartTag>
          </w:p>
          <w:p w:rsidR="008B112E" w:rsidRPr="00FE6E4D" w:rsidRDefault="008B112E" w:rsidP="00FF5B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 do wyboru przez </w:t>
            </w:r>
            <w:r w:rsidR="00FF5B04">
              <w:rPr>
                <w:sz w:val="24"/>
                <w:szCs w:val="24"/>
                <w:lang w:eastAsia="en-US"/>
              </w:rPr>
              <w:t>Z</w:t>
            </w:r>
            <w:r>
              <w:rPr>
                <w:sz w:val="24"/>
                <w:szCs w:val="24"/>
                <w:lang w:eastAsia="en-US"/>
              </w:rPr>
              <w:t>amawiającego 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85B" w:rsidRDefault="00B408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085B" w:rsidRDefault="00B408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085B" w:rsidRDefault="00B408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B4085B" w:rsidRDefault="00B4085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707CFA" w:rsidRPr="00707CFA" w:rsidRDefault="00707CFA" w:rsidP="00707CF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</w:t>
            </w:r>
          </w:p>
          <w:p w:rsidR="003155B2" w:rsidRPr="00FE6E4D" w:rsidRDefault="003155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626C2" w:rsidRPr="00FE6E4D" w:rsidTr="008B112E">
        <w:trPr>
          <w:cantSplit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hideMark/>
          </w:tcPr>
          <w:p w:rsidR="007626C2" w:rsidRPr="00FE6E4D" w:rsidRDefault="007626C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E6E4D">
              <w:rPr>
                <w:b/>
                <w:sz w:val="24"/>
                <w:szCs w:val="24"/>
                <w:lang w:eastAsia="en-US"/>
              </w:rPr>
              <w:t xml:space="preserve">WARTOŚĆ netto </w:t>
            </w:r>
            <w:r w:rsidR="002F0409">
              <w:rPr>
                <w:b/>
                <w:sz w:val="24"/>
                <w:szCs w:val="24"/>
                <w:lang w:eastAsia="en-US"/>
              </w:rPr>
              <w:t>zł</w:t>
            </w:r>
            <w:r w:rsidRPr="00FE6E4D"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hideMark/>
          </w:tcPr>
          <w:p w:rsidR="007626C2" w:rsidRPr="00FE6E4D" w:rsidRDefault="007626C2" w:rsidP="0033414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0520F1" w:rsidRPr="00FE6E4D" w:rsidRDefault="000520F1">
      <w:pPr>
        <w:rPr>
          <w:sz w:val="24"/>
          <w:szCs w:val="24"/>
        </w:rPr>
      </w:pPr>
    </w:p>
    <w:p w:rsidR="00FF5B04" w:rsidRPr="00FF5B04" w:rsidRDefault="00FF5B04" w:rsidP="00FF5B04">
      <w:pPr>
        <w:rPr>
          <w:b/>
          <w:sz w:val="22"/>
          <w:szCs w:val="22"/>
        </w:rPr>
      </w:pPr>
      <w:r w:rsidRPr="00FF5B04">
        <w:rPr>
          <w:b/>
          <w:sz w:val="22"/>
          <w:szCs w:val="22"/>
        </w:rPr>
        <w:t>Wymagania:</w:t>
      </w:r>
    </w:p>
    <w:p w:rsidR="00FF5B04" w:rsidRPr="00FF5B04" w:rsidRDefault="00FF5B04" w:rsidP="00FF5B04">
      <w:pPr>
        <w:rPr>
          <w:sz w:val="22"/>
          <w:szCs w:val="22"/>
        </w:rPr>
      </w:pPr>
      <w:r w:rsidRPr="00FF5B04">
        <w:rPr>
          <w:b/>
          <w:sz w:val="22"/>
          <w:szCs w:val="22"/>
        </w:rPr>
        <w:br/>
      </w:r>
      <w:r w:rsidRPr="00FF5B04">
        <w:rPr>
          <w:sz w:val="22"/>
          <w:szCs w:val="22"/>
        </w:rPr>
        <w:t>1. Dla wyrobów medycznych I klasy ryzyka( niesterylnych, bez funkcji pomiarowej) </w:t>
      </w:r>
    </w:p>
    <w:p w:rsidR="00FF5B04" w:rsidRPr="00FF5B04" w:rsidRDefault="00FF5B04" w:rsidP="00FF5B04">
      <w:pPr>
        <w:rPr>
          <w:sz w:val="22"/>
          <w:szCs w:val="22"/>
        </w:rPr>
      </w:pPr>
      <w:r w:rsidRPr="00FF5B04">
        <w:rPr>
          <w:sz w:val="22"/>
          <w:szCs w:val="22"/>
        </w:rPr>
        <w:t>Zamawiający wymaga dołączenia do oferty deklaracji zgodności UE dla wyrobów  medycznych.</w:t>
      </w:r>
      <w:r w:rsidRPr="00FF5B04">
        <w:rPr>
          <w:sz w:val="22"/>
          <w:szCs w:val="22"/>
        </w:rPr>
        <w:br/>
        <w:t>Dla wyrobów medycznych o wyższych klasach Zamawiający wymaga dołączenia do oferty deklaracji</w:t>
      </w:r>
    </w:p>
    <w:p w:rsidR="00FF5B04" w:rsidRPr="00FF5B04" w:rsidRDefault="00FF5B04" w:rsidP="00FF5B04">
      <w:pPr>
        <w:rPr>
          <w:sz w:val="22"/>
          <w:szCs w:val="22"/>
        </w:rPr>
      </w:pPr>
      <w:r w:rsidRPr="00FF5B04">
        <w:rPr>
          <w:sz w:val="22"/>
          <w:szCs w:val="22"/>
        </w:rPr>
        <w:t>zgodności UE dla wyrobów  medycznych oraz certyfikatu zgodności.</w:t>
      </w:r>
    </w:p>
    <w:p w:rsidR="00FF5B04" w:rsidRPr="00FF5B04" w:rsidRDefault="00FF5B04" w:rsidP="00FF5B04">
      <w:pPr>
        <w:rPr>
          <w:sz w:val="22"/>
          <w:szCs w:val="22"/>
        </w:rPr>
      </w:pPr>
      <w:r w:rsidRPr="00FF5B04">
        <w:rPr>
          <w:sz w:val="22"/>
          <w:szCs w:val="22"/>
        </w:rPr>
        <w:br/>
        <w:t>2. Katalog/ wyciąg z katalogu/karta danych technicznych/inny dokument potwierdzający</w:t>
      </w:r>
    </w:p>
    <w:p w:rsidR="00FF5B04" w:rsidRPr="00FF5B04" w:rsidRDefault="00FF5B04" w:rsidP="00FF5B04">
      <w:pPr>
        <w:rPr>
          <w:sz w:val="22"/>
          <w:szCs w:val="22"/>
        </w:rPr>
      </w:pPr>
      <w:r w:rsidRPr="00FF5B04">
        <w:rPr>
          <w:sz w:val="22"/>
          <w:szCs w:val="22"/>
        </w:rPr>
        <w:t>spełnianie wymagań zawartych w opisie przedmiotu zamówienia.</w:t>
      </w:r>
    </w:p>
    <w:p w:rsidR="00FF5B04" w:rsidRPr="00FF5B04" w:rsidRDefault="00FF5B04" w:rsidP="00FF5B04">
      <w:pPr>
        <w:rPr>
          <w:sz w:val="22"/>
          <w:szCs w:val="22"/>
        </w:rPr>
      </w:pPr>
      <w:r w:rsidRPr="00FF5B04">
        <w:rPr>
          <w:sz w:val="22"/>
          <w:szCs w:val="22"/>
        </w:rPr>
        <w:br/>
        <w:t>3.</w:t>
      </w:r>
      <w:bookmarkStart w:id="0" w:name="_GoBack"/>
      <w:r w:rsidRPr="00FF5B04">
        <w:rPr>
          <w:sz w:val="22"/>
          <w:szCs w:val="22"/>
        </w:rPr>
        <w:t xml:space="preserve">Próbki – </w:t>
      </w:r>
      <w:r w:rsidR="00181A03">
        <w:rPr>
          <w:sz w:val="22"/>
          <w:szCs w:val="22"/>
        </w:rPr>
        <w:t>1</w:t>
      </w:r>
      <w:r w:rsidRPr="00FF5B04">
        <w:rPr>
          <w:sz w:val="22"/>
          <w:szCs w:val="22"/>
        </w:rPr>
        <w:t xml:space="preserve"> szt.</w:t>
      </w:r>
    </w:p>
    <w:bookmarkEnd w:id="0"/>
    <w:p w:rsidR="00FF5B04" w:rsidRPr="00FF5B04" w:rsidRDefault="00FF5B04" w:rsidP="00FF5B04">
      <w:r w:rsidRPr="00FF5B04">
        <w:rPr>
          <w:sz w:val="22"/>
          <w:szCs w:val="22"/>
        </w:rPr>
        <w:br/>
        <w:t>Wymagamy aby dokumenty załączone wraz z ofertą były w j. polskim (dla</w:t>
      </w:r>
      <w:r w:rsidRPr="00FF5B04">
        <w:rPr>
          <w:sz w:val="22"/>
          <w:szCs w:val="22"/>
        </w:rPr>
        <w:br/>
        <w:t>pkt. 1 wymagamy przedłożenia oryginałów wraz z tłumaczeniem)</w:t>
      </w:r>
    </w:p>
    <w:p w:rsidR="007626C2" w:rsidRPr="00FE6E4D" w:rsidRDefault="007626C2">
      <w:pPr>
        <w:rPr>
          <w:sz w:val="24"/>
          <w:szCs w:val="24"/>
        </w:rPr>
      </w:pPr>
    </w:p>
    <w:p w:rsidR="007626C2" w:rsidRPr="00FE6E4D" w:rsidRDefault="007626C2">
      <w:pPr>
        <w:rPr>
          <w:sz w:val="24"/>
          <w:szCs w:val="24"/>
        </w:rPr>
      </w:pPr>
    </w:p>
    <w:sectPr w:rsidR="007626C2" w:rsidRPr="00FE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43AAB"/>
    <w:multiLevelType w:val="hybridMultilevel"/>
    <w:tmpl w:val="D7E64B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EE41A5"/>
    <w:multiLevelType w:val="hybridMultilevel"/>
    <w:tmpl w:val="4858BB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15"/>
    <w:rsid w:val="000520F1"/>
    <w:rsid w:val="0008524D"/>
    <w:rsid w:val="00181A03"/>
    <w:rsid w:val="00185590"/>
    <w:rsid w:val="002717CF"/>
    <w:rsid w:val="00280ECA"/>
    <w:rsid w:val="002F0409"/>
    <w:rsid w:val="003155B2"/>
    <w:rsid w:val="00334141"/>
    <w:rsid w:val="00347B15"/>
    <w:rsid w:val="003D13CD"/>
    <w:rsid w:val="004830B4"/>
    <w:rsid w:val="004C645B"/>
    <w:rsid w:val="004E7D1B"/>
    <w:rsid w:val="005F0F69"/>
    <w:rsid w:val="005F259C"/>
    <w:rsid w:val="006A73D2"/>
    <w:rsid w:val="006F27A7"/>
    <w:rsid w:val="00707CFA"/>
    <w:rsid w:val="00715BED"/>
    <w:rsid w:val="00726FB6"/>
    <w:rsid w:val="0074740A"/>
    <w:rsid w:val="007626C2"/>
    <w:rsid w:val="00790454"/>
    <w:rsid w:val="007E2C2D"/>
    <w:rsid w:val="0080290C"/>
    <w:rsid w:val="008111B9"/>
    <w:rsid w:val="00820E81"/>
    <w:rsid w:val="00860128"/>
    <w:rsid w:val="008B112E"/>
    <w:rsid w:val="00A91A0D"/>
    <w:rsid w:val="00A93E74"/>
    <w:rsid w:val="00B4085B"/>
    <w:rsid w:val="00C334F3"/>
    <w:rsid w:val="00C6602C"/>
    <w:rsid w:val="00C90414"/>
    <w:rsid w:val="00CF0045"/>
    <w:rsid w:val="00D27A37"/>
    <w:rsid w:val="00D76F48"/>
    <w:rsid w:val="00F007F5"/>
    <w:rsid w:val="00F42F4D"/>
    <w:rsid w:val="00FC55AE"/>
    <w:rsid w:val="00FE6E4D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7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6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CSKierInt</dc:creator>
  <cp:lastModifiedBy>Klaudia Turczyn</cp:lastModifiedBy>
  <cp:revision>20</cp:revision>
  <cp:lastPrinted>2023-03-08T10:58:00Z</cp:lastPrinted>
  <dcterms:created xsi:type="dcterms:W3CDTF">2019-11-12T11:07:00Z</dcterms:created>
  <dcterms:modified xsi:type="dcterms:W3CDTF">2024-02-01T07:11:00Z</dcterms:modified>
</cp:coreProperties>
</file>