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551"/>
      </w:tblGrid>
      <w:tr w:rsidR="0018120D" w14:paraId="7221421C" w14:textId="77777777" w:rsidTr="00636B71">
        <w:trPr>
          <w:trHeight w:val="263"/>
        </w:trPr>
        <w:tc>
          <w:tcPr>
            <w:tcW w:w="1653" w:type="dxa"/>
          </w:tcPr>
          <w:p w14:paraId="34E644BE" w14:textId="77777777" w:rsidR="0018120D" w:rsidRDefault="0018120D" w:rsidP="00147F02">
            <w:pPr>
              <w:pStyle w:val="Nagwek2"/>
            </w:pPr>
          </w:p>
        </w:tc>
        <w:tc>
          <w:tcPr>
            <w:tcW w:w="2569" w:type="dxa"/>
          </w:tcPr>
          <w:p w14:paraId="00E802AC" w14:textId="4D183635" w:rsidR="0018120D" w:rsidRDefault="00EF064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2.02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NIEDZIELA</w:t>
            </w:r>
          </w:p>
        </w:tc>
        <w:tc>
          <w:tcPr>
            <w:tcW w:w="2587" w:type="dxa"/>
          </w:tcPr>
          <w:p w14:paraId="5FBB2533" w14:textId="3D77F465" w:rsidR="0018120D" w:rsidRDefault="00EF0642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3.02 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603" w:type="dxa"/>
          </w:tcPr>
          <w:p w14:paraId="298EEF85" w14:textId="40895D0E" w:rsidR="0018120D" w:rsidRDefault="00EF0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4.02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33" w:type="dxa"/>
          </w:tcPr>
          <w:p w14:paraId="6B878606" w14:textId="48705A8F" w:rsidR="0018120D" w:rsidRDefault="00EF0642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5.02 </w:t>
            </w:r>
            <w:r w:rsidR="00802B6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551" w:type="dxa"/>
          </w:tcPr>
          <w:p w14:paraId="492D83AC" w14:textId="5BD0FE74" w:rsidR="0018120D" w:rsidRDefault="00EF0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6.02 </w:t>
            </w:r>
            <w:r w:rsidR="008B1BB8">
              <w:rPr>
                <w:rFonts w:ascii="Times New Roman" w:eastAsia="Calibri" w:hAnsi="Times New Roman" w:cs="Times New Roman"/>
                <w:sz w:val="20"/>
                <w:szCs w:val="24"/>
              </w:rPr>
              <w:t>CZWARTEK</w:t>
            </w:r>
          </w:p>
        </w:tc>
      </w:tr>
      <w:tr w:rsidR="0018120D" w14:paraId="25031247" w14:textId="77777777" w:rsidTr="00636B71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00F22A35" w14:textId="77777777" w:rsidR="0018120D" w:rsidRPr="00731235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166FA0F3" w14:textId="77777777" w:rsidR="00251D89" w:rsidRDefault="00224716" w:rsidP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1235"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31235"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3123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3123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3123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1235"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802B6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942A1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1235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51D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549D472" w14:textId="555ADA45" w:rsidR="0018120D" w:rsidRPr="00731235" w:rsidRDefault="00251D89" w:rsidP="002247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731235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942A1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942A1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CA71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1235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1235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Herbata czarna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208F583" w14:textId="77777777" w:rsidR="00155772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8B1BB8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3123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3123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3123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F0642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twaróg krojony </w:t>
            </w:r>
            <w:r w:rsidR="007E6306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B0824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dżem</w:t>
            </w:r>
            <w:r w:rsidR="007E6306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1 szt.,</w:t>
            </w:r>
            <w:r w:rsidR="008F13FE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824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557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C680529" w14:textId="26CDD8F5" w:rsidR="0018120D" w:rsidRPr="00731235" w:rsidRDefault="00155772" w:rsidP="00802B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B0824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7C6CCD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, pomidor b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7C6CCD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224716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Herbata owocowa 250 ml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53C39D0D" w14:textId="461688CB" w:rsidR="00E97B28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mieszane 80g 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3123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3123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3123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</w:t>
            </w:r>
            <w:r w:rsidR="007C6CCD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BC7D499" w14:textId="77777777" w:rsidR="00B1228F" w:rsidRDefault="00E97B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B0824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1228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D9AE2D8" w14:textId="7C33B996" w:rsidR="0018120D" w:rsidRPr="00731235" w:rsidRDefault="00B122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6306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42A1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E6306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E630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716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7E6306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716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7D7A07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8F13FE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5F0851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erbata</w:t>
            </w:r>
            <w:r w:rsidR="007863CD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</w:t>
            </w:r>
            <w:r w:rsidR="00224716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59FD2FFD" w14:textId="77777777" w:rsidR="0018120D" w:rsidRPr="00731235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6126ED9A" w14:textId="33E2682E" w:rsidR="0018120D" w:rsidRPr="00731235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8B1BB8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3123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3123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3123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ł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ami 100g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 wędlina 40g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6B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Kawa mleczna 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390517D2" w14:textId="532A2398" w:rsidR="00636B71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802B64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jęczmienną 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3123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3123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31235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F13FE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8F13FE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8F13FE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8F13FE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up 15g</w:t>
            </w:r>
            <w:r w:rsidR="007942A1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EF0642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36B7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D760DFB" w14:textId="162588FD" w:rsidR="0018120D" w:rsidRPr="00731235" w:rsidRDefault="00636B71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F0642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942A1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942A1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7942A1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42A1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42A1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</w:t>
            </w:r>
            <w:r w:rsidR="007B0824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7D7A07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>, liść sałaty</w:t>
            </w:r>
            <w:r w:rsidR="007942A1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15A58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7942A1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224716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 </w:t>
            </w:r>
          </w:p>
        </w:tc>
      </w:tr>
      <w:tr w:rsidR="0018120D" w14:paraId="6539FBAC" w14:textId="77777777" w:rsidTr="00636B71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1E0FB33" w14:textId="403BAD42" w:rsidR="0018120D" w:rsidRPr="00731235" w:rsidRDefault="00731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F1178FE" w14:textId="3DFAFC9E" w:rsidR="0018120D" w:rsidRPr="00731235" w:rsidRDefault="007B0824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235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naturalny 1szt. </w:t>
            </w:r>
            <w:r w:rsidR="00E97B28" w:rsidRPr="00E97B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C5B7B39" w14:textId="1CFFA149" w:rsidR="0018120D" w:rsidRPr="00731235" w:rsidRDefault="007B0824" w:rsidP="007B0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gotowane </w:t>
            </w:r>
            <w:r w:rsidR="008B6987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6C93071B" w14:textId="70CE07D7" w:rsidR="0018120D" w:rsidRPr="00731235" w:rsidRDefault="007B0824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35">
              <w:rPr>
                <w:rFonts w:ascii="Times New Roman" w:hAnsi="Times New Roman" w:cs="Times New Roman"/>
                <w:sz w:val="18"/>
                <w:szCs w:val="18"/>
              </w:rPr>
              <w:t xml:space="preserve">Maślanka </w:t>
            </w:r>
            <w:r w:rsidR="008B6987" w:rsidRPr="00731235">
              <w:rPr>
                <w:rFonts w:ascii="Times New Roman" w:hAnsi="Times New Roman" w:cs="Times New Roman"/>
                <w:sz w:val="18"/>
                <w:szCs w:val="18"/>
              </w:rPr>
              <w:t>200 ml</w:t>
            </w:r>
            <w:r w:rsidR="00E97B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F8488FF" w14:textId="2CDD8432" w:rsidR="0018120D" w:rsidRPr="00731235" w:rsidRDefault="00E97B28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alaretka owocowa z brzoskwinią 100g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A8897F1" w14:textId="125A89AC" w:rsidR="0018120D" w:rsidRPr="00731235" w:rsidRDefault="007B0824" w:rsidP="0080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Warzywa pieczone z ziołami 100g </w:t>
            </w:r>
          </w:p>
        </w:tc>
      </w:tr>
      <w:tr w:rsidR="0018120D" w14:paraId="4FD9AB3A" w14:textId="77777777" w:rsidTr="00636B71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C78F0E3" w14:textId="77777777" w:rsidR="0018120D" w:rsidRPr="00731235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3AE3" w14:textId="17459F05" w:rsidR="0018120D" w:rsidRPr="00731235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13FE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7CF68E6" w14:textId="14EB4560" w:rsidR="007B0824" w:rsidRPr="00731235" w:rsidRDefault="007B0824" w:rsidP="007B0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Pulpet wieprzowy</w:t>
            </w:r>
            <w:r w:rsidR="000456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gotowany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pomidorowy 100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</w:t>
            </w:r>
            <w:r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brokuł gotowany 150g, 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0AE5EB36" w14:textId="77777777" w:rsidR="0018120D" w:rsidRPr="00731235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5AF8D" w14:textId="26C77CDC" w:rsidR="0018120D" w:rsidRPr="00731235" w:rsidRDefault="00EF0642" w:rsidP="007B0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pomidorowa z ryżem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BB8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B1BB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1BB8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57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ilet </w:t>
            </w:r>
            <w:r w:rsidR="001557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gotowany 100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sos śmietanowy  100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15577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natką pietruszki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buraczki gotowane 150g, kompot 250ml 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C8F57" w14:textId="6AAFEFC6" w:rsidR="0018120D" w:rsidRPr="00731235" w:rsidRDefault="007B0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7543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51D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1D89" w:rsidRPr="00251D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224716" w:rsidRPr="00251D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3A55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kurczak </w:t>
            </w:r>
            <w:r w:rsidR="008B6987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 w kremowym sosie cukinią 100</w:t>
            </w:r>
            <w:r w:rsidR="00BE2C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251D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1D89" w:rsidRPr="00251D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A73A55" w:rsidRPr="00251D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6987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penne 200g</w:t>
            </w:r>
            <w:r w:rsidR="00251D8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1D89" w:rsidRPr="00251D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8B6987" w:rsidRPr="00251D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6987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bukiet warzyw gotowanych </w:t>
            </w:r>
            <w:r w:rsidR="008B6987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  <w:p w14:paraId="47C3AB49" w14:textId="77777777" w:rsidR="0018120D" w:rsidRPr="00731235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EEF94" w14:textId="31C8E297" w:rsidR="0018120D" w:rsidRPr="00731235" w:rsidRDefault="00E724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ogórkowa</w:t>
            </w:r>
            <w:r w:rsidR="005222E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8F13FE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rolada schabowa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ze szpinakiem</w:t>
            </w:r>
            <w:r w:rsidR="008F13FE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F13FE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7863CD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ziołowy 100ml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F13FE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13FE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koperkiem 200g,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 </w:t>
            </w:r>
            <w:r w:rsidR="00A73A55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gotowan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A73A55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kompot 250 ml</w:t>
            </w:r>
          </w:p>
          <w:p w14:paraId="5E89D55C" w14:textId="77777777" w:rsidR="0018120D" w:rsidRPr="00731235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9CEC7" w14:textId="24F9538C" w:rsidR="0018120D" w:rsidRPr="00731235" w:rsidRDefault="00A73A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E83D1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8CB0708" w14:textId="69D9F45E" w:rsidR="007B0824" w:rsidRPr="00731235" w:rsidRDefault="007B08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potrawka drobiowa 200g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 200g, marchewka gotowana 150g,  kompot 250 ml</w:t>
            </w:r>
          </w:p>
        </w:tc>
      </w:tr>
      <w:tr w:rsidR="0018120D" w14:paraId="658AE7B2" w14:textId="77777777" w:rsidTr="00636B71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6C8AAA6E" w14:textId="77777777" w:rsidR="0018120D" w:rsidRPr="00731235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EB9406A" w14:textId="5BBB83B7" w:rsidR="0018120D" w:rsidRPr="00731235" w:rsidRDefault="007312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39DA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A39DA"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koperkiem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A39DA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12382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24716" w:rsidRPr="0073123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A39DA" w:rsidRPr="00731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38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72423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7E630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72423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mus owocowo – warzywny 1szt.</w:t>
            </w:r>
            <w:r w:rsidR="00125FD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3E8DF20" w14:textId="45716766" w:rsidR="0018120D" w:rsidRPr="00731235" w:rsidRDefault="00E97B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9D151F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erek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151F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D151F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D151F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5A39DA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66EB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wiejski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066EB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066EB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446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30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EF0642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57C4A671" w14:textId="77777777" w:rsidR="0018120D" w:rsidRPr="00731235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63BFB75" w14:textId="77777777" w:rsidR="00B1228F" w:rsidRDefault="00E97B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EF0642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</w:t>
            </w:r>
            <w:r w:rsidR="007E630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B1228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228F" w:rsidRPr="00B1228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224716" w:rsidRPr="00B1228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A35ECA8" w14:textId="77777777" w:rsidR="00B1228F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1228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E321265" w14:textId="75DDD4B4" w:rsidR="0018120D" w:rsidRPr="00731235" w:rsidRDefault="00B122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942A1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7D7A07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  250 ml</w:t>
            </w:r>
          </w:p>
          <w:p w14:paraId="51F88242" w14:textId="77777777" w:rsidR="0018120D" w:rsidRPr="00731235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45AA0873" w14:textId="07C747A8" w:rsidR="0018120D" w:rsidRPr="00731235" w:rsidRDefault="00E97B28" w:rsidP="005A3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BB8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Leczo z </w:t>
            </w:r>
            <w:r w:rsidR="005A39DA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dynią </w:t>
            </w:r>
            <w:r w:rsidR="008B1BB8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kurczakiem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BB8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72423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B1BB8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0851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F0851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(GLU,SOJ,SEL)</w:t>
            </w:r>
            <w:r w:rsidR="005F0851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30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1C5920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omidor b/s </w:t>
            </w:r>
            <w:r w:rsidR="007E630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C5920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7D7A07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71301E4" w14:textId="2982DB05" w:rsidR="0018120D" w:rsidRPr="00731235" w:rsidRDefault="00E97B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1szt.,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1C5920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omidor b/s </w:t>
            </w:r>
            <w:r w:rsidR="007E630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C5920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80669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1C5920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224716" w:rsidRPr="0073123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</w:p>
          <w:p w14:paraId="1F3C40B3" w14:textId="77777777" w:rsidR="0018120D" w:rsidRPr="00731235" w:rsidRDefault="0018120D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731235" w14:paraId="0FFC84FC" w14:textId="77777777" w:rsidTr="00636B71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631D2C81" w14:textId="54078063" w:rsidR="00731235" w:rsidRPr="00731235" w:rsidRDefault="00731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73123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74819F65" w14:textId="77777777" w:rsidR="00251D89" w:rsidRPr="00251D89" w:rsidRDefault="00251D89" w:rsidP="00251D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51D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2703.94 kcal; Białko ogółem: 116.54g; Tłuszcz: 67.00g; Węglowodany ogółem: 338.68g; Suma cukrów </w:t>
            </w:r>
            <w:r w:rsidRPr="00251D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 65.39g; Kwasy tłuszczowe nasycone ogółem: 26.51g; Sól: 5.59g; Sód: 1287.61 mg; Błonnik pokarmowy: 24.63g; Potas: 3338.39 mg; Wapń: 594.36 mg; Fosfor: 1035.33 mg; Żelazo: 8.02 mg; Magnez: 226.14 mg; </w:t>
            </w:r>
          </w:p>
          <w:p w14:paraId="7141338B" w14:textId="77777777" w:rsidR="00731235" w:rsidRPr="00251D89" w:rsidRDefault="007312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1F5C167C" w14:textId="77777777" w:rsidR="00155772" w:rsidRPr="00155772" w:rsidRDefault="00155772" w:rsidP="001557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557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2517.07 kcal; Białko ogółem: 132.13g; Tłuszcz: 50.63g; Węglowodany ogółem: 335.96g; Suma cukrów </w:t>
            </w:r>
            <w:r w:rsidRPr="001557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69.42g; Kwasy tłuszczowe nasycone ogółem: 20.35g; Sól: 6.37g; Sód: 1728.22 mg; Błonnik pokarmowy: 24.38g; Potas: 3962.06 mg; Wapń: 742.39 mg; Fosfor: 1582.08 mg; Żelazo: 11.49 mg; Magnez: 310.14 mg; </w:t>
            </w:r>
          </w:p>
          <w:p w14:paraId="6D6354CD" w14:textId="77777777" w:rsidR="00731235" w:rsidRPr="00155772" w:rsidRDefault="007312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67C3CDDE" w14:textId="77777777" w:rsidR="00B1228F" w:rsidRPr="00B1228F" w:rsidRDefault="00B1228F" w:rsidP="00B122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28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2765.92 kcal; Białko ogółem: 139.39g; Tłuszcz: 59.91g; Węglowodany ogółem: 305.36g; Suma cukrów </w:t>
            </w:r>
            <w:r w:rsidRPr="00B1228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63.36g; Kwasy tłuszczowe nasycone ogółem: 26.63g; Sól: 8.19g; Sód: 1260.83 mg; Błonnik pokarmowy: 28.29g; Potas: 3556.33 mg; Wapń: 526.66 mg; Fosfor: 1190.55 mg; Żelazo: 9.20 mg; Magnez: 288.98 mg; </w:t>
            </w:r>
          </w:p>
          <w:p w14:paraId="16B93FAD" w14:textId="77777777" w:rsidR="00731235" w:rsidRPr="00731235" w:rsidRDefault="007312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4AE7F349" w14:textId="77777777" w:rsidR="0035216A" w:rsidRPr="0035216A" w:rsidRDefault="0035216A" w:rsidP="003521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5216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2503.14 kcal; Białko ogółem: 108.26g; Tłuszcz: 46.95g; Węglowodany ogółem: 359.09g; Suma cukrów prostych: </w:t>
            </w:r>
            <w:r w:rsidRPr="0035216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78.72g; Kwasy tłuszczowe nasycone ogółem: 17.68g; Sól: 6.14g; Sód: 1619.22 mg; Błonnik pokarmowy: 32.75g; Potas: 4827.13 mg; Wapń: 716.89 mg; Fosfor: 1385.54 mg; Żelazo: 11.22 mg; Magnez: 334.75 mg; </w:t>
            </w:r>
          </w:p>
          <w:p w14:paraId="5BCC856C" w14:textId="77777777" w:rsidR="00731235" w:rsidRPr="0035216A" w:rsidRDefault="00731235" w:rsidP="005A39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F4CDAE0" w14:textId="77777777" w:rsidR="00636B71" w:rsidRPr="00636B71" w:rsidRDefault="00636B71" w:rsidP="00636B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36B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2994.71 kcal; Białko ogółem: 129.64g; Tłuszcz: 76.97g; Węglowodany ogółem: 398.20g; Suma cukrów </w:t>
            </w:r>
            <w:r w:rsidRPr="00636B7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73.36g; Kwasy tłuszczowe nasycone ogółem: 29.21g; Sól: 9.28g; Sód: 2772.48 mg; Błonnik pokarmowy: 36.79g; Potas: 4157.26 mg; Wapń: 761.54 mg; Fosfor: 1859.95 mg; Żelazo: 13.48 mg; Magnez: 394.74 mg; </w:t>
            </w:r>
          </w:p>
          <w:p w14:paraId="50275534" w14:textId="77777777" w:rsidR="00731235" w:rsidRPr="00731235" w:rsidRDefault="007312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76FE2B8" w14:textId="77777777" w:rsidR="00802B64" w:rsidRDefault="00802B64" w:rsidP="00B36A7C">
      <w:pPr>
        <w:rPr>
          <w:color w:val="000000" w:themeColor="text1"/>
        </w:rPr>
      </w:pPr>
    </w:p>
    <w:p w14:paraId="1A59ADF3" w14:textId="77777777" w:rsidR="00802B64" w:rsidRPr="00835A8D" w:rsidRDefault="00802B64" w:rsidP="00B36A7C">
      <w:pPr>
        <w:rPr>
          <w:color w:val="000000" w:themeColor="text1"/>
          <w:sz w:val="20"/>
          <w:szCs w:val="20"/>
        </w:rPr>
      </w:pPr>
    </w:p>
    <w:p w14:paraId="7D72F58D" w14:textId="77777777" w:rsidR="0018120D" w:rsidRDefault="0018120D">
      <w:pPr>
        <w:rPr>
          <w:color w:val="000000" w:themeColor="text1"/>
          <w:sz w:val="14"/>
          <w:szCs w:val="18"/>
        </w:rPr>
      </w:pPr>
    </w:p>
    <w:p w14:paraId="3E431DDB" w14:textId="77777777" w:rsidR="0018120D" w:rsidRDefault="0018120D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18120D" w14:paraId="6BFEEF58" w14:textId="77777777">
        <w:trPr>
          <w:trHeight w:val="299"/>
          <w:jc w:val="center"/>
        </w:trPr>
        <w:tc>
          <w:tcPr>
            <w:tcW w:w="1951" w:type="dxa"/>
          </w:tcPr>
          <w:p w14:paraId="2FDD294F" w14:textId="77777777" w:rsidR="0018120D" w:rsidRDefault="0018120D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528691DE" w14:textId="4447B74C" w:rsidR="0018120D" w:rsidRDefault="00EF064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7.02 </w:t>
            </w:r>
            <w:r w:rsidR="00802B6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color w:val="000000" w:themeColor="text1"/>
              </w:rPr>
              <w:t xml:space="preserve"> PIĄTEK</w:t>
            </w:r>
          </w:p>
        </w:tc>
        <w:tc>
          <w:tcPr>
            <w:tcW w:w="2551" w:type="dxa"/>
            <w:shd w:val="clear" w:color="auto" w:fill="auto"/>
          </w:tcPr>
          <w:p w14:paraId="0F96C725" w14:textId="3A840E0E" w:rsidR="0018120D" w:rsidRDefault="00EF0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8.02 </w:t>
            </w:r>
            <w:r w:rsidR="008B698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color w:val="000000" w:themeColor="text1"/>
              </w:rPr>
              <w:t xml:space="preserve"> SOBOTA</w:t>
            </w:r>
          </w:p>
        </w:tc>
        <w:tc>
          <w:tcPr>
            <w:tcW w:w="2553" w:type="dxa"/>
            <w:shd w:val="clear" w:color="auto" w:fill="auto"/>
          </w:tcPr>
          <w:p w14:paraId="26629396" w14:textId="5A4FB628" w:rsidR="0018120D" w:rsidRDefault="00EF0642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9.02 </w:t>
            </w:r>
            <w:r w:rsidR="00802B6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698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color w:val="000000" w:themeColor="text1"/>
              </w:rPr>
              <w:t xml:space="preserve"> NIEDZIELA</w:t>
            </w:r>
          </w:p>
        </w:tc>
        <w:tc>
          <w:tcPr>
            <w:tcW w:w="2692" w:type="dxa"/>
          </w:tcPr>
          <w:p w14:paraId="2EC49D5C" w14:textId="63763EAA" w:rsidR="0018120D" w:rsidRDefault="00EF0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10.02 </w:t>
            </w:r>
            <w:r w:rsidR="008B698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B1BB8">
              <w:rPr>
                <w:rFonts w:ascii="Times New Roman" w:eastAsia="Calibri" w:hAnsi="Times New Roman" w:cs="Times New Roman"/>
                <w:color w:val="000000" w:themeColor="text1"/>
              </w:rPr>
              <w:t xml:space="preserve"> PONIEDZIAŁEK</w:t>
            </w:r>
          </w:p>
        </w:tc>
        <w:tc>
          <w:tcPr>
            <w:tcW w:w="2551" w:type="dxa"/>
          </w:tcPr>
          <w:p w14:paraId="47D5B148" w14:textId="6CFBF85D" w:rsidR="0018120D" w:rsidRDefault="00EF0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11.02 </w:t>
            </w:r>
            <w:r w:rsidR="00802B6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224716">
              <w:rPr>
                <w:rFonts w:ascii="Times New Roman" w:eastAsia="Calibri" w:hAnsi="Times New Roman" w:cs="Times New Roman"/>
                <w:color w:val="000000" w:themeColor="text1"/>
              </w:rPr>
              <w:t>WTOREK</w:t>
            </w:r>
          </w:p>
        </w:tc>
      </w:tr>
      <w:tr w:rsidR="0018120D" w14:paraId="33A630E8" w14:textId="77777777" w:rsidTr="007B0824">
        <w:trPr>
          <w:trHeight w:val="2363"/>
          <w:jc w:val="center"/>
        </w:trPr>
        <w:tc>
          <w:tcPr>
            <w:tcW w:w="1951" w:type="dxa"/>
          </w:tcPr>
          <w:p w14:paraId="2E30FB28" w14:textId="77777777" w:rsidR="0018120D" w:rsidRPr="00E97B28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281FEE7F" w14:textId="61A277E2" w:rsidR="0018120D" w:rsidRPr="00E97B28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802B6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kukurydzianą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Bułka pszenna 1 szt.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mieszane 80g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BB8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8B1BB8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306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B1BB8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8F13FE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F13FE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7942A1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shd w:val="clear" w:color="auto" w:fill="auto"/>
          </w:tcPr>
          <w:p w14:paraId="035DDD1D" w14:textId="77777777" w:rsidR="00E97B28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97B2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97B28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97B28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6314C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C0D441E" w14:textId="2A2588FA" w:rsidR="0018120D" w:rsidRPr="00E97B28" w:rsidRDefault="00E97B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802B6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B64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30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7E630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7E630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942A1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3" w:type="dxa"/>
            <w:shd w:val="clear" w:color="auto" w:fill="auto"/>
          </w:tcPr>
          <w:p w14:paraId="32209BA2" w14:textId="77777777" w:rsidR="003A4426" w:rsidRDefault="00224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 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97B2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97B28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97B28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6314C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koperkiem </w:t>
            </w:r>
            <w:r w:rsidR="0046314C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6314C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314C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6314C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6314C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A44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3FB25C3" w14:textId="50BBFC9E" w:rsidR="0018120D" w:rsidRPr="00E97B28" w:rsidRDefault="003A44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6314C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13FE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60172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7B0824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3BC9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33088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8F13FE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awa mleczna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250 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92" w:type="dxa"/>
          </w:tcPr>
          <w:p w14:paraId="64E49536" w14:textId="7E08A2A0" w:rsidR="0018120D" w:rsidRPr="00E97B28" w:rsidRDefault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 350ml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97B2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97B28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97B28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</w:t>
            </w:r>
            <w:r w:rsidR="00802B6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93BC9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942A1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paprykarz 80g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33088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  </w:t>
            </w:r>
          </w:p>
        </w:tc>
        <w:tc>
          <w:tcPr>
            <w:tcW w:w="2551" w:type="dxa"/>
          </w:tcPr>
          <w:p w14:paraId="23E9CB88" w14:textId="77777777" w:rsidR="009E59F9" w:rsidRDefault="00224716" w:rsidP="001C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E97B2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E97B28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E97B28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naturalny 100g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E59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03D1D9F" w14:textId="2440B841" w:rsidR="0018120D" w:rsidRPr="00E97B28" w:rsidRDefault="009E59F9" w:rsidP="001C59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113A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F113A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8F13FE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3BC9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F113A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24716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093BC9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B0824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="00224716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</w:tr>
      <w:tr w:rsidR="0018120D" w14:paraId="7E0B41EB" w14:textId="77777777">
        <w:trPr>
          <w:trHeight w:val="28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AF0D73" w14:textId="240DC12A" w:rsidR="0018120D" w:rsidRPr="00E97B28" w:rsidRDefault="00E97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BA3AE1A" w14:textId="5C65F298" w:rsidR="0018120D" w:rsidRPr="00E97B28" w:rsidRDefault="007B0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wysokobiałkowy 1szt.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15ACD32" w14:textId="112DAC0A" w:rsidR="0018120D" w:rsidRPr="00E97B28" w:rsidRDefault="007B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37EE861" w14:textId="2C673535" w:rsidR="0018120D" w:rsidRPr="00E97B28" w:rsidRDefault="007B0824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B28">
              <w:rPr>
                <w:rFonts w:ascii="Times New Roman" w:hAnsi="Times New Roman" w:cs="Times New Roman"/>
                <w:sz w:val="18"/>
                <w:szCs w:val="18"/>
              </w:rPr>
              <w:t>Banan 1szt.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6A5BCC2" w14:textId="4BA934B0" w:rsidR="0018120D" w:rsidRPr="00E97B28" w:rsidRDefault="007B0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waniliowy 1szt. </w:t>
            </w:r>
            <w:r w:rsidR="00E97B28" w:rsidRPr="00E97B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4F47516A" w14:textId="21008C17" w:rsidR="0018120D" w:rsidRPr="00E97B28" w:rsidRDefault="007B0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Mus owocowo-warzywny 1szt. </w:t>
            </w:r>
          </w:p>
        </w:tc>
      </w:tr>
      <w:tr w:rsidR="0018120D" w14:paraId="353B22D6" w14:textId="77777777">
        <w:trPr>
          <w:trHeight w:val="135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0ECE297" w14:textId="77777777" w:rsidR="0018120D" w:rsidRPr="00E97B28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BD650A" w14:textId="3768A26E" w:rsidR="0018120D" w:rsidRPr="00E97B28" w:rsidRDefault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A73A55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zacierkowa</w:t>
            </w:r>
            <w:r w:rsidR="005A39DA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EDA1495" w14:textId="6D3D1AAE" w:rsidR="0018120D" w:rsidRPr="00E97B28" w:rsidRDefault="005A3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FF28C1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w ziołach 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73A55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A73A55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3A55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200g,</w:t>
            </w:r>
            <w:r w:rsidR="008F13FE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bukiet warzyw</w:t>
            </w:r>
            <w:r w:rsidR="002B3F7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gotowanych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F13FE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  </w:t>
            </w:r>
          </w:p>
          <w:p w14:paraId="0F54A42C" w14:textId="77777777" w:rsidR="0018120D" w:rsidRPr="00E97B28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D2AF231" w14:textId="1052D8EA" w:rsidR="0018120D" w:rsidRPr="00E97B28" w:rsidRDefault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gulaszowa z mięsem drobiowym 350ml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musem jabłkowym 1</w:t>
            </w:r>
            <w:r w:rsidR="00377F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jogurt naturalny 1szt.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339A2335" w14:textId="77777777" w:rsidR="0018120D" w:rsidRPr="00E97B28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B458730" w14:textId="760E5827" w:rsidR="0018120D" w:rsidRPr="00E97B28" w:rsidRDefault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schab ze śliwką 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(GLU,DWU)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ziołowy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ziemniaki 200g,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 </w:t>
            </w:r>
            <w:r w:rsidR="00AA3DE9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gotowany </w:t>
            </w:r>
            <w:r w:rsidR="00A73A55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AA3DE9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kompot 250 ml</w:t>
            </w:r>
          </w:p>
          <w:p w14:paraId="75601B98" w14:textId="77777777" w:rsidR="0018120D" w:rsidRPr="00E97B28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38D3F0" w14:textId="7547766E" w:rsidR="0018120D" w:rsidRPr="00E97B28" w:rsidRDefault="007B08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koperkowa z ziemniakami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F28C1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Kopytka 300g</w:t>
            </w:r>
            <w:r w:rsidR="00FF28C1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FF28C1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F28C1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mięsno-pomidorowy 200g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bukiet warzyw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gotowanych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8C1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4D274141" w14:textId="77777777" w:rsidR="0018120D" w:rsidRPr="00E97B28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4BBE" w14:textId="61E96184" w:rsidR="0018120D" w:rsidRPr="00E97B28" w:rsidRDefault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73A55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alafiorowa 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F28C1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Szynka duszona </w:t>
            </w:r>
            <w:r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00g, sos własny 100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</w:t>
            </w:r>
            <w:r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pietruszką 200g, </w:t>
            </w:r>
            <w:r w:rsidR="005F0851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</w:t>
            </w:r>
            <w:r w:rsidR="00A73A55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kompot 250 ml</w:t>
            </w:r>
          </w:p>
          <w:p w14:paraId="5E09B394" w14:textId="77777777" w:rsidR="0018120D" w:rsidRPr="00E97B28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8120D" w14:paraId="1554781E" w14:textId="77777777" w:rsidTr="00E97B28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</w:tcBorders>
          </w:tcPr>
          <w:p w14:paraId="38B43F10" w14:textId="77777777" w:rsidR="0018120D" w:rsidRPr="00E97B28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E9EC8F3" w14:textId="77777777" w:rsidR="008C5B48" w:rsidRDefault="00E97B28" w:rsidP="005A3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FF28C1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drobnym makaronem i cukinią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</w:t>
            </w:r>
            <w:r w:rsidR="00DE79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37F1C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1A3D7E8E" w14:textId="77777777" w:rsidR="008C5B48" w:rsidRDefault="00237F1C" w:rsidP="005A3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C5B4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5E4220D" w14:textId="003C094D" w:rsidR="0018120D" w:rsidRPr="00E97B28" w:rsidRDefault="008C5B48" w:rsidP="005A3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37F1C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942A1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1FFF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B066EB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budyń z owocem 100g</w:t>
            </w:r>
            <w:r w:rsid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066EB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1FFF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843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5F861F4" w14:textId="77777777" w:rsidR="00564118" w:rsidRDefault="00E97B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</w:p>
          <w:p w14:paraId="4BFB3360" w14:textId="2CE05A63" w:rsidR="0018120D" w:rsidRPr="00E97B28" w:rsidRDefault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  <w:p w14:paraId="7EEEBE04" w14:textId="77777777" w:rsidR="0018120D" w:rsidRPr="00E97B28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7FC9EFC" w14:textId="6C18B7F0" w:rsidR="00224716" w:rsidRPr="00E97B28" w:rsidRDefault="00E97B28" w:rsidP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burak </w:t>
            </w:r>
            <w:r w:rsidR="00CC04D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pokrojony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plastry z fetą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6987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E72423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Herbata czarna 250 ml </w:t>
            </w:r>
          </w:p>
          <w:p w14:paraId="216BE305" w14:textId="77777777" w:rsidR="0018120D" w:rsidRPr="00E97B28" w:rsidRDefault="0018120D" w:rsidP="0022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334E8A4A" w14:textId="7A5DC349" w:rsidR="00E97B28" w:rsidRDefault="00E97B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5C736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942A1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5A39DA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6</w:t>
            </w:r>
            <w:r w:rsidR="007942A1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</w:t>
            </w:r>
            <w:r w:rsidR="005C736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942A1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D7A07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/s</w:t>
            </w:r>
            <w:r w:rsidR="007D7A07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7D7A07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66EB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pieczone z cynamonem </w:t>
            </w:r>
          </w:p>
          <w:p w14:paraId="42F0F681" w14:textId="6FB56022" w:rsidR="0018120D" w:rsidRPr="00E97B28" w:rsidRDefault="00B066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 szt., </w:t>
            </w:r>
            <w:r w:rsidR="00E72423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  <w:p w14:paraId="312D9BD7" w14:textId="77777777" w:rsidR="0018120D" w:rsidRPr="00E97B28" w:rsidRDefault="00181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D098120" w14:textId="77777777" w:rsidR="00630ADC" w:rsidRDefault="00E97B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B3F7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24716" w:rsidRPr="002B3F7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B1BB8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Ryba w galarecie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</w:t>
            </w:r>
            <w:r w:rsidR="00630AD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4716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7B0824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24716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30AD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DC04CF0" w14:textId="30AB7CB2" w:rsidR="0018120D" w:rsidRPr="00E97B28" w:rsidRDefault="00630A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4716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824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B0824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B0824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7B28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B0824" w:rsidRPr="00E97B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B0824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3BC9" w:rsidRPr="00E97B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</w:t>
            </w:r>
            <w:r w:rsidR="00093BC9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4E6FEF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093BC9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093BC9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E97B28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E97B28" w14:paraId="7DA9AA32" w14:textId="77777777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</w:tcBorders>
          </w:tcPr>
          <w:p w14:paraId="0618C7C7" w14:textId="138C142A" w:rsidR="00E97B28" w:rsidRPr="00E97B28" w:rsidRDefault="00E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97B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0A791BD" w14:textId="2B675901" w:rsidR="005F5BC1" w:rsidRPr="00384328" w:rsidRDefault="00384328" w:rsidP="003843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843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3172.06 kcal; Białko ogółem: 134.61g; Tłuszcz: 65.87g; Węglowodany ogółem: 453.80g; Suma cukrów prostych: 74.43g; Kwasy tłuszczowe nasycone ogółem: 20.55g; Sól: 8.90g; Sód: 1572.47 mg; Błonnik </w:t>
            </w:r>
            <w:r w:rsidRPr="003843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28.52g; Potas: 3497.16 mg; Wapń: 658.22 mg; Fosfor: 1178.89 mg; Żelazo: 9.35 mg; Magnez: 278.31 mg; </w:t>
            </w:r>
          </w:p>
          <w:p w14:paraId="7FB4DEDA" w14:textId="77777777" w:rsidR="005F5BC1" w:rsidRPr="00E97B28" w:rsidRDefault="005F5BC1" w:rsidP="005A39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7A8806D" w14:textId="77777777" w:rsidR="00564118" w:rsidRPr="00564118" w:rsidRDefault="00564118" w:rsidP="005641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41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2469.59 kcal; Białko ogółem: 91.16g; Tłuszcz: 55.28g; Węglowodany ogółem: 348.43g; Suma cukrów prostych: 67.38g; Kwasy tłuszczowe nasycone ogółem: 20.80g; Sól: 8.91g; Sód: 1296.63 mg; Błonnik </w:t>
            </w:r>
            <w:r w:rsidRPr="005641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24.42g; Potas: 2224.90 mg; Wapń: 497.53 mg; Fosfor: 908.54 mg; Żelazo: 6.04 mg; Magnez: 184.51 mg; </w:t>
            </w:r>
          </w:p>
          <w:p w14:paraId="58D64EEC" w14:textId="77777777" w:rsidR="00E97B28" w:rsidRPr="00E97B28" w:rsidRDefault="00E97B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3C7C8B48" w14:textId="77777777" w:rsidR="003A4426" w:rsidRPr="003A4426" w:rsidRDefault="003A4426" w:rsidP="003A44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A442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2871.68 kcal; Białko ogółem: 113.83g; Tłuszcz: 64.95g; Węglowodany ogółem: 404.75g; Suma cukrów prostych: 120.34g; Kwasy tłuszczowe nasycone ogółem: 22.19g; Sól: 5.96g; Sód: 1549.19 mg; </w:t>
            </w:r>
            <w:r w:rsidRPr="003A442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33.86g; Potas: 4583.39 mg; Wapń: 987.66 mg; Fosfor: 1518.89 mg; Żelazo: 11.33 mg; Magnez: 372.77 mg; </w:t>
            </w:r>
          </w:p>
          <w:p w14:paraId="309EAC25" w14:textId="77777777" w:rsidR="00E97B28" w:rsidRPr="00E97B28" w:rsidRDefault="00E97B28" w:rsidP="002247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15850515" w14:textId="77777777" w:rsidR="005C59BE" w:rsidRPr="005C59BE" w:rsidRDefault="005C59BE" w:rsidP="005C5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C59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2965.67 kcal; Białko ogółem: 130.51g; Tłuszcz: 59.61g; Węglowodany ogółem: 419.79g; Suma cukrów prostych: 61.8g; Kwasy tłuszczowe nasycone ogółem: 30.89g; Sól: 6.63g; Sód: 1239.00 mg; Błonnik pokarmowy: </w:t>
            </w:r>
            <w:r w:rsidRPr="005C59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33.05g;WW: 42.33 Por; Potas: 5086.67 mg; Wapń: 592.45 mg; Fosfor: 1356.80 mg; Żelazo: 12.26 mg; Magnez: 358.21 mg; </w:t>
            </w:r>
          </w:p>
          <w:p w14:paraId="523EDD4F" w14:textId="77777777" w:rsidR="00E97B28" w:rsidRPr="005C59BE" w:rsidRDefault="00E97B28" w:rsidP="005C5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4F36946" w14:textId="77777777" w:rsidR="009E59F9" w:rsidRPr="009E59F9" w:rsidRDefault="009E59F9" w:rsidP="009E59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E59F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2776.90 kcal; Białko ogółem: 141.39g; Tłuszcz: 52.94g; Węglowodany ogółem: 385.38g; Suma cukrów prostych: 108.93g; Kwasy tłuszczowe nasycone ogółem: 24.61g; Sól: 6.38g; Sód: 1483.89 mg; </w:t>
            </w:r>
            <w:r w:rsidRPr="009E59F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Błonnik pokarmowy: 26.32g; Potas: 4392.45 mg; Wapń: 988.14 mg; Fosfor: 1646.42 mg; Żelazo: 12.93 mg; Magnez: 374.14 mg</w:t>
            </w:r>
          </w:p>
          <w:p w14:paraId="50BCFFAF" w14:textId="77777777" w:rsidR="00E97B28" w:rsidRPr="009E59F9" w:rsidRDefault="00E97B28" w:rsidP="009E59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3A4974CA" w14:textId="77777777" w:rsidR="0018120D" w:rsidRDefault="0018120D">
      <w:pPr>
        <w:tabs>
          <w:tab w:val="left" w:pos="12508"/>
        </w:tabs>
        <w:rPr>
          <w:sz w:val="18"/>
          <w:szCs w:val="18"/>
        </w:rPr>
      </w:pPr>
    </w:p>
    <w:p w14:paraId="77B2EF74" w14:textId="10A8FE19" w:rsidR="0018120D" w:rsidRDefault="00224716" w:rsidP="00404498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18120D" w:rsidSect="0034555D">
      <w:headerReference w:type="defaul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791E" w14:textId="77777777" w:rsidR="000A1659" w:rsidRDefault="000A1659">
      <w:pPr>
        <w:spacing w:after="0" w:line="240" w:lineRule="auto"/>
      </w:pPr>
      <w:r>
        <w:separator/>
      </w:r>
    </w:p>
  </w:endnote>
  <w:endnote w:type="continuationSeparator" w:id="0">
    <w:p w14:paraId="53F478CF" w14:textId="77777777" w:rsidR="000A1659" w:rsidRDefault="000A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F9D06" w14:textId="77777777" w:rsidR="000A1659" w:rsidRDefault="000A1659">
      <w:pPr>
        <w:spacing w:after="0" w:line="240" w:lineRule="auto"/>
      </w:pPr>
      <w:r>
        <w:separator/>
      </w:r>
    </w:p>
  </w:footnote>
  <w:footnote w:type="continuationSeparator" w:id="0">
    <w:p w14:paraId="7A20E423" w14:textId="77777777" w:rsidR="000A1659" w:rsidRDefault="000A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C461" w14:textId="31C26E93" w:rsidR="0018120D" w:rsidRDefault="0022471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bookmarkStart w:id="0" w:name="_Hlk182465651"/>
    <w:r w:rsidR="00A474AF">
      <w:rPr>
        <w:rFonts w:ascii="Times New Roman" w:hAnsi="Times New Roman" w:cs="Times New Roman"/>
        <w:sz w:val="36"/>
        <w:szCs w:val="36"/>
      </w:rPr>
      <w:t>2.02-11.02.2</w:t>
    </w:r>
    <w:r w:rsidR="00251D89">
      <w:rPr>
        <w:rFonts w:ascii="Times New Roman" w:hAnsi="Times New Roman" w:cs="Times New Roman"/>
        <w:sz w:val="36"/>
        <w:szCs w:val="36"/>
      </w:rPr>
      <w:t>02</w:t>
    </w:r>
    <w:r w:rsidR="00A474AF">
      <w:rPr>
        <w:rFonts w:ascii="Times New Roman" w:hAnsi="Times New Roman" w:cs="Times New Roman"/>
        <w:sz w:val="36"/>
        <w:szCs w:val="36"/>
      </w:rPr>
      <w:t>5</w:t>
    </w:r>
    <w:r w:rsidR="00251D89">
      <w:rPr>
        <w:rFonts w:ascii="Times New Roman" w:hAnsi="Times New Roman" w:cs="Times New Roman"/>
        <w:sz w:val="36"/>
        <w:szCs w:val="36"/>
      </w:rPr>
      <w:t>r.</w:t>
    </w:r>
  </w:p>
  <w:bookmarkEnd w:id="0"/>
  <w:p w14:paraId="78059760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98D2B6C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94110"/>
    <w:multiLevelType w:val="hybridMultilevel"/>
    <w:tmpl w:val="7134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53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D"/>
    <w:rsid w:val="00004A41"/>
    <w:rsid w:val="000109F3"/>
    <w:rsid w:val="00015A58"/>
    <w:rsid w:val="0004564F"/>
    <w:rsid w:val="00072980"/>
    <w:rsid w:val="00093BC9"/>
    <w:rsid w:val="000A1659"/>
    <w:rsid w:val="000B03E9"/>
    <w:rsid w:val="000B1285"/>
    <w:rsid w:val="000B4469"/>
    <w:rsid w:val="000D7AF6"/>
    <w:rsid w:val="000E0183"/>
    <w:rsid w:val="00104D45"/>
    <w:rsid w:val="00111393"/>
    <w:rsid w:val="0012382A"/>
    <w:rsid w:val="00125FD7"/>
    <w:rsid w:val="00147F02"/>
    <w:rsid w:val="00155772"/>
    <w:rsid w:val="001662AB"/>
    <w:rsid w:val="0018120D"/>
    <w:rsid w:val="0018674B"/>
    <w:rsid w:val="00193E1B"/>
    <w:rsid w:val="001B3E1E"/>
    <w:rsid w:val="001C5920"/>
    <w:rsid w:val="001E594E"/>
    <w:rsid w:val="00223D3D"/>
    <w:rsid w:val="00224716"/>
    <w:rsid w:val="00237F1C"/>
    <w:rsid w:val="00241B16"/>
    <w:rsid w:val="002439A0"/>
    <w:rsid w:val="00250BB9"/>
    <w:rsid w:val="00251D89"/>
    <w:rsid w:val="002B3F73"/>
    <w:rsid w:val="002B6AD3"/>
    <w:rsid w:val="002C13D5"/>
    <w:rsid w:val="002D43F0"/>
    <w:rsid w:val="002E00A9"/>
    <w:rsid w:val="002F07B3"/>
    <w:rsid w:val="00310A85"/>
    <w:rsid w:val="003118AC"/>
    <w:rsid w:val="00317D5B"/>
    <w:rsid w:val="0033088F"/>
    <w:rsid w:val="00341647"/>
    <w:rsid w:val="0034555D"/>
    <w:rsid w:val="00351E6C"/>
    <w:rsid w:val="0035216A"/>
    <w:rsid w:val="00355B29"/>
    <w:rsid w:val="00356635"/>
    <w:rsid w:val="003630B9"/>
    <w:rsid w:val="00377F4F"/>
    <w:rsid w:val="00384328"/>
    <w:rsid w:val="0039094A"/>
    <w:rsid w:val="003A4426"/>
    <w:rsid w:val="00404498"/>
    <w:rsid w:val="00413A24"/>
    <w:rsid w:val="0041598F"/>
    <w:rsid w:val="004367FD"/>
    <w:rsid w:val="0046314C"/>
    <w:rsid w:val="004A376B"/>
    <w:rsid w:val="004A4837"/>
    <w:rsid w:val="004B53C0"/>
    <w:rsid w:val="004C49E4"/>
    <w:rsid w:val="004E6FEF"/>
    <w:rsid w:val="004E74A2"/>
    <w:rsid w:val="004F72DC"/>
    <w:rsid w:val="00520849"/>
    <w:rsid w:val="005222EE"/>
    <w:rsid w:val="00531ECE"/>
    <w:rsid w:val="00535E9E"/>
    <w:rsid w:val="00564118"/>
    <w:rsid w:val="00565439"/>
    <w:rsid w:val="005804ED"/>
    <w:rsid w:val="005A22AF"/>
    <w:rsid w:val="005A39DA"/>
    <w:rsid w:val="005B1690"/>
    <w:rsid w:val="005C59BE"/>
    <w:rsid w:val="005C679B"/>
    <w:rsid w:val="005C7369"/>
    <w:rsid w:val="005F0851"/>
    <w:rsid w:val="005F5BC1"/>
    <w:rsid w:val="00604070"/>
    <w:rsid w:val="0061440B"/>
    <w:rsid w:val="006177ED"/>
    <w:rsid w:val="00623BBA"/>
    <w:rsid w:val="00624868"/>
    <w:rsid w:val="00630ADC"/>
    <w:rsid w:val="00636B71"/>
    <w:rsid w:val="0065328F"/>
    <w:rsid w:val="00661EAB"/>
    <w:rsid w:val="00666E29"/>
    <w:rsid w:val="006845EE"/>
    <w:rsid w:val="006C6B72"/>
    <w:rsid w:val="006E4B7C"/>
    <w:rsid w:val="006E6D8F"/>
    <w:rsid w:val="006F6F5C"/>
    <w:rsid w:val="00707BBC"/>
    <w:rsid w:val="00731235"/>
    <w:rsid w:val="00754383"/>
    <w:rsid w:val="007863CD"/>
    <w:rsid w:val="007942A1"/>
    <w:rsid w:val="007A68D1"/>
    <w:rsid w:val="007A727F"/>
    <w:rsid w:val="007B0824"/>
    <w:rsid w:val="007C1DD3"/>
    <w:rsid w:val="007C57F5"/>
    <w:rsid w:val="007C6CCD"/>
    <w:rsid w:val="007D31CE"/>
    <w:rsid w:val="007D384D"/>
    <w:rsid w:val="007D7A07"/>
    <w:rsid w:val="007E6306"/>
    <w:rsid w:val="007F2D7A"/>
    <w:rsid w:val="00802B64"/>
    <w:rsid w:val="0080658C"/>
    <w:rsid w:val="0080669D"/>
    <w:rsid w:val="008507B8"/>
    <w:rsid w:val="008670B4"/>
    <w:rsid w:val="00876A36"/>
    <w:rsid w:val="008B1BB8"/>
    <w:rsid w:val="008B6987"/>
    <w:rsid w:val="008C16E0"/>
    <w:rsid w:val="008C2361"/>
    <w:rsid w:val="008C5B48"/>
    <w:rsid w:val="008F13FE"/>
    <w:rsid w:val="00931ED7"/>
    <w:rsid w:val="00933122"/>
    <w:rsid w:val="00990606"/>
    <w:rsid w:val="009B71B5"/>
    <w:rsid w:val="009C4203"/>
    <w:rsid w:val="009D151F"/>
    <w:rsid w:val="009D20B3"/>
    <w:rsid w:val="009E59F9"/>
    <w:rsid w:val="00A13F2B"/>
    <w:rsid w:val="00A17072"/>
    <w:rsid w:val="00A474AF"/>
    <w:rsid w:val="00A54B8A"/>
    <w:rsid w:val="00A60172"/>
    <w:rsid w:val="00A64084"/>
    <w:rsid w:val="00A73A55"/>
    <w:rsid w:val="00AA3DE9"/>
    <w:rsid w:val="00AF0599"/>
    <w:rsid w:val="00AF764A"/>
    <w:rsid w:val="00B066EB"/>
    <w:rsid w:val="00B1228F"/>
    <w:rsid w:val="00B36A7C"/>
    <w:rsid w:val="00B90F43"/>
    <w:rsid w:val="00BD193C"/>
    <w:rsid w:val="00BE2C2F"/>
    <w:rsid w:val="00C077A6"/>
    <w:rsid w:val="00C271AE"/>
    <w:rsid w:val="00CA2502"/>
    <w:rsid w:val="00CA5492"/>
    <w:rsid w:val="00CA7130"/>
    <w:rsid w:val="00CC04D4"/>
    <w:rsid w:val="00CE7752"/>
    <w:rsid w:val="00CF001B"/>
    <w:rsid w:val="00CF113A"/>
    <w:rsid w:val="00D14139"/>
    <w:rsid w:val="00D220C0"/>
    <w:rsid w:val="00D5439D"/>
    <w:rsid w:val="00D65B80"/>
    <w:rsid w:val="00D8478F"/>
    <w:rsid w:val="00DB6DAA"/>
    <w:rsid w:val="00DE79C6"/>
    <w:rsid w:val="00E27100"/>
    <w:rsid w:val="00E419B8"/>
    <w:rsid w:val="00E72423"/>
    <w:rsid w:val="00E83D1B"/>
    <w:rsid w:val="00E95DC9"/>
    <w:rsid w:val="00E97B28"/>
    <w:rsid w:val="00EE7D69"/>
    <w:rsid w:val="00EF0642"/>
    <w:rsid w:val="00F10579"/>
    <w:rsid w:val="00F21FFF"/>
    <w:rsid w:val="00F33431"/>
    <w:rsid w:val="00F53F78"/>
    <w:rsid w:val="00F86F15"/>
    <w:rsid w:val="00F97161"/>
    <w:rsid w:val="00FA55B2"/>
    <w:rsid w:val="00FF2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2E8E"/>
  <w15:docId w15:val="{03369B64-C0CA-44A0-A246-95AC077E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34555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4555D"/>
    <w:pPr>
      <w:spacing w:after="140"/>
    </w:pPr>
  </w:style>
  <w:style w:type="paragraph" w:styleId="Lista">
    <w:name w:val="List"/>
    <w:basedOn w:val="Tekstpodstawowy"/>
    <w:rsid w:val="0034555D"/>
    <w:rPr>
      <w:rFonts w:cs="Lucida Sans"/>
    </w:rPr>
  </w:style>
  <w:style w:type="paragraph" w:styleId="Legenda">
    <w:name w:val="caption"/>
    <w:basedOn w:val="Normalny"/>
    <w:qFormat/>
    <w:rsid w:val="003455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555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4555D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7942A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47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E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742C-9B27-40B0-B5E2-13127B59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50</cp:revision>
  <cp:lastPrinted>2024-02-09T06:07:00Z</cp:lastPrinted>
  <dcterms:created xsi:type="dcterms:W3CDTF">2025-02-03T11:22:00Z</dcterms:created>
  <dcterms:modified xsi:type="dcterms:W3CDTF">2025-02-13T10:38:00Z</dcterms:modified>
  <dc:language>pl-PL</dc:language>
</cp:coreProperties>
</file>