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45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490"/>
        <w:gridCol w:w="2552"/>
      </w:tblGrid>
      <w:tr w:rsidR="003101C5" w:rsidRPr="00E71F43" w14:paraId="4ACAE529" w14:textId="77777777" w:rsidTr="00A64C4A">
        <w:trPr>
          <w:trHeight w:val="263"/>
        </w:trPr>
        <w:tc>
          <w:tcPr>
            <w:tcW w:w="1653" w:type="dxa"/>
          </w:tcPr>
          <w:p w14:paraId="1D651FE5" w14:textId="77777777" w:rsidR="003101C5" w:rsidRPr="00E71F43" w:rsidRDefault="003101C5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69" w:type="dxa"/>
          </w:tcPr>
          <w:p w14:paraId="4B854964" w14:textId="69F0B99A" w:rsidR="003101C5" w:rsidRPr="00E71F43" w:rsidRDefault="00E43613" w:rsidP="003101C5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2.02 </w:t>
            </w:r>
            <w:r w:rsidR="003101C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587" w:type="dxa"/>
          </w:tcPr>
          <w:p w14:paraId="535D59D1" w14:textId="475E1EA2" w:rsidR="003101C5" w:rsidRPr="00E71F43" w:rsidRDefault="00E43613" w:rsidP="003101C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3.02</w:t>
            </w:r>
            <w:r w:rsidR="003101C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03" w:type="dxa"/>
          </w:tcPr>
          <w:p w14:paraId="3F4B949F" w14:textId="1BD3A348" w:rsidR="003101C5" w:rsidRPr="00E71F43" w:rsidRDefault="00E43613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4.02</w:t>
            </w:r>
            <w:r w:rsidR="003101C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WTOREK</w:t>
            </w:r>
          </w:p>
        </w:tc>
        <w:tc>
          <w:tcPr>
            <w:tcW w:w="2490" w:type="dxa"/>
          </w:tcPr>
          <w:p w14:paraId="51916E9A" w14:textId="1FDB8447" w:rsidR="003101C5" w:rsidRPr="00E71F43" w:rsidRDefault="00E43613" w:rsidP="003101C5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5.02</w:t>
            </w:r>
            <w:r w:rsidR="003101C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ŚRODA</w:t>
            </w:r>
          </w:p>
        </w:tc>
        <w:tc>
          <w:tcPr>
            <w:tcW w:w="2552" w:type="dxa"/>
          </w:tcPr>
          <w:p w14:paraId="534CF7CA" w14:textId="7C9658D0" w:rsidR="003101C5" w:rsidRPr="00E71F43" w:rsidRDefault="00E43613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6.02 </w:t>
            </w:r>
            <w:r w:rsidR="003101C5">
              <w:rPr>
                <w:rFonts w:ascii="Times New Roman" w:eastAsia="Calibri" w:hAnsi="Times New Roman" w:cs="Times New Roman"/>
                <w:sz w:val="20"/>
                <w:szCs w:val="24"/>
              </w:rPr>
              <w:t>CZWARTEK</w:t>
            </w:r>
          </w:p>
        </w:tc>
      </w:tr>
      <w:tr w:rsidR="005A7ECA" w:rsidRPr="005A7ECA" w14:paraId="431BAA1D" w14:textId="77777777" w:rsidTr="00A64C4A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64C63B7F" w14:textId="77777777" w:rsidR="00394D6E" w:rsidRPr="00B55E4F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4F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3B5E73FB" w14:textId="77777777" w:rsidR="00142AFB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19E5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5E4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919E5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919E5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47D0360" w14:textId="18276BC7" w:rsidR="00B55E4F" w:rsidRDefault="00A839AC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C52831A" w14:textId="77777777" w:rsidR="00D10301" w:rsidRDefault="00A839AC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1030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3E55CAB" w14:textId="4CBD7C33" w:rsidR="00394D6E" w:rsidRPr="00B55E4F" w:rsidRDefault="00D10301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73B360E" w14:textId="77777777" w:rsidR="00142AFB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756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919E5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919E5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919E5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óg krojony </w:t>
            </w:r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</w:t>
            </w:r>
            <w:r w:rsidR="00E71F4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39FC314D" w14:textId="441A7D06" w:rsidR="001A6C83" w:rsidRPr="00142AFB" w:rsidRDefault="00A839AC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A6C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120C452" w14:textId="3B72B0FA" w:rsidR="00394D6E" w:rsidRPr="00B55E4F" w:rsidRDefault="001A6C83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żółta </w:t>
            </w:r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30g,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250 ml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6265AEF5" w14:textId="0F53B635" w:rsidR="00B55E4F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 350ml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19E5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5E4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919E5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</w:t>
            </w:r>
            <w:r w:rsidR="00C2562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31C7D914" w14:textId="77777777" w:rsidR="000357D1" w:rsidRDefault="00B55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E71F4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1656A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0357D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357D1" w:rsidRPr="000357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183A1B" w14:textId="0615AF66" w:rsidR="00394D6E" w:rsidRPr="00B55E4F" w:rsidRDefault="000357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57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A839AC" w:rsidRPr="000357D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562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53168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omidor b/s </w:t>
            </w:r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3168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5D3BF2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b/s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66159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B13C1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</w:t>
            </w:r>
            <w:r w:rsidR="0067066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</w:p>
          <w:p w14:paraId="297A001E" w14:textId="77777777" w:rsidR="00394D6E" w:rsidRPr="00B55E4F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633E5D" w14:textId="77777777" w:rsidR="00394D6E" w:rsidRPr="00B55E4F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0" w:type="dxa"/>
            <w:tcBorders>
              <w:bottom w:val="single" w:sz="8" w:space="0" w:color="000000"/>
            </w:tcBorders>
          </w:tcPr>
          <w:p w14:paraId="498A28C1" w14:textId="6150D575" w:rsidR="00394D6E" w:rsidRPr="00B55E4F" w:rsidRDefault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756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919E5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ziarnami i ziołami 100g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B146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30g,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838BD08" w14:textId="0CFDA4D1" w:rsidR="00B33A20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jęczmienn</w:t>
            </w:r>
            <w:r w:rsidR="00142AFB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5E4F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0264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42AF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F43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3613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A042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1D60" w:rsidRPr="00F67C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E43613" w:rsidRPr="00F67C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3613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ketchup 10g, wędlina 40g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544A57EB" w14:textId="670C9245" w:rsidR="00E53A1E" w:rsidRPr="004F2244" w:rsidRDefault="00B55E4F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6243A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43613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43613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43613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E43613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43613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F43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12AB3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E71F43"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40g, Herbata czarna 250 ml</w:t>
            </w:r>
          </w:p>
        </w:tc>
      </w:tr>
      <w:tr w:rsidR="005A7ECA" w:rsidRPr="005A7ECA" w14:paraId="70A30DFC" w14:textId="77777777" w:rsidTr="00A64C4A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1759E8EA" w14:textId="6193FDF3" w:rsidR="00394D6E" w:rsidRPr="00B55E4F" w:rsidRDefault="00B55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1330E" w:rsidRPr="00B55E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F490C55" w14:textId="347C710E" w:rsidR="00394D6E" w:rsidRPr="00B55E4F" w:rsidRDefault="00A839AC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naturalny 1szt</w:t>
            </w:r>
            <w:r w:rsidRPr="00B55E4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r w:rsidR="00B55E4F" w:rsidRPr="00B55E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06B02FA" w14:textId="42250F48" w:rsidR="00394D6E" w:rsidRPr="00B55E4F" w:rsidRDefault="00A839AC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45E1275" w14:textId="57180A11" w:rsidR="00394D6E" w:rsidRPr="00B55E4F" w:rsidRDefault="00A12AB3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 w:rsidR="00B55E4F" w:rsidRPr="00B55E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90" w:type="dxa"/>
            <w:tcBorders>
              <w:top w:val="single" w:sz="8" w:space="0" w:color="000000"/>
              <w:bottom w:val="single" w:sz="8" w:space="0" w:color="000000"/>
            </w:tcBorders>
          </w:tcPr>
          <w:p w14:paraId="27F6B99E" w14:textId="0365962F" w:rsidR="00394D6E" w:rsidRPr="00B55E4F" w:rsidRDefault="00A839AC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Mandarynka 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3F3BB532" w14:textId="1C33E4E4" w:rsidR="00394D6E" w:rsidRPr="00B55E4F" w:rsidRDefault="00A12AB3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Mix warzyw w słupkach 100g </w:t>
            </w:r>
          </w:p>
        </w:tc>
      </w:tr>
      <w:tr w:rsidR="005A7ECA" w:rsidRPr="005A7ECA" w14:paraId="49ABCE55" w14:textId="77777777" w:rsidTr="00A64C4A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5C800C" w14:textId="77777777" w:rsidR="00394D6E" w:rsidRPr="00B55E4F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4F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1DCF" w14:textId="1A0A15BD" w:rsidR="00394D6E" w:rsidRPr="00B55E4F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Żeberka pieczone </w:t>
            </w:r>
            <w:r w:rsidR="00D1030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pieczeniowym </w:t>
            </w:r>
            <w:r w:rsidR="00D1030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="00D1030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10301" w:rsidRPr="00D1030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1030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surówka z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kapusty pekińskiej w sosie musztardowym</w:t>
            </w:r>
            <w:r w:rsidR="00900246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7D1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37E952AF" w14:textId="77777777" w:rsidR="00394D6E" w:rsidRPr="00B55E4F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4614" w14:textId="77777777" w:rsidR="001A6C83" w:rsidRDefault="00A839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pomidorowa z ryżem </w:t>
            </w:r>
            <w:r w:rsidR="00392756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392756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Pieczeń rzymska </w:t>
            </w:r>
            <w:r w:rsidR="0066159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BB13C1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1A6C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6C83" w:rsidRPr="001A6C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D15DE2A" w14:textId="64E00A2F" w:rsidR="00394D6E" w:rsidRPr="00B55E4F" w:rsidRDefault="00A839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sosie pieczarkowym 100</w:t>
            </w:r>
            <w:r w:rsidR="001A6C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1A6C83" w:rsidRPr="001A6C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6159C" w:rsidRPr="001A6C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6159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A151B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natką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pietruszk</w:t>
            </w:r>
            <w:r w:rsidR="00A151B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</w:t>
            </w:r>
            <w:r w:rsidR="0066159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3101C5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 z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ów</w:t>
            </w:r>
            <w:r w:rsidR="0066159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kompot 250 ml</w:t>
            </w:r>
          </w:p>
          <w:p w14:paraId="1AF8BBE4" w14:textId="77777777" w:rsidR="00394D6E" w:rsidRPr="00B55E4F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CA02" w14:textId="0AE5319C" w:rsidR="00394D6E" w:rsidRPr="00B55E4F" w:rsidRDefault="00E43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F0342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ziemniakami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400F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00FDE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51330E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100g w kremowym sosie z cukinią 100</w:t>
            </w:r>
            <w:r w:rsidR="0077399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400F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00FDE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6C26D7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pełnoziarnisty 200g</w:t>
            </w:r>
            <w:r w:rsidR="00400F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00FDE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FA37E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400FDE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6C26D7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białej 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kapusty 150g</w:t>
            </w:r>
            <w:r w:rsidR="00400F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43EE80B3" w14:textId="77777777" w:rsidR="00394D6E" w:rsidRPr="00B55E4F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21EE" w14:textId="280665CB" w:rsidR="00394D6E" w:rsidRPr="00B55E4F" w:rsidRDefault="00F84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ogórkowa</w:t>
            </w:r>
            <w:r w:rsidR="005C536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400F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00FDE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51330E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101C5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pieczeń ze schabu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B13C1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</w:t>
            </w:r>
            <w:r w:rsidR="00BB13C1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101C5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pieczeniowym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400F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00FDE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1330E" w:rsidRPr="00400FD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marchwi i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jabłka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kompot 250 ml</w:t>
            </w:r>
          </w:p>
          <w:p w14:paraId="453E6534" w14:textId="77777777" w:rsidR="00394D6E" w:rsidRPr="00B55E4F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4925" w14:textId="08761E90" w:rsidR="00394D6E" w:rsidRPr="00B55E4F" w:rsidRDefault="003101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E337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po chińsku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250g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(GLU,SEZ)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</w:t>
            </w:r>
            <w:r w:rsidR="00BE660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</w:t>
            </w:r>
            <w:proofErr w:type="spellStart"/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9C1D6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1D60" w:rsidRPr="009C1D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="00A839AC" w:rsidRPr="009C1D6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 </w:t>
            </w:r>
          </w:p>
        </w:tc>
      </w:tr>
      <w:tr w:rsidR="005A7ECA" w:rsidRPr="005A7ECA" w14:paraId="4D4DDCB5" w14:textId="77777777" w:rsidTr="00A64C4A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F176E11" w14:textId="77777777" w:rsidR="00394D6E" w:rsidRPr="00B55E4F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4F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0E65E31" w14:textId="06581317" w:rsidR="00394D6E" w:rsidRPr="00B55E4F" w:rsidRDefault="00470264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B55E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5E4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5E4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831C9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rzodkiewką 80g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1C7D1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żółta 40g, pomidor b/s 40g, 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galaretka z brzoskwinią 100g,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7597BED7" w14:textId="76372028" w:rsidR="00394D6E" w:rsidRPr="00B55E4F" w:rsidRDefault="00470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5E4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 żółty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kiszony 40g,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31E4C678" w14:textId="77777777" w:rsidR="00A318A4" w:rsidRDefault="00470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B55E4F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iemniaczana</w:t>
            </w:r>
            <w:r w:rsidR="00B66CD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rzodkiewką </w:t>
            </w:r>
          </w:p>
          <w:p w14:paraId="2D829030" w14:textId="123C6469" w:rsidR="00B66CDF" w:rsidRDefault="00B66C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ogórkiem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6C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D831C9" w:rsidRPr="00B66C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458A0E7" w14:textId="77777777" w:rsidR="00371A22" w:rsidRDefault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71A2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9813D8F" w14:textId="36F79D41" w:rsidR="00394D6E" w:rsidRPr="00B66CDF" w:rsidRDefault="00371A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2F68FF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  <w:p w14:paraId="4E236FBD" w14:textId="77777777" w:rsidR="00394D6E" w:rsidRPr="00B55E4F" w:rsidRDefault="00394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8" w:space="0" w:color="000000"/>
              <w:bottom w:val="single" w:sz="8" w:space="0" w:color="000000"/>
            </w:tcBorders>
          </w:tcPr>
          <w:p w14:paraId="408288DE" w14:textId="09893F50" w:rsidR="00394D6E" w:rsidRPr="00B55E4F" w:rsidRDefault="00470264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5E4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92756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Leczo z kurczakiem i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dynią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D3BF2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3168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5D3BF2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AB55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B5562" w:rsidRPr="00AB55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51330E" w:rsidRPr="00AB55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B13C1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(GLU,SOJ,SEL)</w:t>
            </w:r>
            <w:r w:rsidR="00A1656A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656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2F68FF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kiszony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AC97301" w14:textId="59D3B415" w:rsidR="00394D6E" w:rsidRPr="00B55E4F" w:rsidRDefault="00470264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miód 1szt., </w:t>
            </w:r>
            <w:r w:rsidR="002F68FF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3101C5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b/s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68FF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30g, liść sałaty,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</w:t>
            </w:r>
          </w:p>
        </w:tc>
      </w:tr>
      <w:tr w:rsidR="00B55E4F" w:rsidRPr="005A7ECA" w14:paraId="51DBCC27" w14:textId="77777777" w:rsidTr="00A64C4A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1249CAB4" w14:textId="1A8A09EF" w:rsidR="00B55E4F" w:rsidRPr="00B55E4F" w:rsidRDefault="00B55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55E4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780FF0F2" w14:textId="77777777" w:rsidR="00B55E4F" w:rsidRPr="00B55E4F" w:rsidRDefault="00B55E4F" w:rsidP="00B55E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55E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3191.67 kcal; Białko ogółem: 129.63g; Tłuszcz: 123.00g; Węglowodany </w:t>
            </w:r>
            <w:r w:rsidRPr="00B55E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322.55g;  Suma cukrów prostych: 56.22g; Kwasy tłuszczowe nasycone ogółem: 43.07g; Sól: 6.62g; Sód: 1714.63 mg; Błonnik pokarmowy: 25.18g; Potas: 3391.88 mg; Wapń: 658.56 mg; Fosfor: 1275.20 mg; Żelazo: 10.04 mg; Magnez: 266.54 mg; </w:t>
            </w:r>
          </w:p>
          <w:p w14:paraId="33F20F2B" w14:textId="77777777" w:rsidR="00B55E4F" w:rsidRPr="00B55E4F" w:rsidRDefault="00B55E4F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4BC30701" w14:textId="77777777" w:rsidR="001A6C83" w:rsidRPr="001A6C83" w:rsidRDefault="001A6C83" w:rsidP="001A6C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A6C8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2694.40 kcal; Białko ogółem: 114.57g; Tłuszcz: 82.58g; Węglowodany </w:t>
            </w:r>
            <w:r w:rsidRPr="001A6C8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327.83g; Suma cukrów prostych: 68.37g; Kwasy tłuszczowe nasycone ogółem: 24.88g; Sól: 6.72g; Sód: 1860.38 mg; Błonnik pokarmowy: 28.81g; Potas: 4201.94 mg; Wapń: 848.82 mg; Fosfor: 1646.54 mg; Żelazo: 14.52 mg; Magnez: 348.01 mg; </w:t>
            </w:r>
          </w:p>
          <w:p w14:paraId="683CABCD" w14:textId="77777777" w:rsidR="00B55E4F" w:rsidRPr="001A6C83" w:rsidRDefault="00B55E4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071F0902" w14:textId="77777777" w:rsidR="000357D1" w:rsidRPr="000357D1" w:rsidRDefault="000357D1" w:rsidP="000357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357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2951.99 kcal; Białko ogółem: 145.28g; Tłuszcz: 68.97g; Węglowodany </w:t>
            </w:r>
            <w:r w:rsidRPr="000357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397.29g; Suma cukrów prostych: 70.89g; Kwasy tłuszczowe nasycone ogółem: 27.40g; Sól: 9.13g; Sód: 1641.43 mg; Błonnik pokarmowy: 34.12g; Potas: 3750.77 mg; Wapń: 613.61 mg; Fosfor: 1417.81 mg; Żelazo: 11.43 mg; Magnez: 364.31 mg; </w:t>
            </w:r>
          </w:p>
          <w:p w14:paraId="7A97C6BD" w14:textId="77777777" w:rsidR="00B55E4F" w:rsidRPr="00B55E4F" w:rsidRDefault="00B55E4F" w:rsidP="004B23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8" w:space="0" w:color="000000"/>
            </w:tcBorders>
          </w:tcPr>
          <w:p w14:paraId="75B91E13" w14:textId="77777777" w:rsidR="000B146D" w:rsidRPr="000B146D" w:rsidRDefault="000B146D" w:rsidP="000B14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146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2599.41 kcal; Białko ogółem: 121.97g; Tłuszcz: 51.59g; Węglowodany </w:t>
            </w:r>
            <w:r w:rsidRPr="000B146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360.03g; Suma cukrów prostych:  85.76g; Kwasy tłuszczowe nasycone ogółem: 18.91g; Sól: 7.55g; Sód: 2185.82 mg; Błonnik pokarmowy: 35.20g; Potas: 5227.55 mg; Wapń: 735.99 mg; Fosfor: 1623.43 mg; Żelazo: 12.28 mg; Magnez: 393.47 mg; </w:t>
            </w:r>
          </w:p>
          <w:p w14:paraId="2BB036C0" w14:textId="77777777" w:rsidR="00B55E4F" w:rsidRPr="000B146D" w:rsidRDefault="00B55E4F" w:rsidP="00D831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4C9179C" w14:textId="77777777" w:rsidR="006243AC" w:rsidRPr="006243AC" w:rsidRDefault="006243AC" w:rsidP="00624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243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2829.52 kcal; Białko ogółem: 120.19g; Tłuszcz: 65.83g; Węglowodany </w:t>
            </w:r>
            <w:r w:rsidRPr="006243A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388.73g; Suma cukrów prostych: 75.03g; Kwasy tłuszczowe nasycone ogółem: 22.78g; Sól: 8.68g; Sód: 2496.51 mg; Błonnik pokarmowy: 34.67g; Potas: 3867.91 mg; Wapń: 792.32 mg; Fosfor: 1612.83 mg; Żelazo: 12.40 mg; Magnez: 360.27 mg; </w:t>
            </w:r>
          </w:p>
          <w:p w14:paraId="2231216B" w14:textId="77777777" w:rsidR="00B55E4F" w:rsidRPr="00B55E4F" w:rsidRDefault="00B55E4F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8B9CF10" w14:textId="77777777" w:rsidR="00E71F43" w:rsidRDefault="00E71F43">
      <w:pPr>
        <w:rPr>
          <w:sz w:val="18"/>
          <w:szCs w:val="18"/>
        </w:rPr>
      </w:pPr>
    </w:p>
    <w:p w14:paraId="4B497D97" w14:textId="77777777" w:rsidR="00D831C9" w:rsidRDefault="00D831C9">
      <w:pPr>
        <w:rPr>
          <w:sz w:val="18"/>
          <w:szCs w:val="18"/>
        </w:rPr>
      </w:pPr>
    </w:p>
    <w:p w14:paraId="5D63EF75" w14:textId="77777777" w:rsidR="00D831C9" w:rsidRPr="005A7ECA" w:rsidRDefault="00D831C9">
      <w:pPr>
        <w:rPr>
          <w:sz w:val="18"/>
          <w:szCs w:val="18"/>
        </w:rPr>
      </w:pPr>
    </w:p>
    <w:p w14:paraId="5DE64108" w14:textId="77777777" w:rsidR="00E71F43" w:rsidRPr="005A7ECA" w:rsidRDefault="00E71F43"/>
    <w:tbl>
      <w:tblPr>
        <w:tblStyle w:val="Tabela-Siatka"/>
        <w:tblpPr w:leftFromText="141" w:rightFromText="141" w:vertAnchor="text" w:horzAnchor="margin" w:tblpXSpec="center" w:tblpY="-108"/>
        <w:tblW w:w="14180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2551"/>
        <w:gridCol w:w="2551"/>
        <w:gridCol w:w="2439"/>
        <w:gridCol w:w="2551"/>
        <w:gridCol w:w="2410"/>
      </w:tblGrid>
      <w:tr w:rsidR="003101C5" w:rsidRPr="005A7ECA" w14:paraId="19D615A2" w14:textId="77777777" w:rsidTr="00A318A4">
        <w:trPr>
          <w:trHeight w:val="299"/>
          <w:jc w:val="center"/>
        </w:trPr>
        <w:tc>
          <w:tcPr>
            <w:tcW w:w="1678" w:type="dxa"/>
          </w:tcPr>
          <w:p w14:paraId="6559AE77" w14:textId="77777777" w:rsidR="003101C5" w:rsidRPr="005A7ECA" w:rsidRDefault="003101C5" w:rsidP="003101C5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C86EDE9" w14:textId="36359938" w:rsidR="003101C5" w:rsidRPr="005A7ECA" w:rsidRDefault="00E43613" w:rsidP="003101C5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7.02 </w:t>
            </w:r>
            <w:r w:rsidR="003101C5">
              <w:rPr>
                <w:rFonts w:ascii="Times New Roman" w:eastAsia="Calibri" w:hAnsi="Times New Roman" w:cs="Times New Roman"/>
                <w:color w:val="000000" w:themeColor="text1"/>
              </w:rPr>
              <w:t>PIĄTEK</w:t>
            </w:r>
          </w:p>
        </w:tc>
        <w:tc>
          <w:tcPr>
            <w:tcW w:w="2551" w:type="dxa"/>
            <w:shd w:val="clear" w:color="auto" w:fill="auto"/>
          </w:tcPr>
          <w:p w14:paraId="1F61E5F4" w14:textId="6700F913" w:rsidR="003101C5" w:rsidRPr="005A7ECA" w:rsidRDefault="00E43613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8.02</w:t>
            </w:r>
            <w:r w:rsidR="003101C5">
              <w:rPr>
                <w:rFonts w:ascii="Times New Roman" w:eastAsia="Calibri" w:hAnsi="Times New Roman" w:cs="Times New Roman"/>
                <w:color w:val="000000" w:themeColor="text1"/>
              </w:rPr>
              <w:t xml:space="preserve">  SOBOTA</w:t>
            </w:r>
          </w:p>
        </w:tc>
        <w:tc>
          <w:tcPr>
            <w:tcW w:w="2439" w:type="dxa"/>
            <w:shd w:val="clear" w:color="auto" w:fill="auto"/>
          </w:tcPr>
          <w:p w14:paraId="09BF811C" w14:textId="6429B292" w:rsidR="003101C5" w:rsidRPr="005A7ECA" w:rsidRDefault="00E43613" w:rsidP="003101C5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9.02</w:t>
            </w:r>
            <w:r w:rsidR="003101C5">
              <w:rPr>
                <w:rFonts w:ascii="Times New Roman" w:eastAsia="Calibri" w:hAnsi="Times New Roman" w:cs="Times New Roman"/>
                <w:color w:val="000000" w:themeColor="text1"/>
              </w:rPr>
              <w:t xml:space="preserve">   NIEDZIELA</w:t>
            </w:r>
          </w:p>
        </w:tc>
        <w:tc>
          <w:tcPr>
            <w:tcW w:w="2551" w:type="dxa"/>
          </w:tcPr>
          <w:p w14:paraId="12C8BCE2" w14:textId="760FCE04" w:rsidR="003101C5" w:rsidRPr="005A7ECA" w:rsidRDefault="00E43613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10.02</w:t>
            </w:r>
            <w:r w:rsidR="003101C5">
              <w:rPr>
                <w:rFonts w:ascii="Times New Roman" w:eastAsia="Calibri" w:hAnsi="Times New Roman" w:cs="Times New Roman"/>
                <w:color w:val="000000" w:themeColor="text1"/>
              </w:rPr>
              <w:t xml:space="preserve">  PONIEDZIAŁEK</w:t>
            </w:r>
          </w:p>
        </w:tc>
        <w:tc>
          <w:tcPr>
            <w:tcW w:w="2410" w:type="dxa"/>
          </w:tcPr>
          <w:p w14:paraId="3A02D5EF" w14:textId="134700C4" w:rsidR="003101C5" w:rsidRPr="005A7ECA" w:rsidRDefault="00E43613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11.02</w:t>
            </w:r>
            <w:r w:rsidR="003101C5">
              <w:rPr>
                <w:rFonts w:ascii="Times New Roman" w:eastAsia="Calibri" w:hAnsi="Times New Roman" w:cs="Times New Roman"/>
                <w:color w:val="000000" w:themeColor="text1"/>
              </w:rPr>
              <w:t xml:space="preserve"> WTOREK</w:t>
            </w:r>
          </w:p>
        </w:tc>
      </w:tr>
      <w:tr w:rsidR="005A7ECA" w:rsidRPr="005A7ECA" w14:paraId="1789D655" w14:textId="77777777" w:rsidTr="00A318A4">
        <w:trPr>
          <w:trHeight w:val="1918"/>
          <w:jc w:val="center"/>
        </w:trPr>
        <w:tc>
          <w:tcPr>
            <w:tcW w:w="1678" w:type="dxa"/>
          </w:tcPr>
          <w:p w14:paraId="4508993B" w14:textId="77777777" w:rsidR="00394D6E" w:rsidRPr="00B55E4F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4F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5EB3ACE" w14:textId="7484DF0F" w:rsidR="00394D6E" w:rsidRPr="00B55E4F" w:rsidRDefault="0051330E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kukurydzianą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Bułka </w:t>
            </w:r>
            <w:r w:rsidR="00F1571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graham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470264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6268C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268C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68C6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97132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pasta z jaj z natką pietruszki </w:t>
            </w:r>
            <w:r w:rsidR="00F1571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F1571A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1571A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61F61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361F61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1F61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b/s 4</w:t>
            </w:r>
            <w:r w:rsidR="00392756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</w:t>
            </w:r>
            <w:r w:rsidR="0053168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6268C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1" w:type="dxa"/>
            <w:shd w:val="clear" w:color="auto" w:fill="auto"/>
          </w:tcPr>
          <w:p w14:paraId="560AF87D" w14:textId="3BD69179" w:rsidR="00B55E4F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C55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55C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C3BF0E3" w14:textId="7DEBC9DE" w:rsidR="00394D6E" w:rsidRPr="00B55E4F" w:rsidRDefault="00B55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A8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kiszony</w:t>
            </w:r>
            <w:r w:rsidR="00835A8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835A8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250 ml</w:t>
            </w:r>
          </w:p>
        </w:tc>
        <w:tc>
          <w:tcPr>
            <w:tcW w:w="2439" w:type="dxa"/>
            <w:shd w:val="clear" w:color="auto" w:fill="auto"/>
          </w:tcPr>
          <w:p w14:paraId="6762D738" w14:textId="77777777" w:rsidR="00145F86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 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6268C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68C6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268C6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70264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35A8D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35A8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 szczypiorkiem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831C9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35A8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45F8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2951EA4" w14:textId="6AAC19B3" w:rsidR="00394D6E" w:rsidRPr="00B55E4F" w:rsidRDefault="00145F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35A8D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35A8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awa mleczna </w:t>
            </w:r>
            <w:r w:rsidR="00835A8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1421B9EA" w14:textId="77777777" w:rsidR="00C937FF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937F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37F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937FF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DC53BD1" w14:textId="25E68275" w:rsidR="00394D6E" w:rsidRPr="00B55E4F" w:rsidRDefault="00470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03C6B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E79EB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makreli </w:t>
            </w:r>
            <w:r w:rsidR="00E71F4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3E79EB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(RYB,JAJ)</w:t>
            </w:r>
            <w:r w:rsidR="00E71F43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71F4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3168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30g, </w:t>
            </w:r>
            <w:r w:rsidR="00D03C6B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 ml  </w:t>
            </w:r>
          </w:p>
        </w:tc>
        <w:tc>
          <w:tcPr>
            <w:tcW w:w="2410" w:type="dxa"/>
          </w:tcPr>
          <w:p w14:paraId="6697D02F" w14:textId="77777777" w:rsidR="00B04DF8" w:rsidRDefault="0051330E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0264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937F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37F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937FF" w:rsidRPr="004659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0264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naturalny 100g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E01B214" w14:textId="77777777" w:rsidR="0010233B" w:rsidRDefault="00A839AC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 1szt., wędlina 40g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023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54A55AF" w14:textId="234B1DE1" w:rsidR="00394D6E" w:rsidRDefault="0010233B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70E02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3101C5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b/s</w:t>
            </w:r>
            <w:r w:rsidR="00B70E02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30g,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</w:t>
            </w:r>
            <w:r w:rsidR="0053168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  <w:p w14:paraId="02948A49" w14:textId="691A7D9A" w:rsidR="00194817" w:rsidRPr="00B04DF8" w:rsidRDefault="00194817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A7ECA" w:rsidRPr="005A7ECA" w14:paraId="60D299D6" w14:textId="77777777" w:rsidTr="00CA3C82">
        <w:trPr>
          <w:trHeight w:val="505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F03D1F" w14:textId="33F1F9E9" w:rsidR="0051330E" w:rsidRPr="00B55E4F" w:rsidRDefault="00B55E4F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1330E" w:rsidRPr="00B55E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4658842" w14:textId="15494DCD" w:rsidR="0051330E" w:rsidRPr="00B55E4F" w:rsidRDefault="00A839AC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wysokobiałkowy 1szt. 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6291614" w14:textId="75E4190F" w:rsidR="0051330E" w:rsidRPr="00B55E4F" w:rsidRDefault="00A839AC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40EFC1" w14:textId="4B46851B" w:rsidR="0051330E" w:rsidRPr="00B55E4F" w:rsidRDefault="00A839AC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33AADEF" w14:textId="6E8BCC29" w:rsidR="0051330E" w:rsidRPr="00B55E4F" w:rsidRDefault="00A12AB3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waniliowy 1szt. </w:t>
            </w:r>
            <w:r w:rsidR="00B55E4F" w:rsidRPr="00B55E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</w:tcPr>
          <w:p w14:paraId="098CD48F" w14:textId="77777777" w:rsidR="0051330E" w:rsidRDefault="00A12AB3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Mus owocowo-warzywny 1szt. </w:t>
            </w:r>
          </w:p>
          <w:p w14:paraId="3D2F761A" w14:textId="5AED398B" w:rsidR="00C644F6" w:rsidRPr="00B55E4F" w:rsidRDefault="00C644F6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A7ECA" w:rsidRPr="005A7ECA" w14:paraId="6E3E3DE4" w14:textId="77777777" w:rsidTr="00A318A4">
        <w:trPr>
          <w:trHeight w:val="1354"/>
          <w:jc w:val="center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649125" w14:textId="77777777" w:rsidR="0051330E" w:rsidRPr="00B55E4F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4F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20E938" w14:textId="0F229E2A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zacierkowa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1C55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55C9" w:rsidRPr="001C55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1C55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C9FECB3" w14:textId="13BFE72E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ryba pieczona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 ziołach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surówka z </w:t>
            </w:r>
            <w:r w:rsidR="003101C5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kiszonej kapusty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77D1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kompot 250 ml  </w:t>
            </w:r>
          </w:p>
          <w:p w14:paraId="5E486352" w14:textId="77777777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A1727E5" w14:textId="2C16DF57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gulaszowa z mięsem drobiowym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C55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55C9" w:rsidRPr="001C55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1C55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musem jabłkowym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jogurt naturalny 1szt.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05622D46" w14:textId="77777777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6F88EF" w14:textId="55E76E76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Kotlet schabowy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101C5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5D3BF2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D3BF2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 200g, surówka z porem</w:t>
            </w:r>
            <w:r w:rsidR="006C26D7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kukurydzą </w:t>
            </w:r>
            <w:r w:rsidR="00577D1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  <w:p w14:paraId="2BE4FCA3" w14:textId="77777777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41F6F0" w14:textId="77777777" w:rsidR="00C5799F" w:rsidRDefault="00A12AB3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koperkowa z ziemniakami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ABCBB74" w14:textId="2313D8A3" w:rsidR="0051330E" w:rsidRPr="00B55E4F" w:rsidRDefault="00B372DD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opytka 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300g </w:t>
            </w:r>
            <w:r w:rsidR="00BF0ACC" w:rsidRPr="00BF0A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2131C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401D0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mięsno – pomidorowy 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po żydowsku 150g,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05701A80" w14:textId="77777777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2CB9" w14:textId="77777777" w:rsidR="0010233B" w:rsidRDefault="0051330E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kalafiorowa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razy wieprzowe ze schabu </w:t>
            </w:r>
            <w:r w:rsidR="0021723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10233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233B" w:rsidRPr="001023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10258844" w14:textId="3326B504" w:rsidR="0051330E" w:rsidRDefault="0010233B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23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21723C" w:rsidRPr="001023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pieczeniowy 100ml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A12AB3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 i selera </w:t>
            </w:r>
            <w:r w:rsidR="00577D1D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577D1D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1E639B01" w14:textId="60775ED2" w:rsidR="000D568A" w:rsidRPr="00B55E4F" w:rsidRDefault="000D568A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A7ECA" w:rsidRPr="005A7ECA" w14:paraId="1B7138DB" w14:textId="77777777" w:rsidTr="00A318A4">
        <w:trPr>
          <w:trHeight w:val="60"/>
          <w:jc w:val="center"/>
        </w:trPr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14:paraId="64D94D6F" w14:textId="77777777" w:rsidR="0051330E" w:rsidRPr="00B55E4F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4F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A165A38" w14:textId="77777777" w:rsidR="009C3CD8" w:rsidRDefault="00470264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 w:rsidR="001C55C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drobnym makaronem </w:t>
            </w:r>
            <w:r w:rsidR="00AB55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ogórkiem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AB55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B5562" w:rsidRPr="00AB55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</w:t>
            </w:r>
            <w:r w:rsidR="009C3C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="00AB5562" w:rsidRPr="00AB55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1330E" w:rsidRPr="00AB556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C3CD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F7C9408" w14:textId="4F55A0D8" w:rsidR="0051330E" w:rsidRPr="001C55C9" w:rsidRDefault="009C3CD8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żó</w:t>
            </w:r>
            <w:r w:rsidR="00AB55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ł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ta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53168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D03C6B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3168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C698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947E8A5" w14:textId="1CFF168D" w:rsidR="0051330E" w:rsidRPr="00B55E4F" w:rsidRDefault="00470264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1C55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55C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C55C9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1C55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1C55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1C55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BF0A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0ACC" w:rsidRPr="00BF0A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A839AC" w:rsidRPr="00BF0AC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1C55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C55C9" w:rsidRPr="001C55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839AC" w:rsidRPr="001C55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1C55C9" w:rsidRPr="001C55C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1C55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b/s 40g,</w:t>
            </w:r>
            <w:r w:rsidR="001C55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 30g,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250 ml</w:t>
            </w:r>
          </w:p>
          <w:p w14:paraId="06B4F7F5" w14:textId="77777777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07FBEB9" w14:textId="77777777" w:rsidR="00145F86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0D09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0923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97132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97132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burak pokrojony w plastry </w:t>
            </w:r>
          </w:p>
          <w:p w14:paraId="679928B3" w14:textId="74249FA4" w:rsidR="0051330E" w:rsidRPr="00B55E4F" w:rsidRDefault="00A12AB3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fetą 100g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(GOR,MLE)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omidor b/s 40g</w:t>
            </w:r>
            <w:r w:rsidR="0053168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250 ml</w:t>
            </w:r>
          </w:p>
          <w:p w14:paraId="79BB4BCB" w14:textId="77777777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55475AE" w14:textId="77777777" w:rsidR="002215C9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937F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37F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937F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 </w:t>
            </w:r>
            <w:r w:rsidR="002215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15792C0" w14:textId="1E6D61FA" w:rsidR="0051330E" w:rsidRPr="00B55E4F" w:rsidRDefault="00D831C9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</w:t>
            </w:r>
            <w:r w:rsidR="00361F61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</w:t>
            </w:r>
            <w:r w:rsidR="00CA3C8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61F61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1F61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A839A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839AC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53168C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 30g,</w:t>
            </w:r>
            <w:r w:rsidR="00BF0AC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40g,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</w:t>
            </w:r>
          </w:p>
          <w:p w14:paraId="37A587B9" w14:textId="77777777" w:rsidR="0051330E" w:rsidRPr="00B55E4F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642F13" w14:textId="77777777" w:rsidR="0010233B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mieszane 80g</w:t>
            </w:r>
            <w:r w:rsidR="00C937F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937FF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937FF" w:rsidRPr="004659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Ryba w galarecie 100g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</w:t>
            </w:r>
            <w:r w:rsidR="001023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D831C9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831C9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023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45491FB" w14:textId="786EB70D" w:rsidR="0051330E" w:rsidRPr="00B55E4F" w:rsidRDefault="0010233B" w:rsidP="00513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1330E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12AB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12AB3" w:rsidRPr="00B55E4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D03C6B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30g, </w:t>
            </w:r>
            <w:r w:rsidR="00F97132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="00D03C6B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43613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1330E" w:rsidRPr="00B55E4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</w:tr>
      <w:tr w:rsidR="00B55E4F" w:rsidRPr="005A7ECA" w14:paraId="3A081407" w14:textId="77777777" w:rsidTr="00A318A4">
        <w:trPr>
          <w:trHeight w:val="60"/>
          <w:jc w:val="center"/>
        </w:trPr>
        <w:tc>
          <w:tcPr>
            <w:tcW w:w="1678" w:type="dxa"/>
            <w:tcBorders>
              <w:top w:val="single" w:sz="8" w:space="0" w:color="000000"/>
            </w:tcBorders>
          </w:tcPr>
          <w:p w14:paraId="2C3E9FA4" w14:textId="3331A9D2" w:rsidR="00B55E4F" w:rsidRPr="00B55E4F" w:rsidRDefault="00B55E4F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55E4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CEB895D" w14:textId="77777777" w:rsidR="009C3CD8" w:rsidRPr="009C3CD8" w:rsidRDefault="009C3CD8" w:rsidP="009C3CD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3C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3045.86 kcal; Białko ogółem: 133.28g; Tłuszcz: 69.28g; Węglowodany </w:t>
            </w:r>
            <w:r w:rsidRPr="009C3CD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418.70g; Suma cukrów prostych: 52.18g; Kwasy tłuszczowe nasycone ogółem: 17.96g; Sól: 10.20g; Sód: 2092.14 mg; Błonnik pokarmowy: 33.57g; Potas: 3573.17 mg; Wapń: 746.61 mg; Fosfor: 1339.24 mg; Żelazo: 10.97 mg; Magnez: 323.72 mg; </w:t>
            </w:r>
          </w:p>
          <w:p w14:paraId="797F2A6B" w14:textId="77777777" w:rsidR="00B55E4F" w:rsidRPr="00B55E4F" w:rsidRDefault="00B55E4F" w:rsidP="00D831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71CDA35B" w14:textId="77777777" w:rsidR="001001E1" w:rsidRPr="001001E1" w:rsidRDefault="001001E1" w:rsidP="001001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001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2462.33 kcal; Białko ogółem: 91.15g; Tłuszcz: 55.60g; Węglowodany </w:t>
            </w:r>
            <w:r w:rsidRPr="001001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347.14g; Suma cukrów prostych: 68.39g; Kwasy tłuszczowe nasycone ogółem: 20.85g; Sól: 9.68g; Sód: 1606.01 mg; Błonnik pokarmowy: 27.05g; Potas: 2397.13 mg; Wapń: 522.11 mg; Fosfor: 1037.11 mg; Żelazo: 7.52 mg; Magnez: 241.50 mg; </w:t>
            </w:r>
          </w:p>
          <w:p w14:paraId="1E8B54E4" w14:textId="77777777" w:rsidR="00B55E4F" w:rsidRPr="00B55E4F" w:rsidRDefault="00B55E4F" w:rsidP="00513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000000"/>
            </w:tcBorders>
            <w:shd w:val="clear" w:color="auto" w:fill="auto"/>
          </w:tcPr>
          <w:p w14:paraId="3360D7EF" w14:textId="77777777" w:rsidR="00145F86" w:rsidRPr="00145F86" w:rsidRDefault="00145F86" w:rsidP="00145F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45F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3078.02 kcal; Białko ogółem: 116.88g; Tłuszcz: 86.29g; Węglowodany </w:t>
            </w:r>
            <w:r w:rsidRPr="00145F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406.00g; Suma cukrów prostych: 126.10g; Kwasy tłuszczowe nasycone ogółem: 24.28g; Sól: 6.26g; Sód: 1630.26 mg; Błonnik pokarmowy: 35.56g; Potas: 4720.78 mg; Wapń: 1042.04 mg; Fosfor: 1703.04 mg; Żelazo: 12.90 mg; Magnez: 411.06 mg; </w:t>
            </w:r>
          </w:p>
          <w:p w14:paraId="624478C8" w14:textId="77777777" w:rsidR="00B55E4F" w:rsidRPr="00145F86" w:rsidRDefault="00B55E4F" w:rsidP="00145F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C615BDE" w14:textId="77777777" w:rsidR="004906EA" w:rsidRPr="004906EA" w:rsidRDefault="004906EA" w:rsidP="00490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906E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2960.61 kcal; Białko ogółem: 129.45g; Tłuszcz: 75.41g; Węglowodany </w:t>
            </w:r>
            <w:r w:rsidRPr="004906E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382.63g; Suma cukrów prostych: 47.75g; Kwasy tłuszczowe nasycone ogółem: 34.19g; Sól: 8.87g; Sód: 2068.98 mg; Błonnik pokarmowy: 29.43g; Potas: 4729.19 mg; Wapń: 608.81 mg; Fosfor: 1453.33 mg; Żelazo: 12.64 mg; Magnez: 383.44 mg; </w:t>
            </w:r>
          </w:p>
          <w:p w14:paraId="77DA7535" w14:textId="77777777" w:rsidR="00B55E4F" w:rsidRPr="004906EA" w:rsidRDefault="00B55E4F" w:rsidP="005133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0782BDE" w14:textId="77777777" w:rsidR="0010233B" w:rsidRPr="0010233B" w:rsidRDefault="0010233B" w:rsidP="001023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023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2594.67 kcal; Białko ogółem: 121.23g; Tłuszcz: 48.99 g; Węglowodany </w:t>
            </w:r>
            <w:r w:rsidRPr="001023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372.28g;Suma cukrów prostych: 109.40g;  Kwasy tłuszczowe nasycone ogółem: 22.58g; Sól: 7.00g; Sód: 1785.37 mg; Błonnik pokarmowy: 32.56g; Potas: 4690.99 mg; Wapń: 1000.66 mg; Fosfor: 1712.40 mg; Żelazo: 12.30 mg; Magnez: 414.78 mg; </w:t>
            </w:r>
          </w:p>
          <w:p w14:paraId="12CF6951" w14:textId="77777777" w:rsidR="00B55E4F" w:rsidRPr="0010233B" w:rsidRDefault="00B55E4F" w:rsidP="001023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619EE7E6" w14:textId="77777777" w:rsidR="00394D6E" w:rsidRDefault="00394D6E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8334131" w14:textId="77777777" w:rsidR="00394D6E" w:rsidRDefault="0051330E" w:rsidP="00140F8D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94D6E" w:rsidSect="00790970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A68A3" w14:textId="77777777" w:rsidR="000C76BB" w:rsidRDefault="000C76BB">
      <w:pPr>
        <w:spacing w:after="0" w:line="240" w:lineRule="auto"/>
      </w:pPr>
      <w:r>
        <w:separator/>
      </w:r>
    </w:p>
  </w:endnote>
  <w:endnote w:type="continuationSeparator" w:id="0">
    <w:p w14:paraId="3B1B3050" w14:textId="77777777" w:rsidR="000C76BB" w:rsidRDefault="000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E198" w14:textId="77777777" w:rsidR="000C76BB" w:rsidRDefault="000C76BB">
      <w:pPr>
        <w:spacing w:after="0" w:line="240" w:lineRule="auto"/>
      </w:pPr>
      <w:r>
        <w:separator/>
      </w:r>
    </w:p>
  </w:footnote>
  <w:footnote w:type="continuationSeparator" w:id="0">
    <w:p w14:paraId="4913CC55" w14:textId="77777777" w:rsidR="000C76BB" w:rsidRDefault="000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AF4B" w14:textId="41ABDCDB" w:rsidR="00394D6E" w:rsidRDefault="0051330E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podstawowa– oddziały </w:t>
    </w:r>
    <w:r w:rsidR="00E43613">
      <w:rPr>
        <w:rFonts w:ascii="Times New Roman" w:hAnsi="Times New Roman" w:cs="Times New Roman"/>
        <w:sz w:val="36"/>
        <w:szCs w:val="36"/>
      </w:rPr>
      <w:t>2.02-11.02.2</w:t>
    </w:r>
    <w:r w:rsidR="00156ECF">
      <w:rPr>
        <w:rFonts w:ascii="Times New Roman" w:hAnsi="Times New Roman" w:cs="Times New Roman"/>
        <w:sz w:val="36"/>
        <w:szCs w:val="36"/>
      </w:rPr>
      <w:t>02</w:t>
    </w:r>
    <w:r w:rsidR="00E43613">
      <w:rPr>
        <w:rFonts w:ascii="Times New Roman" w:hAnsi="Times New Roman" w:cs="Times New Roman"/>
        <w:sz w:val="36"/>
        <w:szCs w:val="36"/>
      </w:rPr>
      <w:t>5</w:t>
    </w:r>
    <w:r w:rsidR="00E652E2">
      <w:rPr>
        <w:rFonts w:ascii="Times New Roman" w:hAnsi="Times New Roman" w:cs="Times New Roman"/>
        <w:sz w:val="36"/>
        <w:szCs w:val="36"/>
      </w:rPr>
      <w:t>r.</w:t>
    </w:r>
  </w:p>
  <w:p w14:paraId="3EBFBD91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D83E1D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E"/>
    <w:rsid w:val="00000798"/>
    <w:rsid w:val="00007DD9"/>
    <w:rsid w:val="00016C8A"/>
    <w:rsid w:val="000357D1"/>
    <w:rsid w:val="000369BE"/>
    <w:rsid w:val="000408F6"/>
    <w:rsid w:val="000429BC"/>
    <w:rsid w:val="000568AD"/>
    <w:rsid w:val="0005701F"/>
    <w:rsid w:val="0007087D"/>
    <w:rsid w:val="00073A60"/>
    <w:rsid w:val="00074919"/>
    <w:rsid w:val="00075BF9"/>
    <w:rsid w:val="0009272A"/>
    <w:rsid w:val="000A0115"/>
    <w:rsid w:val="000A099F"/>
    <w:rsid w:val="000B146D"/>
    <w:rsid w:val="000C2C17"/>
    <w:rsid w:val="000C76BB"/>
    <w:rsid w:val="000D0923"/>
    <w:rsid w:val="000D568A"/>
    <w:rsid w:val="000F3F30"/>
    <w:rsid w:val="000F56ED"/>
    <w:rsid w:val="001001E1"/>
    <w:rsid w:val="0010233B"/>
    <w:rsid w:val="00103EA8"/>
    <w:rsid w:val="00105F79"/>
    <w:rsid w:val="00112D75"/>
    <w:rsid w:val="00127A29"/>
    <w:rsid w:val="00140F8D"/>
    <w:rsid w:val="00142AFB"/>
    <w:rsid w:val="0014341A"/>
    <w:rsid w:val="00145F86"/>
    <w:rsid w:val="001516DD"/>
    <w:rsid w:val="001539B3"/>
    <w:rsid w:val="00156ECF"/>
    <w:rsid w:val="00187580"/>
    <w:rsid w:val="00194817"/>
    <w:rsid w:val="00195258"/>
    <w:rsid w:val="001A6C83"/>
    <w:rsid w:val="001C1B21"/>
    <w:rsid w:val="001C55C9"/>
    <w:rsid w:val="001C7D16"/>
    <w:rsid w:val="001F1F00"/>
    <w:rsid w:val="0020133B"/>
    <w:rsid w:val="00202A0E"/>
    <w:rsid w:val="002131C8"/>
    <w:rsid w:val="0021723C"/>
    <w:rsid w:val="002215C9"/>
    <w:rsid w:val="00227250"/>
    <w:rsid w:val="00237825"/>
    <w:rsid w:val="0024348B"/>
    <w:rsid w:val="0025331B"/>
    <w:rsid w:val="00294C68"/>
    <w:rsid w:val="002A016D"/>
    <w:rsid w:val="002E5F8A"/>
    <w:rsid w:val="002F68FF"/>
    <w:rsid w:val="002F7098"/>
    <w:rsid w:val="003101C5"/>
    <w:rsid w:val="00317D5B"/>
    <w:rsid w:val="00361F61"/>
    <w:rsid w:val="00371A22"/>
    <w:rsid w:val="00381A27"/>
    <w:rsid w:val="00392756"/>
    <w:rsid w:val="00394D6E"/>
    <w:rsid w:val="003958D0"/>
    <w:rsid w:val="003A5FBD"/>
    <w:rsid w:val="003B21F1"/>
    <w:rsid w:val="003E79EB"/>
    <w:rsid w:val="003F6030"/>
    <w:rsid w:val="00400FDE"/>
    <w:rsid w:val="00401D01"/>
    <w:rsid w:val="0041598F"/>
    <w:rsid w:val="00455779"/>
    <w:rsid w:val="004559EA"/>
    <w:rsid w:val="004606D8"/>
    <w:rsid w:val="004632E9"/>
    <w:rsid w:val="00470264"/>
    <w:rsid w:val="004906EA"/>
    <w:rsid w:val="004B237C"/>
    <w:rsid w:val="004E74A2"/>
    <w:rsid w:val="004F2244"/>
    <w:rsid w:val="0050149E"/>
    <w:rsid w:val="00502A9D"/>
    <w:rsid w:val="0050780F"/>
    <w:rsid w:val="0051330E"/>
    <w:rsid w:val="0053168C"/>
    <w:rsid w:val="00564646"/>
    <w:rsid w:val="00565D2B"/>
    <w:rsid w:val="00577D1D"/>
    <w:rsid w:val="005804ED"/>
    <w:rsid w:val="005A7ECA"/>
    <w:rsid w:val="005B156A"/>
    <w:rsid w:val="005C4AC3"/>
    <w:rsid w:val="005C5360"/>
    <w:rsid w:val="005D0741"/>
    <w:rsid w:val="005D3BF2"/>
    <w:rsid w:val="005D4045"/>
    <w:rsid w:val="0060563D"/>
    <w:rsid w:val="006134DA"/>
    <w:rsid w:val="006243AC"/>
    <w:rsid w:val="006268C6"/>
    <w:rsid w:val="00635F12"/>
    <w:rsid w:val="00644A22"/>
    <w:rsid w:val="00657509"/>
    <w:rsid w:val="0066159C"/>
    <w:rsid w:val="00670664"/>
    <w:rsid w:val="00670CFE"/>
    <w:rsid w:val="006776DB"/>
    <w:rsid w:val="006B77A3"/>
    <w:rsid w:val="006C26D7"/>
    <w:rsid w:val="006C65D3"/>
    <w:rsid w:val="006D01F4"/>
    <w:rsid w:val="006E2837"/>
    <w:rsid w:val="006E6D8F"/>
    <w:rsid w:val="006F100D"/>
    <w:rsid w:val="006F357F"/>
    <w:rsid w:val="00701F54"/>
    <w:rsid w:val="007507C9"/>
    <w:rsid w:val="00765798"/>
    <w:rsid w:val="00773995"/>
    <w:rsid w:val="00790970"/>
    <w:rsid w:val="00793C21"/>
    <w:rsid w:val="007C1DD3"/>
    <w:rsid w:val="007D368C"/>
    <w:rsid w:val="00806189"/>
    <w:rsid w:val="0081574A"/>
    <w:rsid w:val="00823E7A"/>
    <w:rsid w:val="008262E1"/>
    <w:rsid w:val="00835A8D"/>
    <w:rsid w:val="00840B36"/>
    <w:rsid w:val="008730A0"/>
    <w:rsid w:val="008839FE"/>
    <w:rsid w:val="008965F3"/>
    <w:rsid w:val="008C2361"/>
    <w:rsid w:val="008C66BA"/>
    <w:rsid w:val="008F0B45"/>
    <w:rsid w:val="00900246"/>
    <w:rsid w:val="0091156D"/>
    <w:rsid w:val="009614AB"/>
    <w:rsid w:val="00973067"/>
    <w:rsid w:val="00974EE5"/>
    <w:rsid w:val="0098258A"/>
    <w:rsid w:val="00994F55"/>
    <w:rsid w:val="009C1D60"/>
    <w:rsid w:val="009C3CD8"/>
    <w:rsid w:val="009E3739"/>
    <w:rsid w:val="009E5C45"/>
    <w:rsid w:val="00A030F3"/>
    <w:rsid w:val="00A042D3"/>
    <w:rsid w:val="00A12AB3"/>
    <w:rsid w:val="00A151BA"/>
    <w:rsid w:val="00A1656A"/>
    <w:rsid w:val="00A25201"/>
    <w:rsid w:val="00A318A4"/>
    <w:rsid w:val="00A46C8A"/>
    <w:rsid w:val="00A47879"/>
    <w:rsid w:val="00A64C4A"/>
    <w:rsid w:val="00A73D4A"/>
    <w:rsid w:val="00A839AC"/>
    <w:rsid w:val="00AA1C13"/>
    <w:rsid w:val="00AB5562"/>
    <w:rsid w:val="00AC6983"/>
    <w:rsid w:val="00AD6440"/>
    <w:rsid w:val="00B03DFD"/>
    <w:rsid w:val="00B04DF8"/>
    <w:rsid w:val="00B1569A"/>
    <w:rsid w:val="00B33A20"/>
    <w:rsid w:val="00B372DD"/>
    <w:rsid w:val="00B4108B"/>
    <w:rsid w:val="00B54B20"/>
    <w:rsid w:val="00B55E4F"/>
    <w:rsid w:val="00B66CDF"/>
    <w:rsid w:val="00B70E02"/>
    <w:rsid w:val="00B96B7B"/>
    <w:rsid w:val="00BA04D5"/>
    <w:rsid w:val="00BB13C1"/>
    <w:rsid w:val="00BE660B"/>
    <w:rsid w:val="00BF0ACC"/>
    <w:rsid w:val="00C01B03"/>
    <w:rsid w:val="00C045CB"/>
    <w:rsid w:val="00C06A19"/>
    <w:rsid w:val="00C2562C"/>
    <w:rsid w:val="00C32C09"/>
    <w:rsid w:val="00C33A40"/>
    <w:rsid w:val="00C5799F"/>
    <w:rsid w:val="00C644F6"/>
    <w:rsid w:val="00C81CD2"/>
    <w:rsid w:val="00C8219F"/>
    <w:rsid w:val="00C937FF"/>
    <w:rsid w:val="00CA3C82"/>
    <w:rsid w:val="00CC227D"/>
    <w:rsid w:val="00CD1CF6"/>
    <w:rsid w:val="00CE6474"/>
    <w:rsid w:val="00CF3A72"/>
    <w:rsid w:val="00D03C6B"/>
    <w:rsid w:val="00D10301"/>
    <w:rsid w:val="00D13438"/>
    <w:rsid w:val="00D465BD"/>
    <w:rsid w:val="00D7331F"/>
    <w:rsid w:val="00D8170C"/>
    <w:rsid w:val="00D831C9"/>
    <w:rsid w:val="00D919E5"/>
    <w:rsid w:val="00D956DC"/>
    <w:rsid w:val="00DA5379"/>
    <w:rsid w:val="00DC517F"/>
    <w:rsid w:val="00DD66CA"/>
    <w:rsid w:val="00DE5014"/>
    <w:rsid w:val="00E337DE"/>
    <w:rsid w:val="00E35133"/>
    <w:rsid w:val="00E43613"/>
    <w:rsid w:val="00E53A1E"/>
    <w:rsid w:val="00E652E2"/>
    <w:rsid w:val="00E71F43"/>
    <w:rsid w:val="00E9527A"/>
    <w:rsid w:val="00EB3587"/>
    <w:rsid w:val="00EB6E2A"/>
    <w:rsid w:val="00ED7310"/>
    <w:rsid w:val="00F03427"/>
    <w:rsid w:val="00F12C8A"/>
    <w:rsid w:val="00F1571A"/>
    <w:rsid w:val="00F20028"/>
    <w:rsid w:val="00F247FE"/>
    <w:rsid w:val="00F67CF8"/>
    <w:rsid w:val="00F84AAB"/>
    <w:rsid w:val="00F933E8"/>
    <w:rsid w:val="00F97132"/>
    <w:rsid w:val="00FA37EA"/>
    <w:rsid w:val="00FE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0F6E5"/>
  <w15:docId w15:val="{DAA992D9-F337-43C8-B699-D19EC41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79097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0970"/>
    <w:pPr>
      <w:spacing w:after="140"/>
    </w:pPr>
  </w:style>
  <w:style w:type="paragraph" w:styleId="Lista">
    <w:name w:val="List"/>
    <w:basedOn w:val="Tekstpodstawowy"/>
    <w:rsid w:val="00790970"/>
    <w:rPr>
      <w:rFonts w:cs="Lucida Sans"/>
    </w:rPr>
  </w:style>
  <w:style w:type="paragraph" w:styleId="Legenda">
    <w:name w:val="caption"/>
    <w:basedOn w:val="Normalny"/>
    <w:qFormat/>
    <w:rsid w:val="007909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97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90970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7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706E9-F2F5-4410-A195-376B031C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Stawicka</cp:lastModifiedBy>
  <cp:revision>67</cp:revision>
  <cp:lastPrinted>2024-02-12T06:41:00Z</cp:lastPrinted>
  <dcterms:created xsi:type="dcterms:W3CDTF">2025-01-31T10:36:00Z</dcterms:created>
  <dcterms:modified xsi:type="dcterms:W3CDTF">2025-02-13T10:33:00Z</dcterms:modified>
  <dc:language>pl-PL</dc:language>
</cp:coreProperties>
</file>