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A8525" w14:textId="77777777" w:rsidR="00C03439" w:rsidRPr="004279C6" w:rsidRDefault="00C03439" w:rsidP="005835CA">
      <w:pPr>
        <w:jc w:val="center"/>
      </w:pPr>
    </w:p>
    <w:p w14:paraId="3AF2D0F5" w14:textId="77777777" w:rsidR="00DE5B5B" w:rsidRPr="00DD0782" w:rsidRDefault="00DE5B5B">
      <w:pPr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131"/>
        <w:tblW w:w="10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05"/>
        <w:gridCol w:w="1276"/>
      </w:tblGrid>
      <w:tr w:rsidR="002A6E33" w:rsidRPr="00DD0782" w14:paraId="0910A05C" w14:textId="77777777" w:rsidTr="002A6E33">
        <w:trPr>
          <w:trHeight w:val="552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70BCB" w14:textId="77777777" w:rsidR="002A6E33" w:rsidRPr="00DD0782" w:rsidRDefault="002A6E33" w:rsidP="00A75FD7">
            <w:pPr>
              <w:jc w:val="center"/>
              <w:rPr>
                <w:b/>
              </w:rPr>
            </w:pPr>
            <w:r w:rsidRPr="00DD0782">
              <w:rPr>
                <w:b/>
                <w:sz w:val="22"/>
                <w:szCs w:val="22"/>
              </w:rPr>
              <w:t>LP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C147C" w14:textId="77777777" w:rsidR="002A6E33" w:rsidRPr="00DD0782" w:rsidRDefault="002A6E33" w:rsidP="00A75FD7">
            <w:pPr>
              <w:jc w:val="center"/>
              <w:rPr>
                <w:b/>
              </w:rPr>
            </w:pPr>
            <w:r w:rsidRPr="00DD0782">
              <w:rPr>
                <w:b/>
                <w:sz w:val="22"/>
                <w:szCs w:val="22"/>
              </w:rPr>
              <w:t>Nazwa asortymentu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D96D7" w14:textId="352EBE37" w:rsidR="002A6E33" w:rsidRPr="00DD0782" w:rsidRDefault="002A6E33" w:rsidP="00C03439">
            <w:pPr>
              <w:rPr>
                <w:b/>
              </w:rPr>
            </w:pPr>
            <w:r w:rsidRPr="00DD0782">
              <w:rPr>
                <w:b/>
                <w:sz w:val="22"/>
                <w:szCs w:val="22"/>
              </w:rPr>
              <w:t>Ilość/sztuk</w:t>
            </w:r>
          </w:p>
        </w:tc>
      </w:tr>
      <w:tr w:rsidR="002A6E33" w:rsidRPr="00DD0782" w14:paraId="4B84116B" w14:textId="77777777" w:rsidTr="002A6E33">
        <w:trPr>
          <w:trHeight w:val="552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48C43" w14:textId="77777777" w:rsidR="002A6E33" w:rsidRPr="00DD0782" w:rsidRDefault="002A6E33" w:rsidP="0072102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C0A4E" w14:textId="1FDEB784" w:rsidR="002A6E33" w:rsidRPr="002A6E33" w:rsidRDefault="002A6E33" w:rsidP="002A6E33">
            <w:pPr>
              <w:widowControl w:val="0"/>
              <w:snapToGrid w:val="0"/>
              <w:rPr>
                <w:bCs/>
              </w:rPr>
            </w:pPr>
            <w:r w:rsidRPr="002A6E33">
              <w:rPr>
                <w:b/>
              </w:rPr>
              <w:t>Ustniki z zaworem zwrotnym</w:t>
            </w:r>
            <w:r w:rsidRPr="002A6E33">
              <w:rPr>
                <w:bCs/>
              </w:rPr>
              <w:t xml:space="preserve"> do </w:t>
            </w:r>
            <w:r w:rsidR="001A2E25">
              <w:rPr>
                <w:bCs/>
              </w:rPr>
              <w:t>alkomatu</w:t>
            </w:r>
            <w:r w:rsidRPr="002A6E33">
              <w:rPr>
                <w:bCs/>
              </w:rPr>
              <w:t xml:space="preserve"> </w:t>
            </w:r>
            <w:proofErr w:type="spellStart"/>
            <w:r w:rsidR="001A2E25" w:rsidRPr="001A2E25">
              <w:rPr>
                <w:bCs/>
              </w:rPr>
              <w:t>Dräger</w:t>
            </w:r>
            <w:proofErr w:type="spellEnd"/>
            <w:r w:rsidR="001A2E25" w:rsidRPr="001A2E25">
              <w:rPr>
                <w:bCs/>
              </w:rPr>
              <w:t xml:space="preserve"> </w:t>
            </w:r>
            <w:r w:rsidRPr="002A6E33">
              <w:rPr>
                <w:bCs/>
              </w:rPr>
              <w:t xml:space="preserve">9510 </w:t>
            </w:r>
          </w:p>
          <w:p w14:paraId="42B3B7BC" w14:textId="4B617660" w:rsidR="002A6E33" w:rsidRPr="00A75FD7" w:rsidRDefault="002A6E33" w:rsidP="002A6E33">
            <w:pPr>
              <w:jc w:val="both"/>
              <w:rPr>
                <w:b/>
              </w:rPr>
            </w:pPr>
            <w:r w:rsidRPr="002A6E33">
              <w:rPr>
                <w:bCs/>
              </w:rPr>
              <w:t>pakowane higienicznie po jednej sztuce.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FA944" w14:textId="77777777" w:rsidR="002A6E33" w:rsidRDefault="002A6E33" w:rsidP="0072102D">
            <w:pPr>
              <w:jc w:val="center"/>
            </w:pPr>
          </w:p>
          <w:p w14:paraId="6EE018B4" w14:textId="77777777" w:rsidR="002A6E33" w:rsidRDefault="002A6E33" w:rsidP="000F6E5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620986B" w14:textId="1C7756D8" w:rsidR="002A6E33" w:rsidRPr="000F6E51" w:rsidRDefault="002A6E33" w:rsidP="000F6E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</w:tr>
      <w:tr w:rsidR="002A6E33" w:rsidRPr="00DD0782" w14:paraId="6A70D20E" w14:textId="77777777" w:rsidTr="002A6E33">
        <w:trPr>
          <w:trHeight w:val="552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A9082" w14:textId="77777777" w:rsidR="002A6E33" w:rsidRPr="00DD0782" w:rsidRDefault="002A6E33" w:rsidP="0072102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36018" w14:textId="0193E3B8" w:rsidR="002A6E33" w:rsidRPr="002A6E33" w:rsidRDefault="002A6E33" w:rsidP="00B1174C">
            <w:pPr>
              <w:widowControl w:val="0"/>
              <w:snapToGrid w:val="0"/>
              <w:rPr>
                <w:bCs/>
              </w:rPr>
            </w:pPr>
            <w:r w:rsidRPr="002A6E33">
              <w:rPr>
                <w:b/>
              </w:rPr>
              <w:t>kaseta testowa</w:t>
            </w:r>
            <w:r>
              <w:rPr>
                <w:b/>
              </w:rPr>
              <w:t>,</w:t>
            </w:r>
            <w:r w:rsidRPr="002A6E33">
              <w:rPr>
                <w:b/>
              </w:rPr>
              <w:t xml:space="preserve"> </w:t>
            </w:r>
            <w:r>
              <w:rPr>
                <w:b/>
              </w:rPr>
              <w:t xml:space="preserve">8-panelowa, </w:t>
            </w:r>
            <w:r w:rsidRPr="002A6E33">
              <w:rPr>
                <w:bCs/>
              </w:rPr>
              <w:t>do służąca do szybkiego sprawdzania zawartości narkotyków w organizmie, takich jak :</w:t>
            </w:r>
          </w:p>
          <w:p w14:paraId="08C0F38B" w14:textId="77777777" w:rsidR="002A6E33" w:rsidRPr="002A6E33" w:rsidRDefault="002A6E33" w:rsidP="00B1174C">
            <w:pPr>
              <w:widowControl w:val="0"/>
              <w:snapToGrid w:val="0"/>
              <w:rPr>
                <w:bCs/>
              </w:rPr>
            </w:pPr>
            <w:r w:rsidRPr="002A6E33">
              <w:rPr>
                <w:bCs/>
              </w:rPr>
              <w:t>- COC: kokaina</w:t>
            </w:r>
          </w:p>
          <w:p w14:paraId="371B9E58" w14:textId="77777777" w:rsidR="002A6E33" w:rsidRPr="002A6E33" w:rsidRDefault="002A6E33" w:rsidP="00B1174C">
            <w:pPr>
              <w:widowControl w:val="0"/>
              <w:snapToGrid w:val="0"/>
              <w:rPr>
                <w:bCs/>
              </w:rPr>
            </w:pPr>
            <w:r w:rsidRPr="002A6E33">
              <w:rPr>
                <w:bCs/>
              </w:rPr>
              <w:t>- OPI : opiaty</w:t>
            </w:r>
          </w:p>
          <w:p w14:paraId="70421EBD" w14:textId="46308066" w:rsidR="002A6E33" w:rsidRPr="002A6E33" w:rsidRDefault="002A6E33" w:rsidP="00B1174C">
            <w:pPr>
              <w:widowControl w:val="0"/>
              <w:snapToGrid w:val="0"/>
              <w:rPr>
                <w:bCs/>
              </w:rPr>
            </w:pPr>
            <w:r w:rsidRPr="002A6E33">
              <w:rPr>
                <w:bCs/>
              </w:rPr>
              <w:t xml:space="preserve">- BZO: </w:t>
            </w:r>
            <w:proofErr w:type="spellStart"/>
            <w:r w:rsidRPr="002A6E33">
              <w:rPr>
                <w:bCs/>
              </w:rPr>
              <w:t>benzodiazepiny</w:t>
            </w:r>
            <w:proofErr w:type="spellEnd"/>
          </w:p>
          <w:p w14:paraId="09860C5A" w14:textId="77777777" w:rsidR="002A6E33" w:rsidRPr="002A6E33" w:rsidRDefault="002A6E33" w:rsidP="00B1174C">
            <w:pPr>
              <w:widowControl w:val="0"/>
              <w:snapToGrid w:val="0"/>
              <w:rPr>
                <w:bCs/>
              </w:rPr>
            </w:pPr>
            <w:r w:rsidRPr="002A6E33">
              <w:rPr>
                <w:bCs/>
              </w:rPr>
              <w:t>-THC: konopie indyjskie</w:t>
            </w:r>
          </w:p>
          <w:p w14:paraId="772847F3" w14:textId="77777777" w:rsidR="002A6E33" w:rsidRPr="002A6E33" w:rsidRDefault="002A6E33" w:rsidP="00B1174C">
            <w:pPr>
              <w:widowControl w:val="0"/>
              <w:snapToGrid w:val="0"/>
              <w:rPr>
                <w:bCs/>
              </w:rPr>
            </w:pPr>
            <w:r w:rsidRPr="002A6E33">
              <w:rPr>
                <w:bCs/>
              </w:rPr>
              <w:t>- AMP: amfetamina</w:t>
            </w:r>
          </w:p>
          <w:p w14:paraId="414D59A6" w14:textId="77777777" w:rsidR="002A6E33" w:rsidRPr="002A6E33" w:rsidRDefault="002A6E33" w:rsidP="00B1174C">
            <w:pPr>
              <w:widowControl w:val="0"/>
              <w:snapToGrid w:val="0"/>
              <w:rPr>
                <w:bCs/>
              </w:rPr>
            </w:pPr>
            <w:r w:rsidRPr="002A6E33">
              <w:rPr>
                <w:bCs/>
              </w:rPr>
              <w:t xml:space="preserve">-MET: </w:t>
            </w:r>
            <w:proofErr w:type="spellStart"/>
            <w:r w:rsidRPr="002A6E33">
              <w:rPr>
                <w:bCs/>
              </w:rPr>
              <w:t>metamfetamina</w:t>
            </w:r>
            <w:proofErr w:type="spellEnd"/>
          </w:p>
          <w:p w14:paraId="52325B91" w14:textId="77777777" w:rsidR="002A6E33" w:rsidRPr="002A6E33" w:rsidRDefault="002A6E33" w:rsidP="00B1174C">
            <w:pPr>
              <w:widowControl w:val="0"/>
              <w:snapToGrid w:val="0"/>
              <w:rPr>
                <w:bCs/>
              </w:rPr>
            </w:pPr>
            <w:r w:rsidRPr="002A6E33">
              <w:rPr>
                <w:bCs/>
              </w:rPr>
              <w:t xml:space="preserve">- MTD- </w:t>
            </w:r>
            <w:proofErr w:type="spellStart"/>
            <w:r w:rsidRPr="002A6E33">
              <w:rPr>
                <w:bCs/>
              </w:rPr>
              <w:t>metoadon</w:t>
            </w:r>
            <w:proofErr w:type="spellEnd"/>
          </w:p>
          <w:p w14:paraId="63F0B150" w14:textId="77777777" w:rsidR="002A6E33" w:rsidRDefault="002A6E33" w:rsidP="00B1174C">
            <w:pPr>
              <w:widowControl w:val="0"/>
              <w:snapToGrid w:val="0"/>
              <w:rPr>
                <w:bCs/>
              </w:rPr>
            </w:pPr>
            <w:r w:rsidRPr="002A6E33">
              <w:rPr>
                <w:bCs/>
              </w:rPr>
              <w:t xml:space="preserve">-KET: </w:t>
            </w:r>
            <w:proofErr w:type="spellStart"/>
            <w:r w:rsidRPr="002A6E33">
              <w:rPr>
                <w:bCs/>
              </w:rPr>
              <w:t>ketamina</w:t>
            </w:r>
            <w:proofErr w:type="spellEnd"/>
          </w:p>
          <w:p w14:paraId="6ED6B8B2" w14:textId="5C5C9500" w:rsidR="001A2E25" w:rsidRPr="00B1174C" w:rsidRDefault="001A2E25" w:rsidP="00B1174C">
            <w:pPr>
              <w:widowControl w:val="0"/>
              <w:snapToGrid w:val="0"/>
              <w:rPr>
                <w:b/>
              </w:rPr>
            </w:pPr>
            <w:r>
              <w:rPr>
                <w:bCs/>
              </w:rPr>
              <w:t>Kompatybilne z  urządzeniem</w:t>
            </w:r>
            <w:r w:rsidRPr="001A2E25">
              <w:rPr>
                <w:bCs/>
              </w:rPr>
              <w:t xml:space="preserve"> </w:t>
            </w:r>
            <w:proofErr w:type="spellStart"/>
            <w:r w:rsidRPr="001A2E25">
              <w:rPr>
                <w:bCs/>
              </w:rPr>
              <w:t>Dräger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DrugTest</w:t>
            </w:r>
            <w:proofErr w:type="spellEnd"/>
            <w:r>
              <w:rPr>
                <w:bCs/>
              </w:rPr>
              <w:t xml:space="preserve"> 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63140" w14:textId="77777777" w:rsidR="002A6E33" w:rsidRDefault="002A6E33" w:rsidP="000F6E5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5A97DDBD" w14:textId="77777777" w:rsidR="002A6E33" w:rsidRDefault="002A6E33" w:rsidP="000F6E5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CF91394" w14:textId="0F6E2C88" w:rsidR="002A6E33" w:rsidRDefault="002A6E33" w:rsidP="000F6E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</w:t>
            </w:r>
          </w:p>
        </w:tc>
      </w:tr>
      <w:tr w:rsidR="002A6E33" w:rsidRPr="00DD0782" w14:paraId="1671EF2D" w14:textId="77777777" w:rsidTr="002A6E33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249D19D4" w14:textId="77777777" w:rsidR="002A6E33" w:rsidRPr="00DD0782" w:rsidRDefault="002A6E33" w:rsidP="0072102D">
            <w:pPr>
              <w:jc w:val="center"/>
              <w:rPr>
                <w:b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39F49955" w14:textId="77777777" w:rsidR="002A6E33" w:rsidRPr="00DD0782" w:rsidRDefault="002A6E33" w:rsidP="0072102D">
            <w:pPr>
              <w:jc w:val="center"/>
              <w:rPr>
                <w:b/>
              </w:rPr>
            </w:pPr>
            <w:r w:rsidRPr="00DD0782">
              <w:rPr>
                <w:b/>
                <w:sz w:val="22"/>
                <w:szCs w:val="22"/>
              </w:rPr>
              <w:t>WARTOŚĆ netto zł 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79C50586" w14:textId="77777777" w:rsidR="002A6E33" w:rsidRPr="00DD0782" w:rsidRDefault="002A6E33" w:rsidP="0072102D">
            <w:pPr>
              <w:rPr>
                <w:b/>
              </w:rPr>
            </w:pPr>
          </w:p>
        </w:tc>
      </w:tr>
    </w:tbl>
    <w:p w14:paraId="2BF150D0" w14:textId="77777777" w:rsidR="00DE5B5B" w:rsidRPr="00DD0782" w:rsidRDefault="00DE5B5B">
      <w:pPr>
        <w:rPr>
          <w:sz w:val="22"/>
          <w:szCs w:val="22"/>
        </w:rPr>
      </w:pPr>
    </w:p>
    <w:p w14:paraId="63B60FA1" w14:textId="77777777" w:rsidR="00DE5B5B" w:rsidRPr="00DD0782" w:rsidRDefault="00DE5B5B">
      <w:pPr>
        <w:rPr>
          <w:sz w:val="22"/>
          <w:szCs w:val="22"/>
        </w:rPr>
      </w:pPr>
    </w:p>
    <w:p w14:paraId="5A828C0C" w14:textId="77777777" w:rsidR="00F3638F" w:rsidRDefault="00F3638F">
      <w:pPr>
        <w:rPr>
          <w:b/>
          <w:bCs/>
          <w:sz w:val="22"/>
          <w:szCs w:val="22"/>
        </w:rPr>
      </w:pPr>
    </w:p>
    <w:p w14:paraId="5D438C2A" w14:textId="77777777" w:rsidR="00F3638F" w:rsidRPr="00F3638F" w:rsidRDefault="00F3638F" w:rsidP="00F3638F">
      <w:pPr>
        <w:spacing w:line="360" w:lineRule="auto"/>
        <w:ind w:right="-288"/>
        <w:rPr>
          <w:b/>
          <w:iCs/>
        </w:rPr>
      </w:pPr>
    </w:p>
    <w:p w14:paraId="0364FF01" w14:textId="77777777" w:rsidR="00F3638F" w:rsidRPr="00F3638F" w:rsidRDefault="00F3638F" w:rsidP="00BB722B">
      <w:pPr>
        <w:jc w:val="both"/>
        <w:rPr>
          <w:b/>
          <w:sz w:val="22"/>
          <w:szCs w:val="22"/>
        </w:rPr>
      </w:pPr>
      <w:r w:rsidRPr="00F3638F">
        <w:rPr>
          <w:b/>
          <w:sz w:val="22"/>
          <w:szCs w:val="22"/>
        </w:rPr>
        <w:t>Wymagania:</w:t>
      </w:r>
    </w:p>
    <w:p w14:paraId="50E54990" w14:textId="77777777" w:rsidR="00F3638F" w:rsidRPr="00F3638F" w:rsidRDefault="00F3638F" w:rsidP="00BB722B">
      <w:pPr>
        <w:jc w:val="both"/>
        <w:rPr>
          <w:sz w:val="22"/>
          <w:szCs w:val="22"/>
        </w:rPr>
      </w:pPr>
      <w:r w:rsidRPr="00F3638F">
        <w:rPr>
          <w:sz w:val="22"/>
          <w:szCs w:val="22"/>
        </w:rPr>
        <w:br/>
        <w:t>2. Katalog/ wyciąg z katalogu/karta danych technicznych/inny</w:t>
      </w:r>
      <w:r w:rsidRPr="00F3638F">
        <w:rPr>
          <w:sz w:val="22"/>
          <w:szCs w:val="22"/>
        </w:rPr>
        <w:br/>
        <w:t>dokument potwierdzający spełnianie wymagań zawartych w</w:t>
      </w:r>
      <w:r w:rsidRPr="00F3638F">
        <w:rPr>
          <w:sz w:val="22"/>
          <w:szCs w:val="22"/>
        </w:rPr>
        <w:br/>
        <w:t>opisie przedmiotu zamówienia.</w:t>
      </w:r>
    </w:p>
    <w:p w14:paraId="0744036A" w14:textId="5A2541D9" w:rsidR="00F3638F" w:rsidRDefault="00F3638F" w:rsidP="00BB722B">
      <w:pPr>
        <w:jc w:val="both"/>
        <w:rPr>
          <w:b/>
          <w:bCs/>
          <w:sz w:val="22"/>
          <w:szCs w:val="22"/>
        </w:rPr>
      </w:pPr>
      <w:r w:rsidRPr="00F3638F">
        <w:rPr>
          <w:sz w:val="22"/>
          <w:szCs w:val="22"/>
        </w:rPr>
        <w:br/>
      </w:r>
    </w:p>
    <w:p w14:paraId="5743B4C6" w14:textId="77777777" w:rsidR="00F3638F" w:rsidRPr="00F3638F" w:rsidRDefault="00F3638F" w:rsidP="00F3638F">
      <w:pPr>
        <w:spacing w:line="360" w:lineRule="auto"/>
        <w:ind w:left="-180" w:right="-288"/>
        <w:rPr>
          <w:b/>
          <w:iCs/>
        </w:rPr>
      </w:pPr>
    </w:p>
    <w:sectPr w:rsidR="00F3638F" w:rsidRPr="00F3638F" w:rsidSect="00D17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F5B0E"/>
    <w:multiLevelType w:val="hybridMultilevel"/>
    <w:tmpl w:val="C70ED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7400C"/>
    <w:multiLevelType w:val="hybridMultilevel"/>
    <w:tmpl w:val="983CC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D12A50"/>
    <w:multiLevelType w:val="hybridMultilevel"/>
    <w:tmpl w:val="16204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016443">
    <w:abstractNumId w:val="1"/>
  </w:num>
  <w:num w:numId="2" w16cid:durableId="217863171">
    <w:abstractNumId w:val="0"/>
  </w:num>
  <w:num w:numId="3" w16cid:durableId="53895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B5B"/>
    <w:rsid w:val="00000413"/>
    <w:rsid w:val="000254BE"/>
    <w:rsid w:val="00041CAE"/>
    <w:rsid w:val="000509B1"/>
    <w:rsid w:val="000537FC"/>
    <w:rsid w:val="00081832"/>
    <w:rsid w:val="00082A39"/>
    <w:rsid w:val="000F6E51"/>
    <w:rsid w:val="00170F2A"/>
    <w:rsid w:val="001A2E25"/>
    <w:rsid w:val="001C6732"/>
    <w:rsid w:val="002919C9"/>
    <w:rsid w:val="002A6E33"/>
    <w:rsid w:val="002B12C4"/>
    <w:rsid w:val="003308D4"/>
    <w:rsid w:val="003B7B50"/>
    <w:rsid w:val="003D13CD"/>
    <w:rsid w:val="003E4462"/>
    <w:rsid w:val="003F342B"/>
    <w:rsid w:val="004279C6"/>
    <w:rsid w:val="00455A6D"/>
    <w:rsid w:val="004979AD"/>
    <w:rsid w:val="004A46F3"/>
    <w:rsid w:val="004B34C7"/>
    <w:rsid w:val="004D3916"/>
    <w:rsid w:val="0054213B"/>
    <w:rsid w:val="00564DCA"/>
    <w:rsid w:val="0057463D"/>
    <w:rsid w:val="005835CA"/>
    <w:rsid w:val="005A4361"/>
    <w:rsid w:val="005F28C0"/>
    <w:rsid w:val="005F35B6"/>
    <w:rsid w:val="00640F80"/>
    <w:rsid w:val="00656D29"/>
    <w:rsid w:val="006C2D4D"/>
    <w:rsid w:val="00704B8C"/>
    <w:rsid w:val="0072102D"/>
    <w:rsid w:val="007C63CB"/>
    <w:rsid w:val="00865BD2"/>
    <w:rsid w:val="00886A51"/>
    <w:rsid w:val="008E0B75"/>
    <w:rsid w:val="008E6CD3"/>
    <w:rsid w:val="009142F0"/>
    <w:rsid w:val="00941A01"/>
    <w:rsid w:val="0096162A"/>
    <w:rsid w:val="009F3ACD"/>
    <w:rsid w:val="00A47072"/>
    <w:rsid w:val="00A512D9"/>
    <w:rsid w:val="00A64339"/>
    <w:rsid w:val="00A75FD7"/>
    <w:rsid w:val="00AF7397"/>
    <w:rsid w:val="00B1174C"/>
    <w:rsid w:val="00BB722B"/>
    <w:rsid w:val="00C03439"/>
    <w:rsid w:val="00C03AD0"/>
    <w:rsid w:val="00D00EDB"/>
    <w:rsid w:val="00D174A2"/>
    <w:rsid w:val="00D366F0"/>
    <w:rsid w:val="00D55E13"/>
    <w:rsid w:val="00DD0782"/>
    <w:rsid w:val="00DE5B5B"/>
    <w:rsid w:val="00E92316"/>
    <w:rsid w:val="00EA41E7"/>
    <w:rsid w:val="00EE0758"/>
    <w:rsid w:val="00F007F5"/>
    <w:rsid w:val="00F06F5A"/>
    <w:rsid w:val="00F3638F"/>
    <w:rsid w:val="00F451FF"/>
    <w:rsid w:val="00F57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119D"/>
  <w15:docId w15:val="{DE89FB20-C225-4659-BD8F-A4A952AA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94968-EBAD-4B1C-96C3-364B9119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w Bydgoszcz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CSKierInt</dc:creator>
  <cp:lastModifiedBy>Klaudia Kryger</cp:lastModifiedBy>
  <cp:revision>34</cp:revision>
  <cp:lastPrinted>2025-01-09T07:25:00Z</cp:lastPrinted>
  <dcterms:created xsi:type="dcterms:W3CDTF">2021-04-08T09:47:00Z</dcterms:created>
  <dcterms:modified xsi:type="dcterms:W3CDTF">2025-05-22T06:06:00Z</dcterms:modified>
</cp:coreProperties>
</file>