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FB22" w14:textId="77777777" w:rsidR="00614238" w:rsidRDefault="00614238" w:rsidP="00EE438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CB7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2198EB37" w14:textId="77777777" w:rsidR="00361436" w:rsidRDefault="00361436" w:rsidP="00EE438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361436" w14:paraId="0724DDE7" w14:textId="77777777" w:rsidTr="00361436">
        <w:tc>
          <w:tcPr>
            <w:tcW w:w="6996" w:type="dxa"/>
          </w:tcPr>
          <w:p w14:paraId="63A16BA9" w14:textId="77777777" w:rsidR="00361436" w:rsidRPr="00CC5CB7" w:rsidRDefault="00361436" w:rsidP="00361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B7">
              <w:rPr>
                <w:rFonts w:ascii="Times New Roman" w:hAnsi="Times New Roman" w:cs="Times New Roman"/>
                <w:b/>
                <w:sz w:val="24"/>
                <w:szCs w:val="24"/>
              </w:rPr>
              <w:t>WYKONAWCA:</w:t>
            </w:r>
            <w:r w:rsidRPr="00CC5C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C5C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C5C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C5C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C5C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                                                               </w:t>
            </w:r>
          </w:p>
          <w:p w14:paraId="42AC1BF8" w14:textId="77777777" w:rsidR="00361436" w:rsidRPr="00CC5CB7" w:rsidRDefault="00361436" w:rsidP="00361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B9D04F" w14:textId="77777777" w:rsidR="00361436" w:rsidRDefault="00361436" w:rsidP="00361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530E3C" w14:textId="77777777" w:rsidR="00361436" w:rsidRDefault="00361436" w:rsidP="00361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341BC5" w14:textId="77777777" w:rsidR="00361436" w:rsidRPr="00CC5CB7" w:rsidRDefault="00361436" w:rsidP="00361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795105" w14:textId="77777777" w:rsidR="00361436" w:rsidRPr="003D1440" w:rsidRDefault="00361436" w:rsidP="0036143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1440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</w:t>
            </w:r>
          </w:p>
          <w:p w14:paraId="2726235B" w14:textId="77777777" w:rsidR="00361436" w:rsidRDefault="00361436" w:rsidP="0036143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Dane </w:t>
            </w:r>
            <w:r w:rsidRPr="003D14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Wykonawcy</w:t>
            </w:r>
          </w:p>
          <w:p w14:paraId="7D271B51" w14:textId="77777777" w:rsidR="00361436" w:rsidRPr="003D1440" w:rsidRDefault="00361436" w:rsidP="0036143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(nazwa, adres, nr tel., fax, e-mail)</w:t>
            </w:r>
          </w:p>
          <w:p w14:paraId="46000737" w14:textId="77777777" w:rsidR="00361436" w:rsidRDefault="00361436" w:rsidP="00EE438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50FECD" w14:textId="77777777" w:rsidR="00361436" w:rsidRDefault="00361436" w:rsidP="00EE438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6" w:type="dxa"/>
          </w:tcPr>
          <w:p w14:paraId="0477F391" w14:textId="77777777" w:rsidR="00361436" w:rsidRDefault="00361436" w:rsidP="0036143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B7">
              <w:rPr>
                <w:rFonts w:ascii="Times New Roman" w:hAnsi="Times New Roman" w:cs="Times New Roman"/>
                <w:b/>
                <w:sz w:val="24"/>
                <w:szCs w:val="24"/>
              </w:rPr>
              <w:t>ZAMAWIAJĄCY:</w:t>
            </w:r>
          </w:p>
          <w:p w14:paraId="027331DD" w14:textId="77777777" w:rsidR="00361436" w:rsidRPr="00CC5CB7" w:rsidRDefault="00361436" w:rsidP="0036143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B7BC20" w14:textId="77777777" w:rsidR="00361436" w:rsidRDefault="00361436" w:rsidP="0036143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B7">
              <w:rPr>
                <w:rFonts w:ascii="Times New Roman" w:hAnsi="Times New Roman" w:cs="Times New Roman"/>
                <w:b/>
                <w:sz w:val="24"/>
                <w:szCs w:val="24"/>
              </w:rPr>
              <w:t>Centrum Onkologii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5CB7">
              <w:rPr>
                <w:rFonts w:ascii="Times New Roman" w:hAnsi="Times New Roman" w:cs="Times New Roman"/>
                <w:b/>
                <w:sz w:val="24"/>
                <w:szCs w:val="24"/>
              </w:rPr>
              <w:t>im. prof. F. Łukaszczyka w Bydgoszczy</w:t>
            </w:r>
          </w:p>
          <w:p w14:paraId="0E4BA5D0" w14:textId="4073219A" w:rsidR="00361436" w:rsidRDefault="00361436" w:rsidP="0036143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B7">
              <w:rPr>
                <w:rFonts w:ascii="Times New Roman" w:hAnsi="Times New Roman" w:cs="Times New Roman"/>
                <w:b/>
                <w:sz w:val="24"/>
                <w:szCs w:val="24"/>
              </w:rPr>
              <w:t>ul. I. Romanowskiej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85-796 Bydgoszcz </w:t>
            </w:r>
          </w:p>
        </w:tc>
      </w:tr>
    </w:tbl>
    <w:p w14:paraId="6F5FCF54" w14:textId="77777777" w:rsidR="00361436" w:rsidRPr="00CC5CB7" w:rsidRDefault="00361436" w:rsidP="00EE438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12969DB" w14:textId="5462F5D7" w:rsidR="00614238" w:rsidRPr="00361436" w:rsidRDefault="00F6747D" w:rsidP="003614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C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14:paraId="3CCED57E" w14:textId="77777777" w:rsidR="00614238" w:rsidRPr="00CC5CB7" w:rsidRDefault="00614238" w:rsidP="006142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CB7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65E121EE" w14:textId="68BF34A2" w:rsidR="00614238" w:rsidRPr="00361436" w:rsidRDefault="00614238" w:rsidP="00361436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1087">
        <w:rPr>
          <w:rFonts w:ascii="Times New Roman" w:hAnsi="Times New Roman" w:cs="Times New Roman"/>
          <w:sz w:val="24"/>
          <w:szCs w:val="24"/>
        </w:rPr>
        <w:t>W związku z zamieszczon</w:t>
      </w:r>
      <w:r w:rsidR="00CC5CB7">
        <w:rPr>
          <w:rFonts w:ascii="Times New Roman" w:hAnsi="Times New Roman" w:cs="Times New Roman"/>
          <w:sz w:val="24"/>
          <w:szCs w:val="24"/>
        </w:rPr>
        <w:t>ym</w:t>
      </w:r>
      <w:r w:rsidRPr="00AE1087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r w:rsidR="00CC5CB7">
        <w:rPr>
          <w:rFonts w:ascii="Times New Roman" w:hAnsi="Times New Roman" w:cs="Times New Roman"/>
          <w:sz w:val="24"/>
          <w:szCs w:val="24"/>
        </w:rPr>
        <w:t xml:space="preserve">zaproszeniem do składania ofert </w:t>
      </w:r>
      <w:bookmarkStart w:id="0" w:name="_Hlk508777038"/>
      <w:r w:rsidR="00AE1087">
        <w:rPr>
          <w:rFonts w:ascii="Times New Roman" w:hAnsi="Times New Roman" w:cs="Times New Roman"/>
          <w:sz w:val="24"/>
          <w:szCs w:val="24"/>
        </w:rPr>
        <w:t>na</w:t>
      </w:r>
      <w:r w:rsidR="00AC7BBB" w:rsidRPr="00AC7BBB">
        <w:rPr>
          <w:rFonts w:ascii="Times New Roman" w:hAnsi="Times New Roman" w:cs="Times New Roman"/>
          <w:sz w:val="24"/>
          <w:szCs w:val="24"/>
        </w:rPr>
        <w:t xml:space="preserve"> </w:t>
      </w:r>
      <w:r w:rsidR="00A54B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1436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361436" w:rsidRPr="004676EB">
        <w:rPr>
          <w:rFonts w:ascii="Times New Roman" w:hAnsi="Times New Roman" w:cs="Times New Roman"/>
          <w:b/>
          <w:bCs/>
          <w:sz w:val="24"/>
          <w:szCs w:val="24"/>
        </w:rPr>
        <w:t xml:space="preserve">akup </w:t>
      </w:r>
      <w:r w:rsidR="0036143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61436" w:rsidRPr="00271724">
        <w:rPr>
          <w:rFonts w:ascii="Times New Roman" w:hAnsi="Times New Roman" w:cs="Times New Roman"/>
          <w:b/>
          <w:bCs/>
          <w:sz w:val="24"/>
          <w:szCs w:val="24"/>
        </w:rPr>
        <w:t>ystem</w:t>
      </w:r>
      <w:r w:rsidR="00361436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61436" w:rsidRPr="002717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61436" w:rsidRPr="00271724">
        <w:rPr>
          <w:rFonts w:ascii="Times New Roman" w:hAnsi="Times New Roman" w:cs="Times New Roman"/>
          <w:b/>
          <w:bCs/>
          <w:sz w:val="24"/>
          <w:szCs w:val="24"/>
        </w:rPr>
        <w:t>EndoFLEX</w:t>
      </w:r>
      <w:proofErr w:type="spellEnd"/>
      <w:r w:rsidR="00361436" w:rsidRPr="002717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143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361436" w:rsidRPr="00271724">
        <w:rPr>
          <w:rFonts w:ascii="Times New Roman" w:hAnsi="Times New Roman" w:cs="Times New Roman"/>
          <w:b/>
          <w:bCs/>
          <w:sz w:val="24"/>
          <w:szCs w:val="24"/>
        </w:rPr>
        <w:t xml:space="preserve"> zestaw</w:t>
      </w:r>
      <w:r w:rsidR="003614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C6BB6" w:rsidRPr="007C6BB6">
        <w:rPr>
          <w:rFonts w:ascii="Times New Roman" w:hAnsi="Times New Roman" w:cs="Times New Roman"/>
          <w:b/>
          <w:i/>
          <w:sz w:val="24"/>
          <w:szCs w:val="24"/>
        </w:rPr>
        <w:t>- 1</w:t>
      </w:r>
      <w:r w:rsidR="00E27C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C6BB6" w:rsidRPr="007C6BB6">
        <w:rPr>
          <w:rFonts w:ascii="Times New Roman" w:hAnsi="Times New Roman" w:cs="Times New Roman"/>
          <w:b/>
          <w:i/>
          <w:sz w:val="24"/>
          <w:szCs w:val="24"/>
        </w:rPr>
        <w:t>szt.</w:t>
      </w:r>
      <w:r w:rsidR="007C6B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62F4">
        <w:rPr>
          <w:rFonts w:ascii="Times New Roman" w:hAnsi="Times New Roman" w:cs="Times New Roman"/>
          <w:sz w:val="24"/>
          <w:szCs w:val="24"/>
        </w:rPr>
        <w:t xml:space="preserve">dla </w:t>
      </w:r>
      <w:r w:rsidR="00D729BF" w:rsidRPr="00C70617">
        <w:rPr>
          <w:rFonts w:ascii="Times New Roman" w:hAnsi="Times New Roman" w:cs="Times New Roman"/>
          <w:bCs/>
          <w:iCs/>
          <w:sz w:val="24"/>
          <w:szCs w:val="24"/>
        </w:rPr>
        <w:t xml:space="preserve">Centrum </w:t>
      </w:r>
      <w:r w:rsidR="00D729BF" w:rsidRPr="00361436">
        <w:rPr>
          <w:rFonts w:ascii="Times New Roman" w:hAnsi="Times New Roman" w:cs="Times New Roman"/>
          <w:bCs/>
          <w:iCs/>
          <w:sz w:val="24"/>
          <w:szCs w:val="24"/>
        </w:rPr>
        <w:t xml:space="preserve">Onkologii </w:t>
      </w:r>
      <w:r w:rsidR="00361436" w:rsidRPr="00361436">
        <w:rPr>
          <w:rFonts w:ascii="Times New Roman" w:hAnsi="Times New Roman" w:cs="Times New Roman"/>
          <w:bCs/>
          <w:sz w:val="24"/>
          <w:szCs w:val="24"/>
        </w:rPr>
        <w:t>im. prof. F. Łukaszczyka w Bydgoszczy</w:t>
      </w:r>
      <w:r w:rsidR="00CC5CB7" w:rsidRPr="0036143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bookmarkEnd w:id="0"/>
    <w:p w14:paraId="08DF9B87" w14:textId="77777777" w:rsidR="00797026" w:rsidRPr="00AE1087" w:rsidRDefault="00797026" w:rsidP="00D72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5E4B62" w14:textId="7C5B0C23" w:rsidR="00614238" w:rsidRPr="00AE1087" w:rsidRDefault="00AE1087" w:rsidP="00D729B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238" w:rsidRPr="00AE1087">
        <w:rPr>
          <w:rFonts w:ascii="Times New Roman" w:hAnsi="Times New Roman" w:cs="Times New Roman"/>
          <w:sz w:val="24"/>
          <w:szCs w:val="24"/>
        </w:rPr>
        <w:t xml:space="preserve">Oferujemy wykonanie przedmiotu zamówienia w pełnym zakresie objętym </w:t>
      </w:r>
      <w:r w:rsidR="00423AC2" w:rsidRPr="00AE1087">
        <w:rPr>
          <w:rFonts w:ascii="Times New Roman" w:hAnsi="Times New Roman" w:cs="Times New Roman"/>
          <w:sz w:val="24"/>
          <w:szCs w:val="24"/>
        </w:rPr>
        <w:t>zamówieniem</w:t>
      </w:r>
      <w:r w:rsidR="00614238" w:rsidRPr="00AE1087">
        <w:rPr>
          <w:rFonts w:ascii="Times New Roman" w:hAnsi="Times New Roman" w:cs="Times New Roman"/>
          <w:sz w:val="24"/>
          <w:szCs w:val="24"/>
        </w:rPr>
        <w:t xml:space="preserve"> za </w:t>
      </w:r>
      <w:r w:rsidR="008D1906">
        <w:rPr>
          <w:rFonts w:ascii="Times New Roman" w:hAnsi="Times New Roman" w:cs="Times New Roman"/>
          <w:sz w:val="24"/>
          <w:szCs w:val="24"/>
        </w:rPr>
        <w:t>łączną kwotę</w:t>
      </w:r>
      <w:r w:rsidR="00614238" w:rsidRPr="00AE1087">
        <w:rPr>
          <w:rFonts w:ascii="Times New Roman" w:hAnsi="Times New Roman" w:cs="Times New Roman"/>
          <w:sz w:val="24"/>
          <w:szCs w:val="24"/>
        </w:rPr>
        <w:t>:</w:t>
      </w:r>
    </w:p>
    <w:p w14:paraId="0D7EB111" w14:textId="77777777" w:rsidR="00614238" w:rsidRPr="00AE1087" w:rsidRDefault="00614238" w:rsidP="00D729BF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087">
        <w:rPr>
          <w:rFonts w:ascii="Times New Roman" w:hAnsi="Times New Roman" w:cs="Times New Roman"/>
          <w:sz w:val="24"/>
          <w:szCs w:val="24"/>
        </w:rPr>
        <w:t xml:space="preserve">Netto: …………………………. </w:t>
      </w:r>
      <w:r w:rsidR="00AE1087">
        <w:rPr>
          <w:rFonts w:ascii="Times New Roman" w:hAnsi="Times New Roman" w:cs="Times New Roman"/>
          <w:sz w:val="24"/>
          <w:szCs w:val="24"/>
        </w:rPr>
        <w:t>z</w:t>
      </w:r>
      <w:r w:rsidRPr="00AE1087">
        <w:rPr>
          <w:rFonts w:ascii="Times New Roman" w:hAnsi="Times New Roman" w:cs="Times New Roman"/>
          <w:sz w:val="24"/>
          <w:szCs w:val="24"/>
        </w:rPr>
        <w:t>ł</w:t>
      </w:r>
      <w:r w:rsidR="00AE1087">
        <w:rPr>
          <w:rFonts w:ascii="Times New Roman" w:hAnsi="Times New Roman" w:cs="Times New Roman"/>
          <w:sz w:val="24"/>
          <w:szCs w:val="24"/>
        </w:rPr>
        <w:t xml:space="preserve">/   </w:t>
      </w:r>
      <w:r w:rsidRPr="00AE1087">
        <w:rPr>
          <w:rFonts w:ascii="Times New Roman" w:hAnsi="Times New Roman" w:cs="Times New Roman"/>
          <w:sz w:val="24"/>
          <w:szCs w:val="24"/>
        </w:rPr>
        <w:t xml:space="preserve"> słownie: ………………………………………..</w:t>
      </w:r>
    </w:p>
    <w:p w14:paraId="505B9112" w14:textId="7CC9BC23" w:rsidR="00614238" w:rsidRPr="00AE1087" w:rsidRDefault="00614238" w:rsidP="00D729BF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1087">
        <w:rPr>
          <w:rFonts w:ascii="Times New Roman" w:hAnsi="Times New Roman" w:cs="Times New Roman"/>
          <w:sz w:val="24"/>
          <w:szCs w:val="24"/>
        </w:rPr>
        <w:t xml:space="preserve">+ </w:t>
      </w:r>
      <w:r w:rsidR="007147E3">
        <w:rPr>
          <w:rFonts w:ascii="Times New Roman" w:hAnsi="Times New Roman" w:cs="Times New Roman"/>
          <w:sz w:val="24"/>
          <w:szCs w:val="24"/>
        </w:rPr>
        <w:t>….%</w:t>
      </w:r>
      <w:r w:rsidRPr="00AE1087">
        <w:rPr>
          <w:rFonts w:ascii="Times New Roman" w:hAnsi="Times New Roman" w:cs="Times New Roman"/>
          <w:sz w:val="24"/>
          <w:szCs w:val="24"/>
        </w:rPr>
        <w:t>VAT …………………………</w:t>
      </w:r>
    </w:p>
    <w:p w14:paraId="63D94CB5" w14:textId="0A4D95C8" w:rsidR="00797026" w:rsidRDefault="00614238" w:rsidP="002A30B8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5CB7">
        <w:rPr>
          <w:rFonts w:ascii="Times New Roman" w:hAnsi="Times New Roman" w:cs="Times New Roman"/>
          <w:b/>
          <w:bCs/>
          <w:sz w:val="24"/>
          <w:szCs w:val="24"/>
        </w:rPr>
        <w:t xml:space="preserve">Brutto: …………………………. </w:t>
      </w:r>
      <w:r w:rsidR="00AE1087" w:rsidRPr="00CC5CB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C5CB7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AE1087" w:rsidRPr="00CC5CB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E1087">
        <w:rPr>
          <w:rFonts w:ascii="Times New Roman" w:hAnsi="Times New Roman" w:cs="Times New Roman"/>
          <w:sz w:val="24"/>
          <w:szCs w:val="24"/>
        </w:rPr>
        <w:t xml:space="preserve">   </w:t>
      </w:r>
      <w:r w:rsidRPr="00AE1087">
        <w:rPr>
          <w:rFonts w:ascii="Times New Roman" w:hAnsi="Times New Roman" w:cs="Times New Roman"/>
          <w:sz w:val="24"/>
          <w:szCs w:val="24"/>
        </w:rPr>
        <w:t xml:space="preserve"> słownie</w:t>
      </w:r>
      <w:r w:rsidR="00F6747D">
        <w:rPr>
          <w:rFonts w:ascii="Times New Roman" w:hAnsi="Times New Roman" w:cs="Times New Roman"/>
          <w:sz w:val="24"/>
          <w:szCs w:val="24"/>
        </w:rPr>
        <w:t>:</w:t>
      </w:r>
      <w:r w:rsidRPr="00AE1087">
        <w:rPr>
          <w:rFonts w:ascii="Times New Roman" w:hAnsi="Times New Roman" w:cs="Times New Roman"/>
          <w:sz w:val="24"/>
          <w:szCs w:val="24"/>
        </w:rPr>
        <w:t xml:space="preserve"> ………………………………………..</w:t>
      </w:r>
    </w:p>
    <w:p w14:paraId="7F19DFF5" w14:textId="0AD7D442" w:rsidR="003A0687" w:rsidRPr="002A30B8" w:rsidRDefault="003A0687" w:rsidP="002A30B8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Oferujemy gwarancję ……. miesięcy</w:t>
      </w:r>
    </w:p>
    <w:p w14:paraId="2260AE8C" w14:textId="760E73D2" w:rsidR="00797026" w:rsidRPr="002A30B8" w:rsidRDefault="0087546F" w:rsidP="002A30B8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płatności – przelew </w:t>
      </w:r>
      <w:r w:rsidR="007C6BB6">
        <w:rPr>
          <w:rFonts w:ascii="Times New Roman" w:hAnsi="Times New Roman" w:cs="Times New Roman"/>
          <w:sz w:val="24"/>
          <w:szCs w:val="24"/>
        </w:rPr>
        <w:t>6</w:t>
      </w:r>
      <w:r w:rsidR="00145DE0">
        <w:rPr>
          <w:rFonts w:ascii="Times New Roman" w:hAnsi="Times New Roman" w:cs="Times New Roman"/>
          <w:sz w:val="24"/>
          <w:szCs w:val="24"/>
        </w:rPr>
        <w:t>0</w:t>
      </w:r>
      <w:r w:rsidR="00AE1087">
        <w:rPr>
          <w:rFonts w:ascii="Times New Roman" w:hAnsi="Times New Roman" w:cs="Times New Roman"/>
          <w:sz w:val="24"/>
          <w:szCs w:val="24"/>
        </w:rPr>
        <w:t xml:space="preserve"> dni od daty dostarczenia</w:t>
      </w:r>
      <w:r w:rsidR="00145DE0">
        <w:rPr>
          <w:rFonts w:ascii="Times New Roman" w:hAnsi="Times New Roman" w:cs="Times New Roman"/>
          <w:sz w:val="24"/>
          <w:szCs w:val="24"/>
        </w:rPr>
        <w:t xml:space="preserve"> prawidłowo wystawionej</w:t>
      </w:r>
      <w:r w:rsidR="00AE1087">
        <w:rPr>
          <w:rFonts w:ascii="Times New Roman" w:hAnsi="Times New Roman" w:cs="Times New Roman"/>
          <w:sz w:val="24"/>
          <w:szCs w:val="24"/>
        </w:rPr>
        <w:t xml:space="preserve"> faktury</w:t>
      </w:r>
      <w:r w:rsidR="00320708">
        <w:rPr>
          <w:rFonts w:ascii="Times New Roman" w:hAnsi="Times New Roman" w:cs="Times New Roman"/>
          <w:sz w:val="24"/>
          <w:szCs w:val="24"/>
        </w:rPr>
        <w:t>.</w:t>
      </w:r>
    </w:p>
    <w:p w14:paraId="7214EED3" w14:textId="18CD9576" w:rsidR="00797026" w:rsidRPr="002A30B8" w:rsidRDefault="00AE1087" w:rsidP="00550920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zamówieni</w:t>
      </w:r>
      <w:r w:rsidRPr="00550920">
        <w:rPr>
          <w:rFonts w:ascii="Times New Roman" w:hAnsi="Times New Roman" w:cs="Times New Roman"/>
          <w:sz w:val="24"/>
          <w:szCs w:val="24"/>
        </w:rPr>
        <w:t xml:space="preserve">a: </w:t>
      </w:r>
      <w:r w:rsidR="007C6BB6">
        <w:rPr>
          <w:rFonts w:ascii="Times New Roman" w:hAnsi="Times New Roman" w:cs="Times New Roman"/>
          <w:sz w:val="24"/>
          <w:szCs w:val="24"/>
        </w:rPr>
        <w:t xml:space="preserve">do </w:t>
      </w:r>
      <w:r w:rsidR="004D09AB">
        <w:rPr>
          <w:rFonts w:ascii="Times New Roman" w:hAnsi="Times New Roman" w:cs="Times New Roman"/>
          <w:sz w:val="24"/>
          <w:szCs w:val="24"/>
        </w:rPr>
        <w:t>6</w:t>
      </w:r>
      <w:r w:rsidR="007C6BB6">
        <w:rPr>
          <w:rFonts w:ascii="Times New Roman" w:hAnsi="Times New Roman" w:cs="Times New Roman"/>
          <w:sz w:val="24"/>
          <w:szCs w:val="24"/>
        </w:rPr>
        <w:t xml:space="preserve"> tygodni</w:t>
      </w:r>
      <w:r w:rsidR="00F6747D">
        <w:rPr>
          <w:rFonts w:ascii="Times New Roman" w:hAnsi="Times New Roman" w:cs="Times New Roman"/>
          <w:sz w:val="24"/>
          <w:szCs w:val="24"/>
        </w:rPr>
        <w:t xml:space="preserve"> </w:t>
      </w:r>
      <w:r w:rsidRPr="00550920">
        <w:rPr>
          <w:rFonts w:ascii="Times New Roman" w:hAnsi="Times New Roman" w:cs="Times New Roman"/>
          <w:sz w:val="24"/>
          <w:szCs w:val="24"/>
        </w:rPr>
        <w:t xml:space="preserve">od daty </w:t>
      </w:r>
      <w:r w:rsidR="007C6BB6">
        <w:rPr>
          <w:rFonts w:ascii="Times New Roman" w:hAnsi="Times New Roman" w:cs="Times New Roman"/>
          <w:sz w:val="24"/>
          <w:szCs w:val="24"/>
        </w:rPr>
        <w:t>zawarci</w:t>
      </w:r>
      <w:r w:rsidRPr="00550920">
        <w:rPr>
          <w:rFonts w:ascii="Times New Roman" w:hAnsi="Times New Roman" w:cs="Times New Roman"/>
          <w:sz w:val="24"/>
          <w:szCs w:val="24"/>
        </w:rPr>
        <w:t>a umowy</w:t>
      </w:r>
      <w:r w:rsidR="00D729BF" w:rsidRPr="00550920">
        <w:rPr>
          <w:rFonts w:ascii="Times New Roman" w:hAnsi="Times New Roman" w:cs="Times New Roman"/>
          <w:sz w:val="24"/>
          <w:szCs w:val="24"/>
        </w:rPr>
        <w:t>.</w:t>
      </w:r>
    </w:p>
    <w:p w14:paraId="281AF6CF" w14:textId="153A0AB3" w:rsidR="00797026" w:rsidRPr="002A30B8" w:rsidRDefault="00AE1087" w:rsidP="002A30B8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wszystkie złożone dokumenty są zgodne z aktualnym stanem prawnym </w:t>
      </w:r>
      <w:r w:rsidR="00CC5CB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faktycznym</w:t>
      </w:r>
      <w:r w:rsidR="00D729BF">
        <w:rPr>
          <w:rFonts w:ascii="Times New Roman" w:hAnsi="Times New Roman" w:cs="Times New Roman"/>
          <w:sz w:val="24"/>
          <w:szCs w:val="24"/>
        </w:rPr>
        <w:t>.</w:t>
      </w:r>
    </w:p>
    <w:p w14:paraId="2D7B3B3E" w14:textId="31AE4F33" w:rsidR="00797026" w:rsidRDefault="00AE1087" w:rsidP="00550920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w cenie naszej oferty zostały uwzględnione wszystkie koszty wykonania zamówienia</w:t>
      </w:r>
      <w:r w:rsidR="00CC5CB7">
        <w:rPr>
          <w:rFonts w:ascii="Times New Roman" w:hAnsi="Times New Roman" w:cs="Times New Roman"/>
          <w:sz w:val="24"/>
          <w:szCs w:val="24"/>
        </w:rPr>
        <w:t>.</w:t>
      </w:r>
    </w:p>
    <w:p w14:paraId="027B4F3D" w14:textId="2AFB6B75" w:rsidR="00AD4F7A" w:rsidRPr="002A30B8" w:rsidRDefault="00AD4F7A" w:rsidP="00550920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Osobą odpowiedzialną za podpisanie umowy jest……………………………………………. (podać imię, nazwisko, stanowisko, załączyć pełnomocnictwo jeśli dotyczy)</w:t>
      </w:r>
    </w:p>
    <w:p w14:paraId="6B9C7D68" w14:textId="1A342EA4" w:rsidR="00550920" w:rsidRDefault="00AE1087" w:rsidP="006A5FE0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Osobą odpowiedzialną za </w:t>
      </w:r>
      <w:r w:rsidR="00CC5CB7">
        <w:rPr>
          <w:rFonts w:ascii="Times New Roman" w:hAnsi="Times New Roman" w:cs="Times New Roman"/>
          <w:sz w:val="24"/>
          <w:szCs w:val="24"/>
        </w:rPr>
        <w:t>realizację przedmiotu</w:t>
      </w:r>
      <w:r>
        <w:rPr>
          <w:rFonts w:ascii="Times New Roman" w:hAnsi="Times New Roman" w:cs="Times New Roman"/>
          <w:sz w:val="24"/>
          <w:szCs w:val="24"/>
        </w:rPr>
        <w:t xml:space="preserve"> zamówienia / do kontaktów ze strony </w:t>
      </w:r>
      <w:r w:rsidR="00CC5CB7">
        <w:rPr>
          <w:rFonts w:ascii="Times New Roman" w:hAnsi="Times New Roman" w:cs="Times New Roman"/>
          <w:sz w:val="24"/>
          <w:szCs w:val="24"/>
        </w:rPr>
        <w:t>Wykonawcy</w:t>
      </w:r>
      <w:r w:rsidR="00D72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="00D729BF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 numer telefonu ……………….. .</w:t>
      </w:r>
    </w:p>
    <w:p w14:paraId="5B1B252D" w14:textId="04A08A96" w:rsidR="00320708" w:rsidRDefault="00320708" w:rsidP="006A5FE0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</w:t>
      </w:r>
      <w:r w:rsidR="00F6747D">
        <w:rPr>
          <w:rFonts w:ascii="Times New Roman" w:hAnsi="Times New Roman" w:cs="Times New Roman"/>
          <w:sz w:val="24"/>
          <w:szCs w:val="24"/>
        </w:rPr>
        <w:t xml:space="preserve">zastrzeżenia dot. wykonania </w:t>
      </w:r>
      <w:r w:rsidR="00CC5CB7">
        <w:rPr>
          <w:rFonts w:ascii="Times New Roman" w:hAnsi="Times New Roman" w:cs="Times New Roman"/>
          <w:sz w:val="24"/>
          <w:szCs w:val="24"/>
        </w:rPr>
        <w:t xml:space="preserve">przedmiotu </w:t>
      </w:r>
      <w:r w:rsidR="00F6747D">
        <w:rPr>
          <w:rFonts w:ascii="Times New Roman" w:hAnsi="Times New Roman" w:cs="Times New Roman"/>
          <w:sz w:val="24"/>
          <w:szCs w:val="24"/>
        </w:rPr>
        <w:t>zamówienia lub reklamacje</w:t>
      </w:r>
      <w:r>
        <w:rPr>
          <w:rFonts w:ascii="Times New Roman" w:hAnsi="Times New Roman" w:cs="Times New Roman"/>
          <w:sz w:val="24"/>
          <w:szCs w:val="24"/>
        </w:rPr>
        <w:t xml:space="preserve"> należy składać telefonicznie pod nr fax ……………………………. lub mailowo na adres:</w:t>
      </w:r>
      <w:r w:rsidR="003D14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="003D1440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5EC8434" w14:textId="77777777" w:rsidR="00A54B95" w:rsidRDefault="00A54B95" w:rsidP="00A54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71A7C4" w14:textId="77777777" w:rsidR="00A54B95" w:rsidRDefault="00A54B95" w:rsidP="00A54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6E222C" w14:textId="2E822D47" w:rsidR="00A54B95" w:rsidRDefault="003D1440" w:rsidP="003D144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3D1440">
        <w:rPr>
          <w:rFonts w:ascii="Times New Roman" w:hAnsi="Times New Roman" w:cs="Times New Roman"/>
          <w:i/>
          <w:iCs/>
          <w:sz w:val="24"/>
          <w:szCs w:val="24"/>
        </w:rPr>
        <w:t>niepotrzebne skreślić/właściwe zaznaczyć</w:t>
      </w:r>
    </w:p>
    <w:p w14:paraId="625EC410" w14:textId="77777777" w:rsidR="00361436" w:rsidRPr="003D1440" w:rsidRDefault="00361436" w:rsidP="003D144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C9E9845" w14:textId="70A0F06C" w:rsidR="00320708" w:rsidRPr="00E27C56" w:rsidRDefault="004E7607" w:rsidP="002718C8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E27C56">
        <w:rPr>
          <w:rFonts w:ascii="Times New Roman" w:hAnsi="Times New Roman" w:cs="Times New Roman"/>
          <w:b/>
          <w:bCs/>
        </w:rPr>
        <w:t>Wymagania i potwierdzenie ich spełniania</w:t>
      </w:r>
      <w:r w:rsidR="00CC5CB7" w:rsidRPr="00E27C56">
        <w:rPr>
          <w:rFonts w:ascii="Times New Roman" w:hAnsi="Times New Roman" w:cs="Times New Roman"/>
          <w:b/>
          <w:bCs/>
        </w:rPr>
        <w:t>:</w:t>
      </w:r>
    </w:p>
    <w:p w14:paraId="63EACA22" w14:textId="77777777" w:rsidR="007C6BB6" w:rsidRPr="00E27C56" w:rsidRDefault="007C6BB6" w:rsidP="007C6BB6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bCs/>
        </w:rPr>
      </w:pPr>
      <w:r w:rsidRPr="00E27C56">
        <w:rPr>
          <w:rFonts w:ascii="Times New Roman" w:hAnsi="Times New Roman" w:cs="Times New Roman"/>
          <w:b/>
          <w:bCs/>
        </w:rPr>
        <w:t>Wykonawca:</w:t>
      </w:r>
      <w:r w:rsidRPr="00E27C56">
        <w:rPr>
          <w:rFonts w:ascii="Times New Roman" w:hAnsi="Times New Roman" w:cs="Times New Roman"/>
          <w:b/>
          <w:bCs/>
        </w:rPr>
        <w:tab/>
      </w:r>
    </w:p>
    <w:p w14:paraId="41596952" w14:textId="76C7CD26" w:rsidR="007C6BB6" w:rsidRPr="00E27C56" w:rsidRDefault="007C6BB6" w:rsidP="007C6BB6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bCs/>
        </w:rPr>
      </w:pPr>
      <w:r w:rsidRPr="00E27C56">
        <w:rPr>
          <w:rFonts w:ascii="Times New Roman" w:hAnsi="Times New Roman" w:cs="Times New Roman"/>
          <w:b/>
          <w:bCs/>
        </w:rPr>
        <w:t>Nazwa aparatu/</w:t>
      </w:r>
      <w:r w:rsidR="00E27C56" w:rsidRPr="00E27C56">
        <w:rPr>
          <w:rFonts w:ascii="Times New Roman" w:hAnsi="Times New Roman" w:cs="Times New Roman"/>
          <w:b/>
          <w:bCs/>
        </w:rPr>
        <w:t>Model/</w:t>
      </w:r>
      <w:r w:rsidRPr="00E27C56">
        <w:rPr>
          <w:rFonts w:ascii="Times New Roman" w:hAnsi="Times New Roman" w:cs="Times New Roman"/>
          <w:b/>
          <w:bCs/>
        </w:rPr>
        <w:t>Producent:</w:t>
      </w:r>
      <w:r w:rsidRPr="00E27C56">
        <w:rPr>
          <w:rFonts w:ascii="Times New Roman" w:hAnsi="Times New Roman" w:cs="Times New Roman"/>
          <w:b/>
          <w:bCs/>
        </w:rPr>
        <w:tab/>
      </w:r>
    </w:p>
    <w:p w14:paraId="5235DDF2" w14:textId="46F71FBB" w:rsidR="007C6BB6" w:rsidRDefault="007C6BB6" w:rsidP="007C6BB6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E27C56">
        <w:rPr>
          <w:rFonts w:ascii="Times New Roman" w:hAnsi="Times New Roman" w:cs="Times New Roman"/>
          <w:b/>
          <w:bCs/>
        </w:rPr>
        <w:t xml:space="preserve">Rok produkcji: </w:t>
      </w:r>
      <w:r w:rsidR="00E27C56" w:rsidRPr="00E27C56">
        <w:rPr>
          <w:rFonts w:ascii="Times New Roman" w:hAnsi="Times New Roman" w:cs="Times New Roman"/>
          <w:b/>
          <w:bCs/>
        </w:rPr>
        <w:t xml:space="preserve">Urządzenie </w:t>
      </w:r>
      <w:r w:rsidRPr="00E27C56">
        <w:rPr>
          <w:rFonts w:ascii="Times New Roman" w:hAnsi="Times New Roman" w:cs="Times New Roman"/>
          <w:b/>
          <w:bCs/>
        </w:rPr>
        <w:t>musi być fabrycznie now</w:t>
      </w:r>
      <w:r w:rsidR="00E27C56" w:rsidRPr="00E27C56">
        <w:rPr>
          <w:rFonts w:ascii="Times New Roman" w:hAnsi="Times New Roman" w:cs="Times New Roman"/>
          <w:b/>
          <w:bCs/>
        </w:rPr>
        <w:t>e</w:t>
      </w:r>
      <w:r w:rsidRPr="00E27C56">
        <w:rPr>
          <w:rFonts w:ascii="Times New Roman" w:hAnsi="Times New Roman" w:cs="Times New Roman"/>
          <w:b/>
          <w:bCs/>
        </w:rPr>
        <w:t xml:space="preserve"> (rok produkcji 2025)</w:t>
      </w:r>
    </w:p>
    <w:p w14:paraId="2EEE5A1D" w14:textId="77777777" w:rsidR="00361436" w:rsidRPr="00E27C56" w:rsidRDefault="00361436" w:rsidP="007C6BB6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</w:p>
    <w:tbl>
      <w:tblPr>
        <w:tblW w:w="1446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9840"/>
        <w:gridCol w:w="1577"/>
        <w:gridCol w:w="2134"/>
      </w:tblGrid>
      <w:tr w:rsidR="00361436" w:rsidRPr="004D09AB" w14:paraId="10E4925F" w14:textId="77777777" w:rsidTr="00361436">
        <w:trPr>
          <w:trHeight w:val="58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84D2E" w14:textId="6E500E85" w:rsidR="00361436" w:rsidRPr="00197B8B" w:rsidRDefault="00361436" w:rsidP="003614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7B8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59768" w14:textId="00E187FC" w:rsidR="00361436" w:rsidRPr="00197B8B" w:rsidRDefault="00361436" w:rsidP="003614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7B8B">
              <w:rPr>
                <w:rFonts w:ascii="Times New Roman" w:hAnsi="Times New Roman" w:cs="Times New Roman"/>
                <w:b/>
                <w:sz w:val="24"/>
                <w:szCs w:val="24"/>
              </w:rPr>
              <w:t>Wymagane parametry</w:t>
            </w: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E4561" w14:textId="632464DD" w:rsidR="00361436" w:rsidRPr="00197B8B" w:rsidRDefault="00361436" w:rsidP="003614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7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Parametr graniczny</w:t>
            </w: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8507C" w14:textId="1F6E3420" w:rsidR="00361436" w:rsidRPr="00197B8B" w:rsidRDefault="00361436" w:rsidP="003614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7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Parametr oferowany (Tak/Nie)</w:t>
            </w:r>
          </w:p>
        </w:tc>
      </w:tr>
      <w:tr w:rsidR="00361436" w:rsidRPr="004D09AB" w14:paraId="373A14D5" w14:textId="77777777" w:rsidTr="00361436">
        <w:trPr>
          <w:trHeight w:val="32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FFA83" w14:textId="4B4717B9" w:rsidR="00361436" w:rsidRPr="00197B8B" w:rsidRDefault="00361436" w:rsidP="00361436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A4FAD" w14:textId="66F2FB95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197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Monitor z wbudowanym komputerem </w:t>
            </w:r>
            <w:proofErr w:type="spellStart"/>
            <w:r w:rsidRPr="00197B8B">
              <w:rPr>
                <w:rFonts w:ascii="Times New Roman" w:hAnsi="Times New Roman" w:cs="Times New Roman"/>
                <w:b/>
                <w:sz w:val="24"/>
                <w:szCs w:val="24"/>
              </w:rPr>
              <w:t>All</w:t>
            </w:r>
            <w:proofErr w:type="spellEnd"/>
            <w:r w:rsidRPr="00197B8B">
              <w:rPr>
                <w:rFonts w:ascii="Times New Roman" w:hAnsi="Times New Roman" w:cs="Times New Roman"/>
                <w:b/>
                <w:sz w:val="24"/>
                <w:szCs w:val="24"/>
              </w:rPr>
              <w:t>-In-One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82C1" w14:textId="12AA62E4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7F6F6" w14:textId="77777777" w:rsidR="00361436" w:rsidRPr="00197B8B" w:rsidRDefault="00361436" w:rsidP="003614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436" w:rsidRPr="004D09AB" w14:paraId="68FEBD8A" w14:textId="77777777" w:rsidTr="00361436">
        <w:trPr>
          <w:trHeight w:val="327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441C7" w14:textId="77777777" w:rsidR="00361436" w:rsidRPr="00197B8B" w:rsidRDefault="00361436" w:rsidP="00361436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C3905" w14:textId="00FD50F6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Monitor LCD Full HD min 21,5” o rozdzielczość obrazu min. 1920x1080, Menu” OSD wyświetlane na ekranie monitora. Wbudowane wyjścia zasilające: jedno wejście 5V 1,5A oraz min. jedno wyjście 12V, 1,5A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46AD5" w14:textId="4F747351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32426" w14:textId="77777777" w:rsidR="00361436" w:rsidRPr="00197B8B" w:rsidRDefault="00361436" w:rsidP="003614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436" w:rsidRPr="004D09AB" w14:paraId="5A1FC309" w14:textId="77777777" w:rsidTr="00361436">
        <w:trPr>
          <w:trHeight w:val="144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A3B2A" w14:textId="77777777" w:rsidR="00361436" w:rsidRPr="00197B8B" w:rsidRDefault="00361436" w:rsidP="00361436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C808A" w14:textId="53F824DA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197B8B">
              <w:rPr>
                <w:rFonts w:ascii="Times New Roman" w:hAnsi="Times New Roman" w:cs="Times New Roman"/>
                <w:bCs/>
                <w:sz w:val="20"/>
                <w:szCs w:val="20"/>
              </w:rPr>
              <w:t>Obudowa wykonana z metalu, podlegająca wszystkim obostrzeniom bloku operacyjnego pod względem mycia, czyszczenia oraz dezynfekcji i posiadająca dopuszczenie certyfikowanego wyrobu medycznego. Ekran zabezpieczony szkłem bezpiecznym. Panel dotykowy typu pojemnościowego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C1683" w14:textId="39E8B27E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8541D" w14:textId="77777777" w:rsidR="00361436" w:rsidRPr="00197B8B" w:rsidRDefault="00361436" w:rsidP="003614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436" w:rsidRPr="004D09AB" w14:paraId="37687712" w14:textId="77777777" w:rsidTr="00361436">
        <w:trPr>
          <w:trHeight w:val="32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A1CB2" w14:textId="77777777" w:rsidR="00361436" w:rsidRPr="00197B8B" w:rsidRDefault="00361436" w:rsidP="00361436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B85C5" w14:textId="3B82959B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Format obrazu 16:9, kontrast minimum 1000:1, odzwierciedlenia kolorów min 16,7mln, kąt widzenia 178⁰/178⁰, jasność min 250cd, waga max. 11kg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7BDBE" w14:textId="1DF00D04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7006F" w14:textId="77777777" w:rsidR="00361436" w:rsidRPr="00197B8B" w:rsidRDefault="00361436" w:rsidP="003614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436" w:rsidRPr="004D09AB" w14:paraId="37A7FA53" w14:textId="77777777" w:rsidTr="00361436">
        <w:trPr>
          <w:trHeight w:val="32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CB1B9" w14:textId="77777777" w:rsidR="00361436" w:rsidRPr="00197B8B" w:rsidRDefault="00361436" w:rsidP="00361436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AEB4A" w14:textId="56D347F5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 xml:space="preserve">Wbudowany komputer z procesorem klasy i5, dysk twardy min. 500GB, karta grafiki, panel dotykowy do sterowania z  oprogramowaniem Windows 10 Enterprise LTSC, RAM min 16GBmin.  2 wejścia USB 2.0 oraz min. 4 wejścia USB 3.0 lub wyższe, wbudowane gniazdo </w:t>
            </w:r>
            <w:proofErr w:type="spellStart"/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197B8B">
              <w:rPr>
                <w:rFonts w:ascii="Times New Roman" w:hAnsi="Times New Roman" w:cs="Times New Roman"/>
                <w:sz w:val="20"/>
                <w:szCs w:val="20"/>
              </w:rPr>
              <w:t xml:space="preserve">, gniado LAN, gniazdo audio in, gniazdo </w:t>
            </w:r>
            <w:proofErr w:type="spellStart"/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line</w:t>
            </w:r>
            <w:proofErr w:type="spellEnd"/>
            <w:r w:rsidRPr="00197B8B">
              <w:rPr>
                <w:rFonts w:ascii="Times New Roman" w:hAnsi="Times New Roman" w:cs="Times New Roman"/>
                <w:sz w:val="20"/>
                <w:szCs w:val="20"/>
              </w:rPr>
              <w:t xml:space="preserve"> out oraz gniazdo mikrofonowe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12AA1" w14:textId="7BD5D15B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D5DE6" w14:textId="77777777" w:rsidR="00361436" w:rsidRPr="00197B8B" w:rsidRDefault="00361436" w:rsidP="003614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436" w:rsidRPr="004D09AB" w14:paraId="620CB48D" w14:textId="77777777" w:rsidTr="00361436">
        <w:trPr>
          <w:trHeight w:val="302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B1DB7" w14:textId="77777777" w:rsidR="00361436" w:rsidRPr="00197B8B" w:rsidRDefault="00361436" w:rsidP="00361436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FCDF8" w14:textId="6CEAC599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Uchwyty do przewodów podłączanych do komputera z zabezpieczaniem śrubowym do zabezpieczenia przypadkowego odpięcia przewodów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D90CA" w14:textId="1E991D4A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86C3A" w14:textId="77777777" w:rsidR="00361436" w:rsidRPr="00197B8B" w:rsidRDefault="00361436" w:rsidP="003614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436" w:rsidRPr="004D09AB" w14:paraId="16C32EC9" w14:textId="77777777" w:rsidTr="00361436">
        <w:trPr>
          <w:trHeight w:val="302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76A01" w14:textId="77777777" w:rsidR="00361436" w:rsidRPr="00197B8B" w:rsidRDefault="00361436" w:rsidP="00361436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679B" w14:textId="310AC330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 xml:space="preserve">Dedykowany głośnik zasilany bezpośrednio z monitora z budowanym komputerem z potencjometrem do regulacji głośności. Głośnik wyposażony w min 1 gniazdo typu </w:t>
            </w:r>
            <w:proofErr w:type="spellStart"/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jack</w:t>
            </w:r>
            <w:proofErr w:type="spellEnd"/>
            <w:r w:rsidRPr="00197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56478" w14:textId="577D7CBA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C5485" w14:textId="77777777" w:rsidR="00361436" w:rsidRPr="00197B8B" w:rsidRDefault="00361436" w:rsidP="003614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436" w:rsidRPr="004D09AB" w14:paraId="6AB062C9" w14:textId="77777777" w:rsidTr="00361436">
        <w:trPr>
          <w:trHeight w:val="3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69EE6" w14:textId="68948495" w:rsidR="00361436" w:rsidRPr="00197B8B" w:rsidRDefault="00361436" w:rsidP="00361436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ABB24" w14:textId="48DF2884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197B8B">
              <w:rPr>
                <w:rFonts w:ascii="Times New Roman" w:hAnsi="Times New Roman" w:cs="Times New Roman"/>
                <w:b/>
                <w:sz w:val="24"/>
                <w:szCs w:val="24"/>
              </w:rPr>
              <w:t>Jednostka sterująca</w:t>
            </w: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28E5" w14:textId="34221B7B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CAB4" w14:textId="77777777" w:rsidR="00361436" w:rsidRPr="00197B8B" w:rsidRDefault="00361436" w:rsidP="003614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436" w:rsidRPr="004D09AB" w14:paraId="2C312F0F" w14:textId="77777777" w:rsidTr="00361436">
        <w:trPr>
          <w:trHeight w:val="3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A9B8E" w14:textId="77777777" w:rsidR="00361436" w:rsidRPr="00197B8B" w:rsidRDefault="00361436" w:rsidP="00361436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E4497" w14:textId="5C6E3B24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 xml:space="preserve">Jednostka sterująca wyposażona w gniazdo do podłączania </w:t>
            </w:r>
            <w:proofErr w:type="spellStart"/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videonasopharyngoskopu</w:t>
            </w:r>
            <w:proofErr w:type="spellEnd"/>
            <w:r w:rsidRPr="00197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A42EC" w14:textId="23E86AF4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6517F" w14:textId="77777777" w:rsidR="00361436" w:rsidRPr="00197B8B" w:rsidRDefault="00361436" w:rsidP="003614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436" w:rsidRPr="004D09AB" w14:paraId="1908BE33" w14:textId="77777777" w:rsidTr="00361436">
        <w:trPr>
          <w:trHeight w:val="3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71595" w14:textId="77777777" w:rsidR="00361436" w:rsidRPr="00197B8B" w:rsidRDefault="00361436" w:rsidP="00361436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3EBBE" w14:textId="2B19AF92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 xml:space="preserve">Miejsce do  posadowienia w jednostce sterującej </w:t>
            </w:r>
            <w:proofErr w:type="spellStart"/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videonasopharyngoskopu</w:t>
            </w:r>
            <w:proofErr w:type="spellEnd"/>
            <w:r w:rsidRPr="00197B8B">
              <w:rPr>
                <w:rFonts w:ascii="Times New Roman" w:hAnsi="Times New Roman" w:cs="Times New Roman"/>
                <w:sz w:val="20"/>
                <w:szCs w:val="20"/>
              </w:rPr>
              <w:t xml:space="preserve"> we wbudowanej kuwecie silikonowej do jego przechowywania</w:t>
            </w: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7A02F" w14:textId="7A0DE1B4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DB7A" w14:textId="77777777" w:rsidR="00361436" w:rsidRPr="00197B8B" w:rsidRDefault="00361436" w:rsidP="003614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436" w:rsidRPr="004D09AB" w14:paraId="6327F792" w14:textId="77777777" w:rsidTr="00361436">
        <w:trPr>
          <w:trHeight w:val="3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56D0F" w14:textId="24AF421D" w:rsidR="00361436" w:rsidRPr="00197B8B" w:rsidRDefault="00361436" w:rsidP="00361436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5E40A" w14:textId="16C1B2F8" w:rsidR="00361436" w:rsidRPr="00197B8B" w:rsidRDefault="00361436" w:rsidP="0036143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197B8B">
              <w:rPr>
                <w:rFonts w:ascii="Times New Roman" w:hAnsi="Times New Roman" w:cs="Times New Roman"/>
                <w:b/>
              </w:rPr>
              <w:t>Oprogramowanie</w:t>
            </w: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A3CC2" w14:textId="0E75EA42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B240" w14:textId="77777777" w:rsidR="00361436" w:rsidRPr="00197B8B" w:rsidRDefault="00361436" w:rsidP="003614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436" w:rsidRPr="004D09AB" w14:paraId="50AC0BA5" w14:textId="77777777" w:rsidTr="00361436">
        <w:trPr>
          <w:trHeight w:val="3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19055" w14:textId="77777777" w:rsidR="00361436" w:rsidRPr="00197B8B" w:rsidRDefault="00361436" w:rsidP="00361436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ABCC2" w14:textId="4D6C8DC8" w:rsidR="00361436" w:rsidRPr="00197B8B" w:rsidRDefault="00361436" w:rsidP="0036143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 xml:space="preserve">Szablony raportów pacjenta z funkcją </w:t>
            </w:r>
            <w:proofErr w:type="spellStart"/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prekonfiguracji</w:t>
            </w:r>
            <w:proofErr w:type="spellEnd"/>
            <w:r w:rsidRPr="00197B8B">
              <w:rPr>
                <w:rFonts w:ascii="Times New Roman" w:hAnsi="Times New Roman" w:cs="Times New Roman"/>
                <w:sz w:val="20"/>
                <w:szCs w:val="20"/>
              </w:rPr>
              <w:t xml:space="preserve"> raportów danych pacjenta wraz z  multimediami typu zdjęcia</w:t>
            </w: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83AF0" w14:textId="7944553E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E893" w14:textId="77777777" w:rsidR="00361436" w:rsidRPr="00197B8B" w:rsidRDefault="00361436" w:rsidP="003614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436" w:rsidRPr="004D09AB" w14:paraId="67EF4323" w14:textId="77777777" w:rsidTr="00361436">
        <w:trPr>
          <w:trHeight w:val="32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79447" w14:textId="77777777" w:rsidR="00361436" w:rsidRPr="00197B8B" w:rsidRDefault="00361436" w:rsidP="00361436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051BE" w14:textId="5277D4D7" w:rsidR="00361436" w:rsidRPr="00197B8B" w:rsidRDefault="00361436" w:rsidP="0036143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Opcja  redukcji tła w druku w celu oszczędzenia tonera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CB9DE" w14:textId="10EBBCDA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35D4E" w14:textId="77777777" w:rsidR="00361436" w:rsidRPr="00197B8B" w:rsidRDefault="00361436" w:rsidP="003614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436" w:rsidRPr="004D09AB" w14:paraId="4F188BC3" w14:textId="77777777" w:rsidTr="00361436">
        <w:trPr>
          <w:trHeight w:val="32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1695" w14:textId="77777777" w:rsidR="00361436" w:rsidRPr="00197B8B" w:rsidRDefault="00361436" w:rsidP="00361436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2558E" w14:textId="50FC11AD" w:rsidR="00361436" w:rsidRPr="00197B8B" w:rsidRDefault="00361436" w:rsidP="0036143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highlight w:val="yellow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Możliwość dołączenia min. 2 obrazów klatek video do wydruku raportu.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8F324" w14:textId="1931006E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47BA8" w14:textId="77777777" w:rsidR="00361436" w:rsidRPr="00197B8B" w:rsidRDefault="00361436" w:rsidP="003614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436" w:rsidRPr="004D09AB" w14:paraId="7725A0EC" w14:textId="77777777" w:rsidTr="00361436">
        <w:trPr>
          <w:trHeight w:val="32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6865D" w14:textId="77777777" w:rsidR="00361436" w:rsidRPr="00197B8B" w:rsidRDefault="00361436" w:rsidP="00361436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D856A" w14:textId="3D9AF3D3" w:rsidR="00361436" w:rsidRPr="00197B8B" w:rsidRDefault="00361436" w:rsidP="0036143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 xml:space="preserve">Możliwość </w:t>
            </w:r>
            <w:proofErr w:type="spellStart"/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upgradu</w:t>
            </w:r>
            <w:proofErr w:type="spellEnd"/>
            <w:r w:rsidRPr="00197B8B">
              <w:rPr>
                <w:rFonts w:ascii="Times New Roman" w:hAnsi="Times New Roman" w:cs="Times New Roman"/>
                <w:sz w:val="20"/>
                <w:szCs w:val="20"/>
              </w:rPr>
              <w:t xml:space="preserve"> o funkcję wyświetlania minimum dwóch zdjęć jednocześnie oraz dwóch filmów jednocześnie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EF13" w14:textId="2737FEA7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9541" w14:textId="77777777" w:rsidR="00361436" w:rsidRPr="00197B8B" w:rsidRDefault="00361436" w:rsidP="003614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436" w:rsidRPr="004D09AB" w14:paraId="526D41AA" w14:textId="77777777" w:rsidTr="00361436">
        <w:trPr>
          <w:trHeight w:val="32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B746B" w14:textId="77777777" w:rsidR="00361436" w:rsidRPr="00197B8B" w:rsidRDefault="00361436" w:rsidP="00361436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E2248" w14:textId="362CCE1D" w:rsidR="00361436" w:rsidRPr="00197B8B" w:rsidRDefault="00361436" w:rsidP="0036143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 xml:space="preserve">Archiwizacja do sieci, na dysk twardy i pamięć typu </w:t>
            </w:r>
            <w:proofErr w:type="spellStart"/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proofErr w:type="spellEnd"/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61647" w14:textId="4A527BD8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14769" w14:textId="77777777" w:rsidR="00361436" w:rsidRPr="00197B8B" w:rsidRDefault="00361436" w:rsidP="003614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436" w:rsidRPr="004D09AB" w14:paraId="30268F69" w14:textId="77777777" w:rsidTr="00361436">
        <w:trPr>
          <w:trHeight w:val="32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CEB47" w14:textId="77777777" w:rsidR="00361436" w:rsidRPr="00197B8B" w:rsidRDefault="00361436" w:rsidP="00361436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AD871" w14:textId="35509468" w:rsidR="00361436" w:rsidRPr="00197B8B" w:rsidRDefault="00361436" w:rsidP="0036143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 xml:space="preserve">Kompatybilność z protokołami DICOM/HL7 dla łączności z PACS i </w:t>
            </w:r>
            <w:proofErr w:type="spellStart"/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Worklist</w:t>
            </w:r>
            <w:proofErr w:type="spellEnd"/>
            <w:r w:rsidRPr="00197B8B">
              <w:rPr>
                <w:rFonts w:ascii="Times New Roman" w:hAnsi="Times New Roman" w:cs="Times New Roman"/>
                <w:sz w:val="20"/>
                <w:szCs w:val="20"/>
              </w:rPr>
              <w:t xml:space="preserve">– możliwość </w:t>
            </w:r>
            <w:proofErr w:type="spellStart"/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upgradu</w:t>
            </w:r>
            <w:proofErr w:type="spellEnd"/>
            <w:r w:rsidRPr="00197B8B">
              <w:rPr>
                <w:rFonts w:ascii="Times New Roman" w:hAnsi="Times New Roman" w:cs="Times New Roman"/>
                <w:sz w:val="20"/>
                <w:szCs w:val="20"/>
              </w:rPr>
              <w:t xml:space="preserve"> do połączenia z HIS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E0BC4" w14:textId="719AF685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63831" w14:textId="77777777" w:rsidR="00361436" w:rsidRPr="00197B8B" w:rsidRDefault="00361436" w:rsidP="003614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436" w:rsidRPr="004D09AB" w14:paraId="3657F1A2" w14:textId="77777777" w:rsidTr="00361436">
        <w:trPr>
          <w:trHeight w:val="32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8804B" w14:textId="77777777" w:rsidR="00361436" w:rsidRPr="00197B8B" w:rsidRDefault="00361436" w:rsidP="00361436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3178A" w14:textId="77777777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204173247"/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Funkcja szybkiego startu podglądu i nagrywania sygnału video bez konieczności uprzedniego wpisywania danych</w:t>
            </w:r>
          </w:p>
          <w:p w14:paraId="7A1EAD98" w14:textId="1466EC47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Funkcja regulacji szybkości podglądu nagranego materiału video w zakresie od 1/16 w zwolnionym tempie do przyspieszenia 32 razy</w:t>
            </w:r>
          </w:p>
          <w:p w14:paraId="05F68A8C" w14:textId="77777777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 xml:space="preserve">Możliwość </w:t>
            </w:r>
            <w:proofErr w:type="spellStart"/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upgradu</w:t>
            </w:r>
            <w:proofErr w:type="spellEnd"/>
            <w:r w:rsidRPr="00197B8B">
              <w:rPr>
                <w:rFonts w:ascii="Times New Roman" w:hAnsi="Times New Roman" w:cs="Times New Roman"/>
                <w:sz w:val="20"/>
                <w:szCs w:val="20"/>
              </w:rPr>
              <w:t xml:space="preserve"> oprogramowania o funkcję wyświetlania sygnału video na minimum 4 monitorach jednocześnie</w:t>
            </w:r>
          </w:p>
          <w:p w14:paraId="5E2DC6BE" w14:textId="77777777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Sterowanie prędkością odtwarzania</w:t>
            </w:r>
          </w:p>
          <w:p w14:paraId="1D2E5578" w14:textId="77777777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Transfer danych oraz sygnału video poprzez sieć LAN w czasie rzeczywistym</w:t>
            </w:r>
          </w:p>
          <w:p w14:paraId="1591AC65" w14:textId="77777777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Sygnalizacja rozpoczęcia i zakończenia nagrywania materiału wideo oraz rejestracji obrazu, sygnałem dźwiękowym.</w:t>
            </w:r>
          </w:p>
          <w:p w14:paraId="108F6354" w14:textId="77777777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Wskaźnik wolnej przestrzeni dyskowej</w:t>
            </w:r>
          </w:p>
          <w:p w14:paraId="67E24FAD" w14:textId="77777777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Komunikat ostrzegający gdy ilość wolnej przestrzeni dyskowej spadnie do 10% lub niżej</w:t>
            </w:r>
          </w:p>
          <w:p w14:paraId="70178898" w14:textId="77777777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Funkcja wyświetlania pojedynczych klatek nagranego materiału video</w:t>
            </w:r>
          </w:p>
          <w:p w14:paraId="51E02CDF" w14:textId="77777777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Możliwość aktywacji nagrywania za pomocą przycisku nożnego kamery oraz przycisku na głowicy kamery</w:t>
            </w:r>
          </w:p>
          <w:p w14:paraId="20265861" w14:textId="77777777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Funkcja oznaczania sesji za pomocą obrazu</w:t>
            </w:r>
          </w:p>
          <w:p w14:paraId="7A195441" w14:textId="77777777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Funkcja odtwarzania pojedynczych klatek video oraz ciągłego nagrania video</w:t>
            </w:r>
          </w:p>
          <w:p w14:paraId="38C24BB5" w14:textId="77777777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Funkcja cięcia materiału video w dwóch krokach z funkcją „cofnij” dostępną przed ostatecznym wprowadzeniem zmian.</w:t>
            </w:r>
          </w:p>
          <w:p w14:paraId="10DF2F9B" w14:textId="77777777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Możliwość komunikacji programu ze szpitalnymi sieciami HIS</w:t>
            </w:r>
          </w:p>
          <w:p w14:paraId="283E8C39" w14:textId="5D320069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 xml:space="preserve">Oprogramowanie zawierające moduł </w:t>
            </w:r>
            <w:proofErr w:type="spellStart"/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videodokumentacji</w:t>
            </w:r>
            <w:proofErr w:type="spellEnd"/>
            <w:r w:rsidRPr="00197B8B">
              <w:rPr>
                <w:rFonts w:ascii="Times New Roman" w:hAnsi="Times New Roman" w:cs="Times New Roman"/>
                <w:sz w:val="20"/>
                <w:szCs w:val="20"/>
              </w:rPr>
              <w:t xml:space="preserve"> i fotodokumentacji</w:t>
            </w:r>
            <w:bookmarkEnd w:id="1"/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62B6C" w14:textId="48427E3D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C7100" w14:textId="77777777" w:rsidR="00361436" w:rsidRPr="00197B8B" w:rsidRDefault="00361436" w:rsidP="003614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436" w:rsidRPr="004D09AB" w14:paraId="63CC76DB" w14:textId="77777777" w:rsidTr="00361436">
        <w:trPr>
          <w:trHeight w:val="32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D9C28" w14:textId="72882148" w:rsidR="00361436" w:rsidRPr="00197B8B" w:rsidRDefault="00361436" w:rsidP="00361436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C8F3C" w14:textId="04D8FC8F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197B8B">
              <w:rPr>
                <w:rFonts w:ascii="Times New Roman" w:hAnsi="Times New Roman" w:cs="Times New Roman"/>
                <w:b/>
                <w:sz w:val="24"/>
                <w:szCs w:val="24"/>
              </w:rPr>
              <w:t>Akcesoria dodatkowe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FCF6F" w14:textId="135DAB1B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5989B" w14:textId="77777777" w:rsidR="00361436" w:rsidRPr="00197B8B" w:rsidRDefault="00361436" w:rsidP="003614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436" w:rsidRPr="004D09AB" w14:paraId="57D19B23" w14:textId="77777777" w:rsidTr="00361436">
        <w:trPr>
          <w:trHeight w:val="32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8ACC4" w14:textId="77777777" w:rsidR="00361436" w:rsidRPr="00197B8B" w:rsidRDefault="00361436" w:rsidP="00361436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8A2B0" w14:textId="5E375DD8" w:rsidR="00361436" w:rsidRPr="00197B8B" w:rsidRDefault="00361436" w:rsidP="0036143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 xml:space="preserve">Klawiatura z możliwością dezynfekcji, wyposażona w system typu </w:t>
            </w:r>
            <w:proofErr w:type="spellStart"/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touchpad</w:t>
            </w:r>
            <w:proofErr w:type="spellEnd"/>
            <w:r w:rsidRPr="00197B8B">
              <w:rPr>
                <w:rFonts w:ascii="Times New Roman" w:hAnsi="Times New Roman" w:cs="Times New Roman"/>
                <w:sz w:val="20"/>
                <w:szCs w:val="20"/>
              </w:rPr>
              <w:t xml:space="preserve"> zastępujący mysz komputerową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5F85B" w14:textId="6F3BAB3F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57A4D" w14:textId="77777777" w:rsidR="00361436" w:rsidRPr="00197B8B" w:rsidRDefault="00361436" w:rsidP="003614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436" w:rsidRPr="004D09AB" w14:paraId="6130FBDF" w14:textId="77777777" w:rsidTr="00361436">
        <w:trPr>
          <w:trHeight w:val="320"/>
        </w:trPr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96C47" w14:textId="6B71C3AF" w:rsidR="00361436" w:rsidRPr="00197B8B" w:rsidRDefault="00361436" w:rsidP="00361436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B9C1B" w14:textId="6DC0F999" w:rsidR="00361436" w:rsidRPr="00197B8B" w:rsidRDefault="00361436" w:rsidP="0036143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197B8B">
              <w:rPr>
                <w:rFonts w:ascii="Times New Roman" w:hAnsi="Times New Roman" w:cs="Times New Roman"/>
                <w:b/>
                <w:sz w:val="24"/>
                <w:szCs w:val="24"/>
              </w:rPr>
              <w:t>Wózek jezdny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0C07A" w14:textId="1F346423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4EE26" w14:textId="77777777" w:rsidR="00361436" w:rsidRPr="00197B8B" w:rsidRDefault="00361436" w:rsidP="003614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436" w:rsidRPr="004D09AB" w14:paraId="1E760C36" w14:textId="77777777" w:rsidTr="00361436">
        <w:trPr>
          <w:trHeight w:val="3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B9293" w14:textId="77777777" w:rsidR="00361436" w:rsidRPr="00197B8B" w:rsidRDefault="00361436" w:rsidP="00361436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2CED9" w14:textId="64D1D397" w:rsidR="00361436" w:rsidRPr="00197B8B" w:rsidRDefault="00361436" w:rsidP="003614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 xml:space="preserve">Podstawa minimum 5 ramienna, </w:t>
            </w:r>
          </w:p>
        </w:tc>
      </w:tr>
      <w:tr w:rsidR="00361436" w:rsidRPr="004D09AB" w14:paraId="20ABE6C3" w14:textId="77777777" w:rsidTr="00361436">
        <w:trPr>
          <w:trHeight w:val="3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F41FE" w14:textId="77777777" w:rsidR="00361436" w:rsidRPr="00197B8B" w:rsidRDefault="00361436" w:rsidP="00361436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386F7" w14:textId="3E1348A4" w:rsidR="00361436" w:rsidRPr="00197B8B" w:rsidRDefault="00361436" w:rsidP="003614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Minimum 2  kółka wyposażone w hamulce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D7577" w14:textId="367CC390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037DD" w14:textId="77777777" w:rsidR="00361436" w:rsidRPr="00197B8B" w:rsidRDefault="00361436" w:rsidP="003614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61436" w:rsidRPr="004D09AB" w14:paraId="18EE6A12" w14:textId="77777777" w:rsidTr="00361436">
        <w:trPr>
          <w:trHeight w:val="3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99A2" w14:textId="77777777" w:rsidR="00361436" w:rsidRPr="00197B8B" w:rsidRDefault="00361436" w:rsidP="00361436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D10A" w14:textId="71CF521E" w:rsidR="00361436" w:rsidRPr="00197B8B" w:rsidRDefault="00361436" w:rsidP="003614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Półka lub uchwyt z kuwetami do dezynfekcji endoskopów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49C6" w14:textId="1EBA68AF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CDBF1" w14:textId="77777777" w:rsidR="00361436" w:rsidRPr="00197B8B" w:rsidRDefault="00361436" w:rsidP="003614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61436" w:rsidRPr="004D09AB" w14:paraId="71D904F2" w14:textId="77777777" w:rsidTr="00361436">
        <w:trPr>
          <w:trHeight w:val="3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7ECE3" w14:textId="77777777" w:rsidR="00361436" w:rsidRPr="00197B8B" w:rsidRDefault="00361436" w:rsidP="00361436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78AB7" w14:textId="17399D40" w:rsidR="00361436" w:rsidRPr="00197B8B" w:rsidRDefault="00361436" w:rsidP="003614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 xml:space="preserve">Możliwości zamontowania jednocześnie wszystkich głównych urządzeń do wózka tj. jednostki sterującej,, monitora zintegrowanego z komputerem, uchwytu na kuwety do dezynfekcji i przechowywania endoskopów 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18EE8" w14:textId="2AAA8980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440DD" w14:textId="77777777" w:rsidR="00361436" w:rsidRPr="00197B8B" w:rsidRDefault="00361436" w:rsidP="003614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61436" w:rsidRPr="004D09AB" w14:paraId="1687B140" w14:textId="77777777" w:rsidTr="00361436">
        <w:trPr>
          <w:trHeight w:val="3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FADA1" w14:textId="77777777" w:rsidR="00361436" w:rsidRPr="00197B8B" w:rsidRDefault="00361436" w:rsidP="00361436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4BAC0" w14:textId="537BE559" w:rsidR="00361436" w:rsidRPr="00197B8B" w:rsidRDefault="00361436" w:rsidP="003614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 xml:space="preserve">Zestaw kuwet do dezynfekcji, płukania oraz przechowywania </w:t>
            </w:r>
            <w:proofErr w:type="spellStart"/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videonasopharyngoskopu</w:t>
            </w:r>
            <w:proofErr w:type="spellEnd"/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. Kuwety do dezynfekcji i przechowywania wyposażone w adaptery teflonowe lub silikonowe do bezpiecznego posadowienia fibroskopu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7D1B0" w14:textId="370B9B47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439BB" w14:textId="77777777" w:rsidR="00361436" w:rsidRPr="00197B8B" w:rsidRDefault="00361436" w:rsidP="003614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61436" w:rsidRPr="004D09AB" w14:paraId="14C7D2A7" w14:textId="77777777" w:rsidTr="00361436">
        <w:trPr>
          <w:trHeight w:val="3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9075" w14:textId="066D0C96" w:rsidR="00361436" w:rsidRPr="00197B8B" w:rsidRDefault="00361436" w:rsidP="00361436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DB8CA" w14:textId="38C06018" w:rsidR="00361436" w:rsidRPr="00197B8B" w:rsidRDefault="00361436" w:rsidP="003614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197B8B">
              <w:rPr>
                <w:rFonts w:ascii="Times New Roman" w:hAnsi="Times New Roman" w:cs="Times New Roman"/>
                <w:b/>
                <w:sz w:val="24"/>
                <w:szCs w:val="24"/>
              </w:rPr>
              <w:t>Videonasopharyngoskop</w:t>
            </w:r>
            <w:proofErr w:type="spellEnd"/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6E097" w14:textId="47333A81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2FE6F" w14:textId="77777777" w:rsidR="00361436" w:rsidRPr="00197B8B" w:rsidRDefault="00361436" w:rsidP="003614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61436" w:rsidRPr="004D09AB" w14:paraId="2DEFE4AD" w14:textId="77777777" w:rsidTr="00361436">
        <w:trPr>
          <w:trHeight w:val="3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8FA8D" w14:textId="77777777" w:rsidR="00361436" w:rsidRPr="00197B8B" w:rsidRDefault="00361436" w:rsidP="00361436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0E1AB" w14:textId="3E7A2B40" w:rsidR="00361436" w:rsidRPr="00197B8B" w:rsidRDefault="00361436" w:rsidP="003614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Videonasopharyngoskop</w:t>
            </w:r>
            <w:proofErr w:type="spellEnd"/>
            <w:r w:rsidRPr="00197B8B">
              <w:rPr>
                <w:rFonts w:ascii="Times New Roman" w:hAnsi="Times New Roman" w:cs="Times New Roman"/>
                <w:sz w:val="20"/>
                <w:szCs w:val="20"/>
              </w:rPr>
              <w:t xml:space="preserve"> wyposażony w ergonomiczną rękojeść, maksymalny pobór mocy 100mW w wbudowanym niezależnym oświetlaczem LED z przetwornikiem 1/10,6” CCD lub CMOS z układem mikrosoczewek o rozdzielczości min. 400x400 linii, system PAL, podłączenie do sterownika za pomocą połączenia 14pin</w:t>
            </w: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E2CEC" w14:textId="19243100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1E5E" w14:textId="77777777" w:rsidR="00361436" w:rsidRPr="00197B8B" w:rsidRDefault="00361436" w:rsidP="003614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61436" w:rsidRPr="004D09AB" w14:paraId="296FCD22" w14:textId="77777777" w:rsidTr="00361436">
        <w:trPr>
          <w:trHeight w:val="3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4834F" w14:textId="77777777" w:rsidR="00361436" w:rsidRPr="00197B8B" w:rsidRDefault="00361436" w:rsidP="00361436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56" w:right="72" w:hanging="2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E4BF5" w14:textId="5636165F" w:rsidR="00361436" w:rsidRPr="00197B8B" w:rsidRDefault="00361436" w:rsidP="003614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Średnica płaszcza max. 3,4 mm, Długość robocza: 320mm, Kąt zagięcia góra/dół: 130°, Pole widzenia: 90°; Promień zagięcia: max 8mm, Głębia ostrości: 30-100mm, średnica końca dystalnego max. 3,7mm</w:t>
            </w: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E32D" w14:textId="01CDD3AA" w:rsidR="00361436" w:rsidRPr="00197B8B" w:rsidRDefault="00361436" w:rsidP="00361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7B8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C01DA" w14:textId="77777777" w:rsidR="00361436" w:rsidRPr="00197B8B" w:rsidRDefault="00361436" w:rsidP="003614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A26B614" w14:textId="5A23E0A0" w:rsidR="00E27C56" w:rsidRPr="00E27C56" w:rsidRDefault="007C6BB6" w:rsidP="00320708">
      <w:pPr>
        <w:spacing w:before="360" w:after="0" w:line="240" w:lineRule="auto"/>
        <w:jc w:val="both"/>
        <w:rPr>
          <w:rFonts w:ascii="Times New Roman" w:hAnsi="Times New Roman" w:cs="Times New Roman"/>
        </w:rPr>
      </w:pPr>
      <w:r w:rsidRPr="00E27C56">
        <w:rPr>
          <w:rFonts w:ascii="Times New Roman" w:hAnsi="Times New Roman" w:cs="Times New Roman"/>
        </w:rPr>
        <w:t>Oświadczam, że przekazany przedmiot zamówienia będzie posiadał  wymienione powyżej parametry oraz będzie gotowy do eksploatacji bez dodatkowych zakupów.</w:t>
      </w:r>
    </w:p>
    <w:p w14:paraId="55AC8F32" w14:textId="74FEDA47" w:rsidR="00320708" w:rsidRPr="00CC5CB7" w:rsidRDefault="00320708" w:rsidP="004D09AB">
      <w:pPr>
        <w:tabs>
          <w:tab w:val="left" w:pos="4678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…………..………….., dnia ..............................</w:t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</w:t>
      </w:r>
      <w:r w:rsidR="00E27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………………………………………………...</w:t>
      </w:r>
    </w:p>
    <w:p w14:paraId="57FE52CB" w14:textId="76D3811B" w:rsidR="00320708" w:rsidRPr="00E27C56" w:rsidRDefault="00CC5CB7" w:rsidP="00320708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7C56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320708" w:rsidRPr="00E27C56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upoważnionego przedstawiciela Wykonawcy</w:t>
      </w:r>
      <w:r w:rsidRPr="00E27C56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14:paraId="05D99573" w14:textId="3C5B5979" w:rsidR="00CC5CB7" w:rsidRDefault="00CC5CB7">
      <w:pPr>
        <w:rPr>
          <w:rFonts w:ascii="Times New Roman" w:hAnsi="Times New Roman" w:cs="Times New Roman"/>
          <w:sz w:val="24"/>
          <w:szCs w:val="24"/>
        </w:rPr>
      </w:pPr>
    </w:p>
    <w:p w14:paraId="3114AA3C" w14:textId="77777777" w:rsidR="007C6BB6" w:rsidRDefault="007C6BB6">
      <w:pPr>
        <w:rPr>
          <w:rFonts w:ascii="Times New Roman" w:hAnsi="Times New Roman" w:cs="Times New Roman"/>
          <w:sz w:val="24"/>
          <w:szCs w:val="24"/>
        </w:rPr>
      </w:pPr>
    </w:p>
    <w:p w14:paraId="78D0AD84" w14:textId="51856752" w:rsidR="00AE1087" w:rsidRPr="00CC5CB7" w:rsidRDefault="00AE1087" w:rsidP="00EE4382">
      <w:pPr>
        <w:pStyle w:val="Akapitzlist"/>
        <w:numPr>
          <w:ilvl w:val="0"/>
          <w:numId w:val="5"/>
        </w:numPr>
        <w:spacing w:after="0"/>
        <w:ind w:left="284" w:right="992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CB7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14:paraId="789DA98B" w14:textId="499A48A9" w:rsidR="00AE1087" w:rsidRPr="00CC5CB7" w:rsidRDefault="00AE1087" w:rsidP="00CC5CB7">
      <w:pPr>
        <w:pStyle w:val="Akapitzlist"/>
        <w:spacing w:after="120"/>
        <w:ind w:left="284" w:right="992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CC5CB7">
        <w:rPr>
          <w:rFonts w:ascii="Times New Roman" w:hAnsi="Times New Roman" w:cs="Times New Roman"/>
          <w:sz w:val="24"/>
          <w:szCs w:val="24"/>
        </w:rPr>
        <w:t>Nazwa Wykonawcy: ………………</w:t>
      </w:r>
      <w:r w:rsidR="00D729BF" w:rsidRPr="00CC5CB7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537E3ECB" w14:textId="77777777" w:rsidR="00AE1087" w:rsidRPr="00CC5CB7" w:rsidRDefault="00AE1087" w:rsidP="00CC5CB7">
      <w:pPr>
        <w:pStyle w:val="Akapitzlist"/>
        <w:spacing w:after="120"/>
        <w:ind w:left="284" w:right="992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CC5CB7">
        <w:rPr>
          <w:rFonts w:ascii="Times New Roman" w:hAnsi="Times New Roman" w:cs="Times New Roman"/>
          <w:sz w:val="24"/>
          <w:szCs w:val="24"/>
        </w:rPr>
        <w:t>Adres: ……………………………………………</w:t>
      </w:r>
    </w:p>
    <w:p w14:paraId="4B0A7B4E" w14:textId="77777777" w:rsidR="00CC5CB7" w:rsidRDefault="00AE1087" w:rsidP="00CC5CB7">
      <w:pPr>
        <w:pStyle w:val="Akapitzlist"/>
        <w:spacing w:after="120"/>
        <w:ind w:left="284" w:right="992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CC5CB7">
        <w:rPr>
          <w:rFonts w:ascii="Times New Roman" w:hAnsi="Times New Roman" w:cs="Times New Roman"/>
          <w:sz w:val="24"/>
          <w:szCs w:val="24"/>
        </w:rPr>
        <w:t>NIP</w:t>
      </w:r>
      <w:r w:rsidR="00D729BF" w:rsidRPr="00CC5CB7">
        <w:rPr>
          <w:rFonts w:ascii="Times New Roman" w:hAnsi="Times New Roman" w:cs="Times New Roman"/>
          <w:sz w:val="24"/>
          <w:szCs w:val="24"/>
        </w:rPr>
        <w:t xml:space="preserve"> …………………………………….  REGON …………………………………….</w:t>
      </w:r>
    </w:p>
    <w:p w14:paraId="6ACD01DA" w14:textId="43BA9682" w:rsidR="00D729BF" w:rsidRPr="00CC5CB7" w:rsidRDefault="00DD47B1" w:rsidP="00CC5CB7">
      <w:pPr>
        <w:pStyle w:val="Akapitzlist"/>
        <w:spacing w:after="120"/>
        <w:ind w:left="284" w:right="992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CC5CB7">
        <w:rPr>
          <w:rFonts w:ascii="Times New Roman" w:hAnsi="Times New Roman" w:cs="Times New Roman"/>
          <w:sz w:val="24"/>
          <w:szCs w:val="24"/>
        </w:rPr>
        <w:t>KRS</w:t>
      </w:r>
      <w:r w:rsidR="00CC5CB7">
        <w:rPr>
          <w:rFonts w:ascii="Times New Roman" w:hAnsi="Times New Roman" w:cs="Times New Roman"/>
          <w:sz w:val="24"/>
          <w:szCs w:val="24"/>
        </w:rPr>
        <w:t>/CE</w:t>
      </w:r>
      <w:r w:rsidR="008144C9">
        <w:rPr>
          <w:rFonts w:ascii="Times New Roman" w:hAnsi="Times New Roman" w:cs="Times New Roman"/>
          <w:sz w:val="24"/>
          <w:szCs w:val="24"/>
        </w:rPr>
        <w:t>I</w:t>
      </w:r>
      <w:r w:rsidR="00CC5CB7">
        <w:rPr>
          <w:rFonts w:ascii="Times New Roman" w:hAnsi="Times New Roman" w:cs="Times New Roman"/>
          <w:sz w:val="24"/>
          <w:szCs w:val="24"/>
        </w:rPr>
        <w:t>DG</w:t>
      </w:r>
      <w:r w:rsidRPr="00CC5CB7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14:paraId="59E3C6B3" w14:textId="17E055E3" w:rsidR="00DD47B1" w:rsidRPr="00CC5CB7" w:rsidRDefault="00DD47B1" w:rsidP="00CC5C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CB7">
        <w:rPr>
          <w:rFonts w:ascii="Times New Roman" w:hAnsi="Times New Roman" w:cs="Times New Roman"/>
          <w:sz w:val="24"/>
          <w:szCs w:val="24"/>
        </w:rPr>
        <w:t>Nazwa banku oraz numer konta, na które będą przekazywane należności za otrzymaną faktur</w:t>
      </w:r>
      <w:r w:rsidR="002718C8" w:rsidRPr="00CC5CB7">
        <w:rPr>
          <w:rFonts w:ascii="Times New Roman" w:hAnsi="Times New Roman" w:cs="Times New Roman"/>
          <w:sz w:val="24"/>
          <w:szCs w:val="24"/>
        </w:rPr>
        <w:t>ę</w:t>
      </w:r>
      <w:r w:rsidRPr="00CC5CB7">
        <w:rPr>
          <w:rFonts w:ascii="Times New Roman" w:hAnsi="Times New Roman" w:cs="Times New Roman"/>
          <w:sz w:val="24"/>
          <w:szCs w:val="24"/>
        </w:rPr>
        <w:t>:</w:t>
      </w:r>
      <w:r w:rsidR="00CC5CB7">
        <w:rPr>
          <w:rFonts w:ascii="Times New Roman" w:hAnsi="Times New Roman" w:cs="Times New Roman"/>
          <w:sz w:val="24"/>
          <w:szCs w:val="24"/>
        </w:rPr>
        <w:t xml:space="preserve"> </w:t>
      </w:r>
      <w:r w:rsidRPr="00CC5CB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CC5CB7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CC5CB7">
        <w:rPr>
          <w:rFonts w:ascii="Times New Roman" w:hAnsi="Times New Roman" w:cs="Times New Roman"/>
          <w:sz w:val="24"/>
          <w:szCs w:val="24"/>
        </w:rPr>
        <w:t>………………..</w:t>
      </w:r>
    </w:p>
    <w:p w14:paraId="4E190A55" w14:textId="77777777" w:rsidR="00CC5CB7" w:rsidRDefault="00CC5CB7" w:rsidP="00CC5CB7">
      <w:pPr>
        <w:tabs>
          <w:tab w:val="left" w:pos="4678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0645F2" w14:textId="16231C7B" w:rsidR="00197B8B" w:rsidRPr="00CC5CB7" w:rsidRDefault="00CC5CB7" w:rsidP="00197B8B">
      <w:pPr>
        <w:tabs>
          <w:tab w:val="left" w:pos="4678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…………..………….., dnia ..............................</w:t>
      </w:r>
      <w:r w:rsidR="00197B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7B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7B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7B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7B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7B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7B8B"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197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197B8B"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………………………………………………...</w:t>
      </w:r>
      <w:r w:rsidR="00197B8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CB5FD26" w14:textId="5C085E6B" w:rsidR="00197B8B" w:rsidRPr="00E27C56" w:rsidRDefault="00197B8B" w:rsidP="00197B8B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27C56">
        <w:rPr>
          <w:rFonts w:ascii="Times New Roman" w:eastAsia="Times New Roman" w:hAnsi="Times New Roman" w:cs="Times New Roman"/>
          <w:sz w:val="20"/>
          <w:szCs w:val="20"/>
          <w:lang w:eastAsia="pl-PL"/>
        </w:rPr>
        <w:t>/podpis upoważnionego przedstawiciela Wykonawcy/</w:t>
      </w:r>
    </w:p>
    <w:p w14:paraId="5190EC65" w14:textId="4CBD8966" w:rsidR="00CC5CB7" w:rsidRPr="00CC5CB7" w:rsidRDefault="00CC5CB7" w:rsidP="00197B8B">
      <w:pPr>
        <w:tabs>
          <w:tab w:val="left" w:pos="4678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C5CB7" w:rsidRPr="00CC5CB7" w:rsidSect="007C6BB6">
      <w:footerReference w:type="default" r:id="rId7"/>
      <w:pgSz w:w="16838" w:h="11906" w:orient="landscape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4CE68" w14:textId="77777777" w:rsidR="00D73D33" w:rsidRDefault="00D73D33" w:rsidP="00D73D33">
      <w:pPr>
        <w:spacing w:after="0" w:line="240" w:lineRule="auto"/>
      </w:pPr>
      <w:r>
        <w:separator/>
      </w:r>
    </w:p>
  </w:endnote>
  <w:endnote w:type="continuationSeparator" w:id="0">
    <w:p w14:paraId="1EF8DBBD" w14:textId="77777777" w:rsidR="00D73D33" w:rsidRDefault="00D73D33" w:rsidP="00D7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8718019"/>
      <w:docPartObj>
        <w:docPartGallery w:val="Page Numbers (Bottom of Page)"/>
        <w:docPartUnique/>
      </w:docPartObj>
    </w:sdtPr>
    <w:sdtEndPr/>
    <w:sdtContent>
      <w:p w14:paraId="0B5EE362" w14:textId="0C006C0F" w:rsidR="00D73D33" w:rsidRDefault="00D73D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C7B912" w14:textId="77777777" w:rsidR="00D73D33" w:rsidRDefault="00D73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217BC" w14:textId="77777777" w:rsidR="00D73D33" w:rsidRDefault="00D73D33" w:rsidP="00D73D33">
      <w:pPr>
        <w:spacing w:after="0" w:line="240" w:lineRule="auto"/>
      </w:pPr>
      <w:r>
        <w:separator/>
      </w:r>
    </w:p>
  </w:footnote>
  <w:footnote w:type="continuationSeparator" w:id="0">
    <w:p w14:paraId="64C188EA" w14:textId="77777777" w:rsidR="00D73D33" w:rsidRDefault="00D73D33" w:rsidP="00D73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913CC"/>
    <w:multiLevelType w:val="hybridMultilevel"/>
    <w:tmpl w:val="348A1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C71F1"/>
    <w:multiLevelType w:val="hybridMultilevel"/>
    <w:tmpl w:val="F19A2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D753C"/>
    <w:multiLevelType w:val="hybridMultilevel"/>
    <w:tmpl w:val="989650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256F4C"/>
    <w:multiLevelType w:val="multilevel"/>
    <w:tmpl w:val="8EF84C12"/>
    <w:lvl w:ilvl="0">
      <w:start w:val="1"/>
      <w:numFmt w:val="decimal"/>
      <w:lvlText w:val="%1."/>
      <w:lvlJc w:val="center"/>
      <w:pPr>
        <w:tabs>
          <w:tab w:val="num" w:pos="473"/>
        </w:tabs>
        <w:ind w:left="397" w:hanging="284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974E1"/>
    <w:multiLevelType w:val="hybridMultilevel"/>
    <w:tmpl w:val="7318D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B5B75"/>
    <w:multiLevelType w:val="hybridMultilevel"/>
    <w:tmpl w:val="A72A8EB4"/>
    <w:lvl w:ilvl="0" w:tplc="3574F952">
      <w:start w:val="1"/>
      <w:numFmt w:val="decimal"/>
      <w:lvlText w:val="%1."/>
      <w:lvlJc w:val="center"/>
      <w:pPr>
        <w:tabs>
          <w:tab w:val="num" w:pos="896"/>
        </w:tabs>
        <w:ind w:left="896" w:hanging="7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405410"/>
    <w:multiLevelType w:val="hybridMultilevel"/>
    <w:tmpl w:val="48B4A64A"/>
    <w:lvl w:ilvl="0" w:tplc="040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" w15:restartNumberingAfterBreak="0">
    <w:nsid w:val="3434632B"/>
    <w:multiLevelType w:val="multilevel"/>
    <w:tmpl w:val="636CB78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8" w15:restartNumberingAfterBreak="0">
    <w:nsid w:val="35A24AC0"/>
    <w:multiLevelType w:val="hybridMultilevel"/>
    <w:tmpl w:val="D5E8DC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696E45"/>
    <w:multiLevelType w:val="hybridMultilevel"/>
    <w:tmpl w:val="35266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150B5"/>
    <w:multiLevelType w:val="hybridMultilevel"/>
    <w:tmpl w:val="5AB43C82"/>
    <w:lvl w:ilvl="0" w:tplc="93A48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693814"/>
    <w:multiLevelType w:val="hybridMultilevel"/>
    <w:tmpl w:val="CECCF918"/>
    <w:lvl w:ilvl="0" w:tplc="582E2E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B604D"/>
    <w:multiLevelType w:val="hybridMultilevel"/>
    <w:tmpl w:val="1FA8B324"/>
    <w:lvl w:ilvl="0" w:tplc="195AF3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9556E"/>
    <w:multiLevelType w:val="multilevel"/>
    <w:tmpl w:val="6136BF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2F44409"/>
    <w:multiLevelType w:val="hybridMultilevel"/>
    <w:tmpl w:val="7A80DE12"/>
    <w:lvl w:ilvl="0" w:tplc="FB822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D16962"/>
    <w:multiLevelType w:val="multilevel"/>
    <w:tmpl w:val="8EF84C12"/>
    <w:lvl w:ilvl="0">
      <w:start w:val="1"/>
      <w:numFmt w:val="decimal"/>
      <w:lvlText w:val="%1."/>
      <w:lvlJc w:val="center"/>
      <w:pPr>
        <w:tabs>
          <w:tab w:val="num" w:pos="473"/>
        </w:tabs>
        <w:ind w:left="397" w:hanging="284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3C704F"/>
    <w:multiLevelType w:val="multilevel"/>
    <w:tmpl w:val="C940597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6CCD4B42"/>
    <w:multiLevelType w:val="hybridMultilevel"/>
    <w:tmpl w:val="82100C5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6DD438D0"/>
    <w:multiLevelType w:val="hybridMultilevel"/>
    <w:tmpl w:val="D884B890"/>
    <w:lvl w:ilvl="0" w:tplc="E31AE994">
      <w:start w:val="1"/>
      <w:numFmt w:val="decimal"/>
      <w:lvlText w:val="%1."/>
      <w:lvlJc w:val="left"/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CC0015"/>
    <w:multiLevelType w:val="hybridMultilevel"/>
    <w:tmpl w:val="B7E41E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B0A00"/>
    <w:multiLevelType w:val="hybridMultilevel"/>
    <w:tmpl w:val="96803F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E6501"/>
    <w:multiLevelType w:val="hybridMultilevel"/>
    <w:tmpl w:val="AC8E3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57157">
    <w:abstractNumId w:val="11"/>
  </w:num>
  <w:num w:numId="2" w16cid:durableId="219559870">
    <w:abstractNumId w:val="1"/>
  </w:num>
  <w:num w:numId="3" w16cid:durableId="1572156825">
    <w:abstractNumId w:val="9"/>
  </w:num>
  <w:num w:numId="4" w16cid:durableId="176312857">
    <w:abstractNumId w:val="21"/>
  </w:num>
  <w:num w:numId="5" w16cid:durableId="169562110">
    <w:abstractNumId w:val="4"/>
  </w:num>
  <w:num w:numId="6" w16cid:durableId="1495678164">
    <w:abstractNumId w:val="10"/>
  </w:num>
  <w:num w:numId="7" w16cid:durableId="926767179">
    <w:abstractNumId w:val="2"/>
  </w:num>
  <w:num w:numId="8" w16cid:durableId="1603107092">
    <w:abstractNumId w:val="8"/>
  </w:num>
  <w:num w:numId="9" w16cid:durableId="1690528453">
    <w:abstractNumId w:val="15"/>
  </w:num>
  <w:num w:numId="10" w16cid:durableId="131679446">
    <w:abstractNumId w:val="3"/>
  </w:num>
  <w:num w:numId="11" w16cid:durableId="9602499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5152410">
    <w:abstractNumId w:val="17"/>
  </w:num>
  <w:num w:numId="13" w16cid:durableId="964625725">
    <w:abstractNumId w:val="20"/>
  </w:num>
  <w:num w:numId="14" w16cid:durableId="1088426580">
    <w:abstractNumId w:val="19"/>
  </w:num>
  <w:num w:numId="15" w16cid:durableId="676882351">
    <w:abstractNumId w:val="14"/>
  </w:num>
  <w:num w:numId="16" w16cid:durableId="1791194682">
    <w:abstractNumId w:val="18"/>
  </w:num>
  <w:num w:numId="17" w16cid:durableId="1479760168">
    <w:abstractNumId w:val="5"/>
  </w:num>
  <w:num w:numId="18" w16cid:durableId="390663490">
    <w:abstractNumId w:val="13"/>
  </w:num>
  <w:num w:numId="19" w16cid:durableId="783884053">
    <w:abstractNumId w:val="0"/>
  </w:num>
  <w:num w:numId="20" w16cid:durableId="732318915">
    <w:abstractNumId w:val="12"/>
  </w:num>
  <w:num w:numId="21" w16cid:durableId="1414283446">
    <w:abstractNumId w:val="7"/>
  </w:num>
  <w:num w:numId="22" w16cid:durableId="17545480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38"/>
    <w:rsid w:val="00057684"/>
    <w:rsid w:val="00063963"/>
    <w:rsid w:val="000855CE"/>
    <w:rsid w:val="00086048"/>
    <w:rsid w:val="000962F4"/>
    <w:rsid w:val="00136A61"/>
    <w:rsid w:val="00145DE0"/>
    <w:rsid w:val="001836D8"/>
    <w:rsid w:val="00197B8B"/>
    <w:rsid w:val="001A328B"/>
    <w:rsid w:val="00202935"/>
    <w:rsid w:val="002718C8"/>
    <w:rsid w:val="002A30B8"/>
    <w:rsid w:val="002D5006"/>
    <w:rsid w:val="00311BF5"/>
    <w:rsid w:val="00320708"/>
    <w:rsid w:val="00342EB0"/>
    <w:rsid w:val="00361436"/>
    <w:rsid w:val="003A0687"/>
    <w:rsid w:val="003B7C50"/>
    <w:rsid w:val="003C5826"/>
    <w:rsid w:val="003D1440"/>
    <w:rsid w:val="003F6089"/>
    <w:rsid w:val="00423AC2"/>
    <w:rsid w:val="0045172C"/>
    <w:rsid w:val="00480598"/>
    <w:rsid w:val="004B3D96"/>
    <w:rsid w:val="004C0F60"/>
    <w:rsid w:val="004D09AB"/>
    <w:rsid w:val="004E7607"/>
    <w:rsid w:val="005433C6"/>
    <w:rsid w:val="00550920"/>
    <w:rsid w:val="0056352C"/>
    <w:rsid w:val="005E4F45"/>
    <w:rsid w:val="005F682C"/>
    <w:rsid w:val="00606106"/>
    <w:rsid w:val="00614238"/>
    <w:rsid w:val="00634EE3"/>
    <w:rsid w:val="0068297D"/>
    <w:rsid w:val="006A5FE0"/>
    <w:rsid w:val="006C5919"/>
    <w:rsid w:val="006C6ED6"/>
    <w:rsid w:val="0070478B"/>
    <w:rsid w:val="007147E3"/>
    <w:rsid w:val="00797026"/>
    <w:rsid w:val="007C6BB6"/>
    <w:rsid w:val="007E1121"/>
    <w:rsid w:val="007F000E"/>
    <w:rsid w:val="008144C9"/>
    <w:rsid w:val="00850F69"/>
    <w:rsid w:val="00865824"/>
    <w:rsid w:val="0087546F"/>
    <w:rsid w:val="008775C1"/>
    <w:rsid w:val="008B7C6A"/>
    <w:rsid w:val="008C44F5"/>
    <w:rsid w:val="008D1906"/>
    <w:rsid w:val="008D7B0B"/>
    <w:rsid w:val="008E5FCE"/>
    <w:rsid w:val="00946A80"/>
    <w:rsid w:val="00976FA5"/>
    <w:rsid w:val="009B2332"/>
    <w:rsid w:val="009D786C"/>
    <w:rsid w:val="009E02AA"/>
    <w:rsid w:val="00A2011E"/>
    <w:rsid w:val="00A32279"/>
    <w:rsid w:val="00A54B95"/>
    <w:rsid w:val="00A55D13"/>
    <w:rsid w:val="00A60073"/>
    <w:rsid w:val="00AA05C0"/>
    <w:rsid w:val="00AC6D65"/>
    <w:rsid w:val="00AC7BBB"/>
    <w:rsid w:val="00AD3CC2"/>
    <w:rsid w:val="00AD4F7A"/>
    <w:rsid w:val="00AE1087"/>
    <w:rsid w:val="00B0590A"/>
    <w:rsid w:val="00BB7D42"/>
    <w:rsid w:val="00BD1FDF"/>
    <w:rsid w:val="00C26ED5"/>
    <w:rsid w:val="00C44314"/>
    <w:rsid w:val="00C700E6"/>
    <w:rsid w:val="00C70617"/>
    <w:rsid w:val="00C8214C"/>
    <w:rsid w:val="00C85758"/>
    <w:rsid w:val="00CA2394"/>
    <w:rsid w:val="00CC5CB7"/>
    <w:rsid w:val="00CF5004"/>
    <w:rsid w:val="00D22F73"/>
    <w:rsid w:val="00D729BF"/>
    <w:rsid w:val="00D73D33"/>
    <w:rsid w:val="00DA4BE9"/>
    <w:rsid w:val="00DD47B1"/>
    <w:rsid w:val="00DF6792"/>
    <w:rsid w:val="00E27C56"/>
    <w:rsid w:val="00E97622"/>
    <w:rsid w:val="00EC77BC"/>
    <w:rsid w:val="00EE4382"/>
    <w:rsid w:val="00F6747D"/>
    <w:rsid w:val="00F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8818ACD"/>
  <w15:docId w15:val="{8A242172-71E5-47B3-B3AE-967B82CE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7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2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BB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A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145DE0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145DE0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145D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45D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145DE0"/>
  </w:style>
  <w:style w:type="paragraph" w:styleId="Tekstpodstawowy2">
    <w:name w:val="Body Text 2"/>
    <w:basedOn w:val="Normalny"/>
    <w:link w:val="Tekstpodstawowy2Znak"/>
    <w:semiHidden/>
    <w:qFormat/>
    <w:rsid w:val="00145DE0"/>
    <w:pPr>
      <w:suppressAutoHyphens/>
      <w:spacing w:after="0" w:line="240" w:lineRule="auto"/>
      <w:ind w:right="74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45DE0"/>
  </w:style>
  <w:style w:type="paragraph" w:styleId="Tekstprzypisudolnego">
    <w:name w:val="footnote text"/>
    <w:basedOn w:val="Normalny"/>
    <w:link w:val="TekstprzypisudolnegoZnak"/>
    <w:semiHidden/>
    <w:rsid w:val="00145D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45DE0"/>
    <w:rPr>
      <w:sz w:val="20"/>
      <w:szCs w:val="20"/>
    </w:rPr>
  </w:style>
  <w:style w:type="paragraph" w:styleId="Bezodstpw">
    <w:name w:val="No Spacing"/>
    <w:uiPriority w:val="1"/>
    <w:qFormat/>
    <w:rsid w:val="00063963"/>
    <w:pPr>
      <w:suppressAutoHyphens/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3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D33"/>
  </w:style>
  <w:style w:type="paragraph" w:styleId="Stopka">
    <w:name w:val="footer"/>
    <w:basedOn w:val="Normalny"/>
    <w:link w:val="StopkaZnak"/>
    <w:uiPriority w:val="99"/>
    <w:unhideWhenUsed/>
    <w:rsid w:val="00D73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9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1046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Pobudkiewicz</dc:creator>
  <cp:lastModifiedBy>Lucyna Korpal</cp:lastModifiedBy>
  <cp:revision>3</cp:revision>
  <cp:lastPrinted>2024-06-17T09:22:00Z</cp:lastPrinted>
  <dcterms:created xsi:type="dcterms:W3CDTF">2025-07-23T12:36:00Z</dcterms:created>
  <dcterms:modified xsi:type="dcterms:W3CDTF">2025-07-29T09:48:00Z</dcterms:modified>
</cp:coreProperties>
</file>