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FB22" w14:textId="77777777" w:rsidR="00614238" w:rsidRPr="00CC5CB7" w:rsidRDefault="00614238" w:rsidP="00EE438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7E02EC1F" w14:textId="2659C154" w:rsidR="00614238" w:rsidRPr="00CC5CB7" w:rsidRDefault="00614238" w:rsidP="00F674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>WYKONAWCA:</w:t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="00320708" w:rsidRPr="00CC5C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14:paraId="5F5BE909" w14:textId="77777777" w:rsidR="00F6747D" w:rsidRPr="00CC5CB7" w:rsidRDefault="00F6747D">
      <w:pPr>
        <w:rPr>
          <w:rFonts w:ascii="Times New Roman" w:hAnsi="Times New Roman" w:cs="Times New Roman"/>
          <w:b/>
          <w:sz w:val="24"/>
          <w:szCs w:val="24"/>
        </w:rPr>
      </w:pPr>
    </w:p>
    <w:p w14:paraId="1C2599E8" w14:textId="77777777" w:rsidR="00F6747D" w:rsidRPr="00CC5CB7" w:rsidRDefault="00F6747D">
      <w:pPr>
        <w:rPr>
          <w:rFonts w:ascii="Times New Roman" w:hAnsi="Times New Roman" w:cs="Times New Roman"/>
          <w:b/>
          <w:sz w:val="24"/>
          <w:szCs w:val="24"/>
        </w:rPr>
      </w:pPr>
    </w:p>
    <w:p w14:paraId="2F65D67E" w14:textId="3CC7261D" w:rsidR="00F6747D" w:rsidRPr="003D1440" w:rsidRDefault="00F6747D" w:rsidP="00F6747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3D1440">
        <w:rPr>
          <w:rFonts w:ascii="Times New Roman" w:hAnsi="Times New Roman" w:cs="Times New Roman"/>
          <w:bCs/>
          <w:sz w:val="24"/>
          <w:szCs w:val="24"/>
        </w:rPr>
        <w:t>………………………</w:t>
      </w:r>
    </w:p>
    <w:p w14:paraId="18A2F118" w14:textId="61EC11CC" w:rsidR="00F6747D" w:rsidRDefault="007F000E" w:rsidP="00F6747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Dane </w:t>
      </w:r>
      <w:r w:rsidR="00614238" w:rsidRPr="003D1440">
        <w:rPr>
          <w:rFonts w:ascii="Times New Roman" w:hAnsi="Times New Roman" w:cs="Times New Roman"/>
          <w:bCs/>
          <w:i/>
          <w:sz w:val="24"/>
          <w:szCs w:val="24"/>
        </w:rPr>
        <w:t>Wykonawcy</w:t>
      </w:r>
    </w:p>
    <w:p w14:paraId="4A208183" w14:textId="679E4A0C" w:rsidR="007F000E" w:rsidRPr="003D1440" w:rsidRDefault="007F000E" w:rsidP="00F6747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(nazwa, adres, nr tel., fax, e-mail)</w:t>
      </w:r>
    </w:p>
    <w:p w14:paraId="52A1F11B" w14:textId="77777777" w:rsidR="00F6747D" w:rsidRPr="00CC5CB7" w:rsidRDefault="00F6747D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9AB7366" w14:textId="77777777" w:rsidR="00F6747D" w:rsidRPr="00CC5CB7" w:rsidRDefault="00F6747D" w:rsidP="00F674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3176DAAF" w14:textId="2CE9664F" w:rsidR="00F6747D" w:rsidRPr="00CC5CB7" w:rsidRDefault="00F6747D" w:rsidP="00F674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Centrum Onkologii </w:t>
      </w:r>
    </w:p>
    <w:p w14:paraId="5D72CAC8" w14:textId="77777777" w:rsidR="00F6747D" w:rsidRPr="00CC5CB7" w:rsidRDefault="00F6747D" w:rsidP="00F6747D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 xml:space="preserve">im. prof. F. Łukaszczyka </w:t>
      </w:r>
      <w:r w:rsidRPr="00CC5CB7">
        <w:rPr>
          <w:rFonts w:ascii="Times New Roman" w:hAnsi="Times New Roman" w:cs="Times New Roman"/>
          <w:b/>
          <w:sz w:val="24"/>
          <w:szCs w:val="24"/>
        </w:rPr>
        <w:br/>
        <w:t>w Bydgoszczy</w:t>
      </w:r>
    </w:p>
    <w:p w14:paraId="7FE54ADE" w14:textId="15400245" w:rsidR="00F6747D" w:rsidRPr="00CC5CB7" w:rsidRDefault="00F6747D" w:rsidP="00F674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ul. I. Romanowskiej 2</w:t>
      </w:r>
    </w:p>
    <w:p w14:paraId="1A761BEA" w14:textId="04F92A34" w:rsidR="00F6747D" w:rsidRPr="00CC5CB7" w:rsidRDefault="00F6747D" w:rsidP="00F674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>85-796 Bydgoszcz</w:t>
      </w:r>
    </w:p>
    <w:p w14:paraId="512969DB" w14:textId="3E07F72B" w:rsidR="00614238" w:rsidRPr="00CC5CB7" w:rsidRDefault="00614238">
      <w:pPr>
        <w:rPr>
          <w:rFonts w:ascii="Times New Roman" w:hAnsi="Times New Roman" w:cs="Times New Roman"/>
          <w:i/>
          <w:sz w:val="24"/>
          <w:szCs w:val="24"/>
        </w:rPr>
      </w:pPr>
      <w:r w:rsidRPr="00CC5C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CB7">
        <w:rPr>
          <w:rFonts w:ascii="Times New Roman" w:hAnsi="Times New Roman" w:cs="Times New Roman"/>
          <w:i/>
          <w:sz w:val="24"/>
          <w:szCs w:val="24"/>
        </w:rPr>
        <w:tab/>
      </w:r>
      <w:r w:rsidRPr="00CC5CB7">
        <w:rPr>
          <w:rFonts w:ascii="Times New Roman" w:hAnsi="Times New Roman" w:cs="Times New Roman"/>
          <w:i/>
          <w:sz w:val="24"/>
          <w:szCs w:val="24"/>
        </w:rPr>
        <w:tab/>
      </w:r>
      <w:r w:rsidRPr="00CC5CB7">
        <w:rPr>
          <w:rFonts w:ascii="Times New Roman" w:hAnsi="Times New Roman" w:cs="Times New Roman"/>
          <w:i/>
          <w:sz w:val="24"/>
          <w:szCs w:val="24"/>
        </w:rPr>
        <w:tab/>
      </w:r>
    </w:p>
    <w:p w14:paraId="3CCED57E" w14:textId="77777777" w:rsidR="00614238" w:rsidRPr="00CC5CB7" w:rsidRDefault="00614238" w:rsidP="00614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65E121EE" w14:textId="128F8BEF" w:rsidR="00614238" w:rsidRPr="00DB2F88" w:rsidRDefault="00614238" w:rsidP="00DB2F8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1087">
        <w:rPr>
          <w:rFonts w:ascii="Times New Roman" w:hAnsi="Times New Roman" w:cs="Times New Roman"/>
          <w:sz w:val="24"/>
          <w:szCs w:val="24"/>
        </w:rPr>
        <w:t>W związku z zamieszczon</w:t>
      </w:r>
      <w:r w:rsidR="00CC5CB7">
        <w:rPr>
          <w:rFonts w:ascii="Times New Roman" w:hAnsi="Times New Roman" w:cs="Times New Roman"/>
          <w:sz w:val="24"/>
          <w:szCs w:val="24"/>
        </w:rPr>
        <w:t>ym</w:t>
      </w:r>
      <w:r w:rsidRPr="00AE1087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CC5CB7">
        <w:rPr>
          <w:rFonts w:ascii="Times New Roman" w:hAnsi="Times New Roman" w:cs="Times New Roman"/>
          <w:sz w:val="24"/>
          <w:szCs w:val="24"/>
        </w:rPr>
        <w:t>zaproszeniem do składania ofert</w:t>
      </w:r>
      <w:r w:rsidR="00DB2F88">
        <w:rPr>
          <w:rFonts w:ascii="Times New Roman" w:hAnsi="Times New Roman" w:cs="Times New Roman"/>
          <w:sz w:val="24"/>
          <w:szCs w:val="24"/>
        </w:rPr>
        <w:t xml:space="preserve"> na</w:t>
      </w:r>
      <w:r w:rsidR="00CC5C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08777038"/>
      <w:r w:rsidR="00DB2F88">
        <w:rPr>
          <w:rFonts w:ascii="Times New Roman" w:hAnsi="Times New Roman" w:cs="Times New Roman"/>
          <w:sz w:val="24"/>
          <w:szCs w:val="24"/>
        </w:rPr>
        <w:t>d</w:t>
      </w:r>
      <w:r w:rsidR="00DB2F88" w:rsidRPr="00DB2F88">
        <w:rPr>
          <w:rFonts w:ascii="Times New Roman" w:hAnsi="Times New Roman" w:cs="Times New Roman"/>
          <w:sz w:val="24"/>
          <w:szCs w:val="24"/>
        </w:rPr>
        <w:t xml:space="preserve">oposażenie zestawu narzędzi kompatybilnego </w:t>
      </w:r>
      <w:r w:rsidR="00DB2F88">
        <w:rPr>
          <w:rFonts w:ascii="Times New Roman" w:hAnsi="Times New Roman" w:cs="Times New Roman"/>
          <w:sz w:val="24"/>
          <w:szCs w:val="24"/>
        </w:rPr>
        <w:br/>
      </w:r>
      <w:r w:rsidR="00DB2F88" w:rsidRPr="00DB2F88">
        <w:rPr>
          <w:rFonts w:ascii="Times New Roman" w:hAnsi="Times New Roman" w:cs="Times New Roman"/>
          <w:sz w:val="24"/>
          <w:szCs w:val="24"/>
        </w:rPr>
        <w:t>z posiadanym przez Zamawiającego zestawem Karl Storz</w:t>
      </w:r>
      <w:r w:rsidR="007C6B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62F4">
        <w:rPr>
          <w:rFonts w:ascii="Times New Roman" w:hAnsi="Times New Roman" w:cs="Times New Roman"/>
          <w:sz w:val="24"/>
          <w:szCs w:val="24"/>
        </w:rPr>
        <w:t xml:space="preserve">dla </w:t>
      </w:r>
      <w:r w:rsidR="00D729BF" w:rsidRPr="00C70617">
        <w:rPr>
          <w:rFonts w:ascii="Times New Roman" w:hAnsi="Times New Roman" w:cs="Times New Roman"/>
          <w:bCs/>
          <w:iCs/>
          <w:sz w:val="24"/>
          <w:szCs w:val="24"/>
        </w:rPr>
        <w:t>Centrum Onkologii w Bydgoszczy</w:t>
      </w:r>
      <w:r w:rsidR="00CC5CB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bookmarkEnd w:id="0"/>
    <w:p w14:paraId="08DF9B87" w14:textId="77777777" w:rsidR="00797026" w:rsidRPr="00AE1087" w:rsidRDefault="00797026" w:rsidP="00D72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5E4B62" w14:textId="7C5B0C23" w:rsidR="00614238" w:rsidRPr="00AE1087" w:rsidRDefault="00AE1087" w:rsidP="00D729B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238" w:rsidRPr="00AE1087">
        <w:rPr>
          <w:rFonts w:ascii="Times New Roman" w:hAnsi="Times New Roman" w:cs="Times New Roman"/>
          <w:sz w:val="24"/>
          <w:szCs w:val="24"/>
        </w:rPr>
        <w:t xml:space="preserve">Oferujemy wykonanie przedmiotu zamówienia w pełnym zakresie objętym </w:t>
      </w:r>
      <w:r w:rsidR="00423AC2" w:rsidRPr="00AE1087">
        <w:rPr>
          <w:rFonts w:ascii="Times New Roman" w:hAnsi="Times New Roman" w:cs="Times New Roman"/>
          <w:sz w:val="24"/>
          <w:szCs w:val="24"/>
        </w:rPr>
        <w:t>zamówieniem</w:t>
      </w:r>
      <w:r w:rsidR="00614238" w:rsidRPr="00AE1087">
        <w:rPr>
          <w:rFonts w:ascii="Times New Roman" w:hAnsi="Times New Roman" w:cs="Times New Roman"/>
          <w:sz w:val="24"/>
          <w:szCs w:val="24"/>
        </w:rPr>
        <w:t xml:space="preserve"> za </w:t>
      </w:r>
      <w:r w:rsidR="008D1906">
        <w:rPr>
          <w:rFonts w:ascii="Times New Roman" w:hAnsi="Times New Roman" w:cs="Times New Roman"/>
          <w:sz w:val="24"/>
          <w:szCs w:val="24"/>
        </w:rPr>
        <w:t>łączną kwotę</w:t>
      </w:r>
      <w:r w:rsidR="00614238" w:rsidRPr="00AE1087">
        <w:rPr>
          <w:rFonts w:ascii="Times New Roman" w:hAnsi="Times New Roman" w:cs="Times New Roman"/>
          <w:sz w:val="24"/>
          <w:szCs w:val="24"/>
        </w:rPr>
        <w:t>:</w:t>
      </w:r>
    </w:p>
    <w:p w14:paraId="0D7EB111" w14:textId="77777777" w:rsidR="00614238" w:rsidRPr="00AE1087" w:rsidRDefault="00614238" w:rsidP="00D729BF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087">
        <w:rPr>
          <w:rFonts w:ascii="Times New Roman" w:hAnsi="Times New Roman" w:cs="Times New Roman"/>
          <w:sz w:val="24"/>
          <w:szCs w:val="24"/>
        </w:rPr>
        <w:t xml:space="preserve">Netto: …………………………. </w:t>
      </w:r>
      <w:r w:rsidR="00AE1087">
        <w:rPr>
          <w:rFonts w:ascii="Times New Roman" w:hAnsi="Times New Roman" w:cs="Times New Roman"/>
          <w:sz w:val="24"/>
          <w:szCs w:val="24"/>
        </w:rPr>
        <w:t>z</w:t>
      </w:r>
      <w:r w:rsidRPr="00AE1087">
        <w:rPr>
          <w:rFonts w:ascii="Times New Roman" w:hAnsi="Times New Roman" w:cs="Times New Roman"/>
          <w:sz w:val="24"/>
          <w:szCs w:val="24"/>
        </w:rPr>
        <w:t>ł</w:t>
      </w:r>
      <w:r w:rsidR="00AE1087">
        <w:rPr>
          <w:rFonts w:ascii="Times New Roman" w:hAnsi="Times New Roman" w:cs="Times New Roman"/>
          <w:sz w:val="24"/>
          <w:szCs w:val="24"/>
        </w:rPr>
        <w:t xml:space="preserve">/   </w:t>
      </w:r>
      <w:r w:rsidRPr="00AE1087">
        <w:rPr>
          <w:rFonts w:ascii="Times New Roman" w:hAnsi="Times New Roman" w:cs="Times New Roman"/>
          <w:sz w:val="24"/>
          <w:szCs w:val="24"/>
        </w:rPr>
        <w:t xml:space="preserve"> słownie: ………………………………………..</w:t>
      </w:r>
    </w:p>
    <w:p w14:paraId="505B9112" w14:textId="7CC9BC23" w:rsidR="00614238" w:rsidRPr="00AE1087" w:rsidRDefault="00614238" w:rsidP="00D729BF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087">
        <w:rPr>
          <w:rFonts w:ascii="Times New Roman" w:hAnsi="Times New Roman" w:cs="Times New Roman"/>
          <w:sz w:val="24"/>
          <w:szCs w:val="24"/>
        </w:rPr>
        <w:t xml:space="preserve">+ </w:t>
      </w:r>
      <w:r w:rsidR="007147E3">
        <w:rPr>
          <w:rFonts w:ascii="Times New Roman" w:hAnsi="Times New Roman" w:cs="Times New Roman"/>
          <w:sz w:val="24"/>
          <w:szCs w:val="24"/>
        </w:rPr>
        <w:t>….%</w:t>
      </w:r>
      <w:r w:rsidRPr="00AE1087">
        <w:rPr>
          <w:rFonts w:ascii="Times New Roman" w:hAnsi="Times New Roman" w:cs="Times New Roman"/>
          <w:sz w:val="24"/>
          <w:szCs w:val="24"/>
        </w:rPr>
        <w:t>VAT …………………………</w:t>
      </w:r>
    </w:p>
    <w:p w14:paraId="63D94CB5" w14:textId="0A4D95C8" w:rsidR="00797026" w:rsidRDefault="00614238" w:rsidP="002A30B8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b/>
          <w:bCs/>
          <w:sz w:val="24"/>
          <w:szCs w:val="24"/>
        </w:rPr>
        <w:t xml:space="preserve">Brutto: …………………………. </w:t>
      </w:r>
      <w:r w:rsidR="00AE1087" w:rsidRPr="00CC5CB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C5CB7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AE1087" w:rsidRPr="00CC5CB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E1087">
        <w:rPr>
          <w:rFonts w:ascii="Times New Roman" w:hAnsi="Times New Roman" w:cs="Times New Roman"/>
          <w:sz w:val="24"/>
          <w:szCs w:val="24"/>
        </w:rPr>
        <w:t xml:space="preserve">   </w:t>
      </w:r>
      <w:r w:rsidRPr="00AE1087">
        <w:rPr>
          <w:rFonts w:ascii="Times New Roman" w:hAnsi="Times New Roman" w:cs="Times New Roman"/>
          <w:sz w:val="24"/>
          <w:szCs w:val="24"/>
        </w:rPr>
        <w:t xml:space="preserve"> słownie</w:t>
      </w:r>
      <w:r w:rsidR="00F6747D">
        <w:rPr>
          <w:rFonts w:ascii="Times New Roman" w:hAnsi="Times New Roman" w:cs="Times New Roman"/>
          <w:sz w:val="24"/>
          <w:szCs w:val="24"/>
        </w:rPr>
        <w:t>:</w:t>
      </w:r>
      <w:r w:rsidRPr="00AE1087"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14:paraId="7F19DFF5" w14:textId="0AD7D442" w:rsidR="003A0687" w:rsidRPr="002A30B8" w:rsidRDefault="003A0687" w:rsidP="002A30B8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Oferujemy gwarancję ……. miesięcy</w:t>
      </w:r>
    </w:p>
    <w:p w14:paraId="2260AE8C" w14:textId="760E73D2" w:rsidR="00797026" w:rsidRPr="002A30B8" w:rsidRDefault="0087546F" w:rsidP="002A30B8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płatności – przelew </w:t>
      </w:r>
      <w:r w:rsidR="007C6BB6">
        <w:rPr>
          <w:rFonts w:ascii="Times New Roman" w:hAnsi="Times New Roman" w:cs="Times New Roman"/>
          <w:sz w:val="24"/>
          <w:szCs w:val="24"/>
        </w:rPr>
        <w:t>6</w:t>
      </w:r>
      <w:r w:rsidR="00145DE0">
        <w:rPr>
          <w:rFonts w:ascii="Times New Roman" w:hAnsi="Times New Roman" w:cs="Times New Roman"/>
          <w:sz w:val="24"/>
          <w:szCs w:val="24"/>
        </w:rPr>
        <w:t>0</w:t>
      </w:r>
      <w:r w:rsidR="00AE1087">
        <w:rPr>
          <w:rFonts w:ascii="Times New Roman" w:hAnsi="Times New Roman" w:cs="Times New Roman"/>
          <w:sz w:val="24"/>
          <w:szCs w:val="24"/>
        </w:rPr>
        <w:t xml:space="preserve"> dni od daty dostarczenia</w:t>
      </w:r>
      <w:r w:rsidR="00145DE0">
        <w:rPr>
          <w:rFonts w:ascii="Times New Roman" w:hAnsi="Times New Roman" w:cs="Times New Roman"/>
          <w:sz w:val="24"/>
          <w:szCs w:val="24"/>
        </w:rPr>
        <w:t xml:space="preserve"> prawidłowo wystawionej</w:t>
      </w:r>
      <w:r w:rsidR="00AE1087">
        <w:rPr>
          <w:rFonts w:ascii="Times New Roman" w:hAnsi="Times New Roman" w:cs="Times New Roman"/>
          <w:sz w:val="24"/>
          <w:szCs w:val="24"/>
        </w:rPr>
        <w:t xml:space="preserve"> faktury</w:t>
      </w:r>
      <w:r w:rsidR="00320708">
        <w:rPr>
          <w:rFonts w:ascii="Times New Roman" w:hAnsi="Times New Roman" w:cs="Times New Roman"/>
          <w:sz w:val="24"/>
          <w:szCs w:val="24"/>
        </w:rPr>
        <w:t>.</w:t>
      </w:r>
    </w:p>
    <w:p w14:paraId="7214EED3" w14:textId="18CD9576" w:rsidR="00797026" w:rsidRPr="002A30B8" w:rsidRDefault="00AE1087" w:rsidP="0055092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zamówieni</w:t>
      </w:r>
      <w:r w:rsidRPr="00550920">
        <w:rPr>
          <w:rFonts w:ascii="Times New Roman" w:hAnsi="Times New Roman" w:cs="Times New Roman"/>
          <w:sz w:val="24"/>
          <w:szCs w:val="24"/>
        </w:rPr>
        <w:t xml:space="preserve">a: </w:t>
      </w:r>
      <w:r w:rsidR="007C6BB6">
        <w:rPr>
          <w:rFonts w:ascii="Times New Roman" w:hAnsi="Times New Roman" w:cs="Times New Roman"/>
          <w:sz w:val="24"/>
          <w:szCs w:val="24"/>
        </w:rPr>
        <w:t xml:space="preserve">do </w:t>
      </w:r>
      <w:r w:rsidR="004D09AB">
        <w:rPr>
          <w:rFonts w:ascii="Times New Roman" w:hAnsi="Times New Roman" w:cs="Times New Roman"/>
          <w:sz w:val="24"/>
          <w:szCs w:val="24"/>
        </w:rPr>
        <w:t>6</w:t>
      </w:r>
      <w:r w:rsidR="007C6BB6">
        <w:rPr>
          <w:rFonts w:ascii="Times New Roman" w:hAnsi="Times New Roman" w:cs="Times New Roman"/>
          <w:sz w:val="24"/>
          <w:szCs w:val="24"/>
        </w:rPr>
        <w:t xml:space="preserve"> tygodni</w:t>
      </w:r>
      <w:r w:rsidR="00F6747D">
        <w:rPr>
          <w:rFonts w:ascii="Times New Roman" w:hAnsi="Times New Roman" w:cs="Times New Roman"/>
          <w:sz w:val="24"/>
          <w:szCs w:val="24"/>
        </w:rPr>
        <w:t xml:space="preserve"> </w:t>
      </w:r>
      <w:r w:rsidRPr="00550920">
        <w:rPr>
          <w:rFonts w:ascii="Times New Roman" w:hAnsi="Times New Roman" w:cs="Times New Roman"/>
          <w:sz w:val="24"/>
          <w:szCs w:val="24"/>
        </w:rPr>
        <w:t xml:space="preserve">od daty </w:t>
      </w:r>
      <w:r w:rsidR="007C6BB6">
        <w:rPr>
          <w:rFonts w:ascii="Times New Roman" w:hAnsi="Times New Roman" w:cs="Times New Roman"/>
          <w:sz w:val="24"/>
          <w:szCs w:val="24"/>
        </w:rPr>
        <w:t>zawarci</w:t>
      </w:r>
      <w:r w:rsidRPr="00550920">
        <w:rPr>
          <w:rFonts w:ascii="Times New Roman" w:hAnsi="Times New Roman" w:cs="Times New Roman"/>
          <w:sz w:val="24"/>
          <w:szCs w:val="24"/>
        </w:rPr>
        <w:t>a umowy</w:t>
      </w:r>
      <w:r w:rsidR="00D729BF" w:rsidRPr="00550920">
        <w:rPr>
          <w:rFonts w:ascii="Times New Roman" w:hAnsi="Times New Roman" w:cs="Times New Roman"/>
          <w:sz w:val="24"/>
          <w:szCs w:val="24"/>
        </w:rPr>
        <w:t>.</w:t>
      </w:r>
    </w:p>
    <w:p w14:paraId="281AF6CF" w14:textId="153A0AB3" w:rsidR="00797026" w:rsidRPr="002A30B8" w:rsidRDefault="00AE1087" w:rsidP="002A30B8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Oświadczamy, że wszystkie złożone dokumenty są zgodne z aktualnym stanem prawnym </w:t>
      </w:r>
      <w:r w:rsidR="00CC5CB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faktycznym</w:t>
      </w:r>
      <w:r w:rsidR="00D729BF">
        <w:rPr>
          <w:rFonts w:ascii="Times New Roman" w:hAnsi="Times New Roman" w:cs="Times New Roman"/>
          <w:sz w:val="24"/>
          <w:szCs w:val="24"/>
        </w:rPr>
        <w:t>.</w:t>
      </w:r>
    </w:p>
    <w:p w14:paraId="2D7B3B3E" w14:textId="31AE4F33" w:rsidR="00797026" w:rsidRDefault="00AE1087" w:rsidP="0055092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w cenie naszej oferty zostały uwzględnione wszystkie koszty wykonania zamówienia</w:t>
      </w:r>
      <w:r w:rsidR="00CC5CB7">
        <w:rPr>
          <w:rFonts w:ascii="Times New Roman" w:hAnsi="Times New Roman" w:cs="Times New Roman"/>
          <w:sz w:val="24"/>
          <w:szCs w:val="24"/>
        </w:rPr>
        <w:t>.</w:t>
      </w:r>
    </w:p>
    <w:p w14:paraId="027B4F3D" w14:textId="2AFB6B75" w:rsidR="00AD4F7A" w:rsidRPr="002A30B8" w:rsidRDefault="00AD4F7A" w:rsidP="0055092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odpowiedzialną za podpisanie umowy jest……………………………………………. (podać imię, nazwisko, stanowisko, załączyć pełnomocnictwo jeśli dotyczy)</w:t>
      </w:r>
    </w:p>
    <w:p w14:paraId="6B9C7D68" w14:textId="1A342EA4" w:rsidR="00550920" w:rsidRDefault="00AE1087" w:rsidP="006A5FE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odpowiedzialną za </w:t>
      </w:r>
      <w:r w:rsidR="00CC5CB7">
        <w:rPr>
          <w:rFonts w:ascii="Times New Roman" w:hAnsi="Times New Roman" w:cs="Times New Roman"/>
          <w:sz w:val="24"/>
          <w:szCs w:val="24"/>
        </w:rPr>
        <w:t>realizację przedmiotu</w:t>
      </w:r>
      <w:r>
        <w:rPr>
          <w:rFonts w:ascii="Times New Roman" w:hAnsi="Times New Roman" w:cs="Times New Roman"/>
          <w:sz w:val="24"/>
          <w:szCs w:val="24"/>
        </w:rPr>
        <w:t xml:space="preserve"> zamówienia / do kontaktów ze strony </w:t>
      </w:r>
      <w:r w:rsidR="00CC5CB7">
        <w:rPr>
          <w:rFonts w:ascii="Times New Roman" w:hAnsi="Times New Roman" w:cs="Times New Roman"/>
          <w:sz w:val="24"/>
          <w:szCs w:val="24"/>
        </w:rPr>
        <w:t>Wykonawcy</w:t>
      </w:r>
      <w:r w:rsidR="00D72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D729B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 numer telefonu ……………….. .</w:t>
      </w:r>
    </w:p>
    <w:p w14:paraId="5B1B252D" w14:textId="04A08A96" w:rsidR="00320708" w:rsidRDefault="00320708" w:rsidP="006A5FE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</w:t>
      </w:r>
      <w:r w:rsidR="00F6747D">
        <w:rPr>
          <w:rFonts w:ascii="Times New Roman" w:hAnsi="Times New Roman" w:cs="Times New Roman"/>
          <w:sz w:val="24"/>
          <w:szCs w:val="24"/>
        </w:rPr>
        <w:t xml:space="preserve">zastrzeżenia dot. wykonania </w:t>
      </w:r>
      <w:r w:rsidR="00CC5CB7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F6747D">
        <w:rPr>
          <w:rFonts w:ascii="Times New Roman" w:hAnsi="Times New Roman" w:cs="Times New Roman"/>
          <w:sz w:val="24"/>
          <w:szCs w:val="24"/>
        </w:rPr>
        <w:t>zamówienia lub reklamacje</w:t>
      </w:r>
      <w:r>
        <w:rPr>
          <w:rFonts w:ascii="Times New Roman" w:hAnsi="Times New Roman" w:cs="Times New Roman"/>
          <w:sz w:val="24"/>
          <w:szCs w:val="24"/>
        </w:rPr>
        <w:t xml:space="preserve"> należy składać telefonicznie pod nr fax ……………………………. lub mailowo na adres:</w:t>
      </w:r>
      <w:r w:rsidR="003D1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="003D1440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5EC8434" w14:textId="77777777" w:rsidR="00A54B95" w:rsidRDefault="00A54B95" w:rsidP="00A54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71A7C4" w14:textId="77777777" w:rsidR="00A54B95" w:rsidRDefault="00A54B95" w:rsidP="00A54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E222C" w14:textId="2E822D47" w:rsidR="00A54B95" w:rsidRPr="003D1440" w:rsidRDefault="003D1440" w:rsidP="003D144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3D1440">
        <w:rPr>
          <w:rFonts w:ascii="Times New Roman" w:hAnsi="Times New Roman" w:cs="Times New Roman"/>
          <w:i/>
          <w:iCs/>
          <w:sz w:val="24"/>
          <w:szCs w:val="24"/>
        </w:rPr>
        <w:t>niepotrzebne skreślić/właściwe zaznaczyć</w:t>
      </w:r>
    </w:p>
    <w:p w14:paraId="6EA9E712" w14:textId="68DC2696" w:rsidR="00A54B95" w:rsidRPr="00A54B95" w:rsidRDefault="003D1440" w:rsidP="00E27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9E9845" w14:textId="70A0F06C" w:rsidR="00320708" w:rsidRPr="00E27C56" w:rsidRDefault="004E7607" w:rsidP="002718C8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E27C56">
        <w:rPr>
          <w:rFonts w:ascii="Times New Roman" w:hAnsi="Times New Roman" w:cs="Times New Roman"/>
          <w:b/>
          <w:bCs/>
        </w:rPr>
        <w:lastRenderedPageBreak/>
        <w:t>Wymagania i potwierdzenie ich spełniania</w:t>
      </w:r>
      <w:r w:rsidR="00CC5CB7" w:rsidRPr="00E27C56">
        <w:rPr>
          <w:rFonts w:ascii="Times New Roman" w:hAnsi="Times New Roman" w:cs="Times New Roman"/>
          <w:b/>
          <w:bCs/>
        </w:rPr>
        <w:t>:</w:t>
      </w:r>
    </w:p>
    <w:p w14:paraId="5235DDF2" w14:textId="048D22E3" w:rsidR="007C6BB6" w:rsidRPr="00DB2F88" w:rsidRDefault="007C6BB6" w:rsidP="007C6BB6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b/>
          <w:bCs/>
          <w:highlight w:val="yellow"/>
        </w:rPr>
      </w:pPr>
    </w:p>
    <w:tbl>
      <w:tblPr>
        <w:tblW w:w="131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862"/>
        <w:gridCol w:w="1999"/>
        <w:gridCol w:w="2279"/>
      </w:tblGrid>
      <w:tr w:rsidR="00B30906" w:rsidRPr="00B30906" w14:paraId="024ADA24" w14:textId="77777777" w:rsidTr="00396505">
        <w:trPr>
          <w:trHeight w:val="5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FA91" w14:textId="77777777" w:rsidR="00B30906" w:rsidRPr="00B30906" w:rsidRDefault="00B30906" w:rsidP="00B30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4B05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Parametr techniczny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B716" w14:textId="77777777" w:rsidR="00B30906" w:rsidRPr="00B30906" w:rsidRDefault="00B30906" w:rsidP="00B30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C7A5" w14:textId="77777777" w:rsidR="00B30906" w:rsidRPr="00B30906" w:rsidRDefault="00B30906" w:rsidP="00B30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POTWIERDZENIE PARAMETRÓW (Tak/Nie/wartości parametrów oferowanych)</w:t>
            </w:r>
          </w:p>
        </w:tc>
      </w:tr>
      <w:tr w:rsidR="00B30906" w:rsidRPr="00B30906" w14:paraId="53417AAF" w14:textId="77777777" w:rsidTr="00396505">
        <w:trPr>
          <w:trHeight w:val="320"/>
        </w:trPr>
        <w:tc>
          <w:tcPr>
            <w:tcW w:w="131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385A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Resektoskop monopolarny</w:t>
            </w:r>
          </w:p>
        </w:tc>
      </w:tr>
      <w:tr w:rsidR="00B30906" w:rsidRPr="00B30906" w14:paraId="03D9D7DE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7FEE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Calibri" w:hAnsi="Times New Roman" w:cs="Arial"/>
                <w:sz w:val="20"/>
                <w:szCs w:val="20"/>
                <w:shd w:val="clear" w:color="auto" w:fill="DC143C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04949B64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Optyka HOPKINS 30°, śr. 4 mm, dł. 30 cm, autoklawowalna – 2 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5419FB35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3C6FCB8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0906" w:rsidRPr="00B30906" w14:paraId="17C33A00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1BE4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11A9D52B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Płaszcz resektoskopowy obrotowy, przepływowy, rozmiar 26 Fr., składający się z płaszcza zewnętrznego i wewnętrznego z ukośną końcówką ceramiczną, mocowanie pomiędzy płaszczem zewnętrznym i wewnętrznym poprzez szybkozłącze, mocowanie do elementu pracującego obrotowe – 2 szt.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3B639635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68642F2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0906" w:rsidRPr="00B30906" w14:paraId="07261EED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BDAF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603DB871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Obturator optyczny ESHGI, do zast. z płaszczami resektoskopu 24/26 Fr.- 2 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3AD9A709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AE9D1E5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0906" w:rsidRPr="00B30906" w14:paraId="57761FCD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30AE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49C16119" w14:textId="131FFC53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 pracujący resektoskopu, monopolarny, aktywny- 2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1AB6C66A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0E68B2D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0906" w:rsidRPr="00B30906" w14:paraId="148B494C" w14:textId="77777777" w:rsidTr="00396505">
        <w:trPr>
          <w:trHeight w:val="327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EF62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772282BA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Pętla tnąca monopolarna, zagięta, 24/26 Fr., 12 szt.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01FE0AA4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9EAECCE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0906" w:rsidRPr="00B30906" w14:paraId="72CCF284" w14:textId="77777777" w:rsidTr="00396505">
        <w:trPr>
          <w:trHeight w:val="277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A465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74BA7F55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Elektroda koagulacyjna monopolarna, kulka śr. 3 mm, 24/26 Fr., 6 szt.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31B3D0B9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A5B11F6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0906" w:rsidRPr="00B30906" w14:paraId="35406168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9E3A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5042DCAE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Przewód w. cz., monopolarny, wtyk 4 mm, dł. 300 cm, - 2 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3018CF3C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2D30A56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0906" w:rsidRPr="00B30906" w14:paraId="5FC387F9" w14:textId="77777777" w:rsidTr="00396505">
        <w:trPr>
          <w:trHeight w:val="295"/>
        </w:trPr>
        <w:tc>
          <w:tcPr>
            <w:tcW w:w="131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964C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Resektoskop bipolarny</w:t>
            </w:r>
          </w:p>
        </w:tc>
      </w:tr>
      <w:tr w:rsidR="00B30906" w:rsidRPr="00B30906" w14:paraId="76BFFDE2" w14:textId="77777777" w:rsidTr="00396505">
        <w:trPr>
          <w:trHeight w:val="295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354C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32BD8D49" w14:textId="4D1FB0C0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Optyka HOPKINS 30°, śr. 4 mm, dł. 30 cm, autoklawowalna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2CE1F9EB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3D8263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0906" w:rsidRPr="00B30906" w14:paraId="49B9E337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B2EC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2A8BF043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Płaszcz resektoskopowy obrotowy, przepływowy, rozmiar 26 Fr., składający się z płaszcza zewnętrznego i wewnętrznego z ukośną końcówką ceramiczną, mocowanie pomiędzy płaszczem zewnętrznym i wewnętrznym poprzez szybkozłącze, mocowanie do elementu pracującego obrotowe – 1 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558CFCBA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CC842DD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0906" w:rsidRPr="00B30906" w14:paraId="731F6E07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8108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0DB8F7C3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1" w:name="_1fob9te"/>
            <w:bookmarkEnd w:id="1"/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Obturator optyczny ESHGI, do zast. z płaszczami resektoskopu 24/26 Fr. – 1 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0C059E07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E8C3022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0906" w:rsidRPr="00B30906" w14:paraId="5AF12396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EF0B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2BFB2D13" w14:textId="53CCA338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 pracujący resektoskopu bipolarnego, aktywny, wykorzystujący dwubiegunowe elektrody w technologii bipolarnej niewymagającej zaangażowania płaszcza resektoskopu jako części obwodu przepływu prądu HF, wyposażony w zamknięte uchwyty na palce oraz obrotowe mocowanie do optyki i do płaszcza, kompatybilność oferowanego elementu pracującego resektoskopu z posiadanym przez Zamawiającego płaszczami resektoskopu Karl Storz potwierdzona w materiałach firmy Karl Storz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5DFCEE98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B5A1C01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30906" w:rsidRPr="00B30906" w14:paraId="410CD6D6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076F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3FFD1447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Przewód w. cz., bipolarny do resektoskopów - 1 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6AFFB172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E475175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30906" w:rsidRPr="00B30906" w14:paraId="12DF837D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A7C9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5C238DE7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Pętla tnąca zagięta; bipolarna, dwubiegunowa, obydwa bieguny umieszczone w końcu dystalnym prowadnicy, sterylizowalna, 6 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5B07C67C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4566EA5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30906" w:rsidRPr="00B30906" w14:paraId="2BDF6F05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1A32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352DA417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Elektroda typu HALF MOON; bipolarna, dwubiegunowa, obydwa bieguny umieszczone w </w:t>
            </w: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końcu dystalnym prowadnicy, sterylizowalna, 6 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32FCDB7A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97C97FC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30906" w:rsidRPr="00B30906" w14:paraId="2CA67546" w14:textId="77777777" w:rsidTr="00396505">
        <w:trPr>
          <w:trHeight w:val="320"/>
        </w:trPr>
        <w:tc>
          <w:tcPr>
            <w:tcW w:w="131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EFCE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Akcesoria</w:t>
            </w:r>
          </w:p>
        </w:tc>
      </w:tr>
      <w:tr w:rsidR="00B30906" w:rsidRPr="00B30906" w14:paraId="4F442B23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C431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248C4366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Światłowód, śr. 3,5 mm, dł. 230 cm, z safety lock – 2 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3402715A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CC3669B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30906" w:rsidRPr="00B30906" w14:paraId="1446D6F6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CDF6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48E50D97" w14:textId="6C9E83A4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 druciany na 1 optykę sztywną o dł. rob. do 34 cm i śr. do 10 mm –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16472EAD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3D66E00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30906" w:rsidRPr="00B30906" w14:paraId="5CA11728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507D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3969C34C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Tubus typu ClickLine, kompatybilny z wkładami narzędziowymi Karl Storz metalowy, izolowany, z przyłączem LUER-Lock, śr. 5 mm, dł. 36 cm – 1 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29760610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FD36A48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30906" w:rsidRPr="00B30906" w14:paraId="09ADA69B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52EB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1333BEBE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ind w:right="13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Dren płuczący do procedur z kontrolą ciśnienia, jednorazowy, sterylny, do HAMOU ENDOMAT - 10 szt.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4329296F" w14:textId="77777777" w:rsidR="00B30906" w:rsidRPr="00B30906" w:rsidRDefault="00B30906" w:rsidP="00B3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D2759D3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30906" w:rsidRPr="00B30906" w14:paraId="76423D8C" w14:textId="77777777" w:rsidTr="00396505">
        <w:trPr>
          <w:trHeight w:val="274"/>
        </w:trPr>
        <w:tc>
          <w:tcPr>
            <w:tcW w:w="131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D4F90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bCs/>
                <w:color w:val="000000"/>
                <w:sz w:val="20"/>
                <w:szCs w:val="20"/>
                <w:lang w:eastAsia="pl-PL"/>
              </w:rPr>
              <w:t>Serwis</w:t>
            </w:r>
          </w:p>
        </w:tc>
      </w:tr>
      <w:tr w:rsidR="00B30906" w:rsidRPr="00B30906" w14:paraId="0B20A7DC" w14:textId="77777777" w:rsidTr="00396505">
        <w:trPr>
          <w:trHeight w:val="3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15D3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922422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Czas reakcji serwisu w ciągu 48 godzin.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80F614" w14:textId="77777777" w:rsidR="00B30906" w:rsidRPr="00B30906" w:rsidRDefault="00B30906" w:rsidP="00B30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66D5347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0906" w:rsidRPr="00B30906" w14:paraId="146D02B6" w14:textId="77777777" w:rsidTr="00396505">
        <w:trPr>
          <w:trHeight w:val="56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46F5" w14:textId="77777777" w:rsidR="00B30906" w:rsidRPr="00B30906" w:rsidRDefault="00B30906" w:rsidP="00B30906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73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62" w:type="dxa"/>
            <w:tcBorders>
              <w:bottom w:val="single" w:sz="4" w:space="0" w:color="000000"/>
              <w:right w:val="single" w:sz="4" w:space="0" w:color="000000"/>
            </w:tcBorders>
          </w:tcPr>
          <w:p w14:paraId="30B3335E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Czas trwania naprawy nie może być dłuższy niż 5 dni roboczych, licząc od daty wysłania zgłoszenia Wykonawcy przez Zamawiającego. W przypadku sprowadzenia części zamiennych z zagranicy czas trwania naprawy nie może być dłuższy niż 10 dni roboczych.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</w:tcPr>
          <w:p w14:paraId="65C67B7B" w14:textId="77777777" w:rsidR="00B30906" w:rsidRPr="00B30906" w:rsidRDefault="00B30906" w:rsidP="00B30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Tak,</w:t>
            </w:r>
          </w:p>
          <w:p w14:paraId="0A7C11D3" w14:textId="64479B5B" w:rsidR="00B30906" w:rsidRPr="00B30906" w:rsidRDefault="00B30906" w:rsidP="00B30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09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podać adres e-mail na które Zamawiający może zgłaszać awarie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4C493F5" w14:textId="77777777" w:rsidR="00B30906" w:rsidRPr="00B30906" w:rsidRDefault="00B30906" w:rsidP="00B30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1A26B614" w14:textId="5B8AF727" w:rsidR="00E27C56" w:rsidRPr="00B30906" w:rsidRDefault="007C6BB6" w:rsidP="00320708">
      <w:pPr>
        <w:spacing w:before="360" w:after="0" w:line="240" w:lineRule="auto"/>
        <w:jc w:val="both"/>
        <w:rPr>
          <w:rFonts w:ascii="Times New Roman" w:hAnsi="Times New Roman" w:cs="Times New Roman"/>
        </w:rPr>
      </w:pPr>
      <w:r w:rsidRPr="00B30906">
        <w:rPr>
          <w:rFonts w:ascii="Times New Roman" w:hAnsi="Times New Roman" w:cs="Times New Roman"/>
        </w:rPr>
        <w:t>Oświadczam, że przekazany przedmiot zamówienia będzie posiadał  wymienione powyżej parametry oraz będzie gotowy do eksploatacji bez dodatkowych zakupów.</w:t>
      </w:r>
    </w:p>
    <w:p w14:paraId="55AC8F32" w14:textId="74FEDA47" w:rsidR="00320708" w:rsidRPr="00B30906" w:rsidRDefault="00320708" w:rsidP="004D09AB">
      <w:pPr>
        <w:tabs>
          <w:tab w:val="left" w:pos="4678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9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…………..………….., dnia ..............................</w:t>
      </w:r>
      <w:r w:rsidRPr="00B309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B309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09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09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09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09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09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  <w:r w:rsidR="00E27C56" w:rsidRPr="00B30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B309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………………………………………………...</w:t>
      </w:r>
    </w:p>
    <w:p w14:paraId="3114AA3C" w14:textId="182D24CA" w:rsidR="007C6BB6" w:rsidRDefault="00CC5CB7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0906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320708" w:rsidRPr="00B30906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upoważnionego przedstawiciela Wykonawcy</w:t>
      </w:r>
      <w:r w:rsidRPr="00B30906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071A9487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73B6A9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D0EC67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61B331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F68238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9BF156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FE4810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2ED67B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4B5BDA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F0E087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36A887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878E02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982F6C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71D06C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960BC9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B4FFFF" w14:textId="77777777" w:rsid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0C9C49" w14:textId="77777777" w:rsidR="00B30906" w:rsidRPr="00B30906" w:rsidRDefault="00B30906" w:rsidP="00B3090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D0AD84" w14:textId="51856752" w:rsidR="00AE1087" w:rsidRPr="00CC5CB7" w:rsidRDefault="00AE1087" w:rsidP="00EE4382">
      <w:pPr>
        <w:pStyle w:val="Akapitzlist"/>
        <w:numPr>
          <w:ilvl w:val="0"/>
          <w:numId w:val="5"/>
        </w:numPr>
        <w:spacing w:after="0"/>
        <w:ind w:left="284" w:right="992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CB7">
        <w:rPr>
          <w:rFonts w:ascii="Times New Roman" w:hAnsi="Times New Roman" w:cs="Times New Roman"/>
          <w:b/>
          <w:bCs/>
          <w:sz w:val="24"/>
          <w:szCs w:val="24"/>
        </w:rPr>
        <w:lastRenderedPageBreak/>
        <w:t>WYKONAWCA:</w:t>
      </w:r>
    </w:p>
    <w:p w14:paraId="789DA98B" w14:textId="499A48A9" w:rsidR="00AE1087" w:rsidRPr="00CC5CB7" w:rsidRDefault="00AE1087" w:rsidP="00CC5CB7">
      <w:pPr>
        <w:pStyle w:val="Akapitzlist"/>
        <w:spacing w:after="120"/>
        <w:ind w:left="284" w:right="99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Nazwa Wykonawcy: ………………</w:t>
      </w:r>
      <w:r w:rsidR="00D729BF" w:rsidRPr="00CC5CB7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537E3ECB" w14:textId="77777777" w:rsidR="00AE1087" w:rsidRPr="00CC5CB7" w:rsidRDefault="00AE1087" w:rsidP="00CC5CB7">
      <w:pPr>
        <w:pStyle w:val="Akapitzlist"/>
        <w:spacing w:after="120"/>
        <w:ind w:left="284" w:right="99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Adres: ……………………………………………</w:t>
      </w:r>
    </w:p>
    <w:p w14:paraId="4B0A7B4E" w14:textId="77777777" w:rsidR="00CC5CB7" w:rsidRDefault="00AE1087" w:rsidP="00CC5CB7">
      <w:pPr>
        <w:pStyle w:val="Akapitzlist"/>
        <w:spacing w:after="120"/>
        <w:ind w:left="284" w:right="99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NIP</w:t>
      </w:r>
      <w:r w:rsidR="00D729BF" w:rsidRPr="00CC5CB7">
        <w:rPr>
          <w:rFonts w:ascii="Times New Roman" w:hAnsi="Times New Roman" w:cs="Times New Roman"/>
          <w:sz w:val="24"/>
          <w:szCs w:val="24"/>
        </w:rPr>
        <w:t xml:space="preserve"> …………………………………….  REGON …………………………………….</w:t>
      </w:r>
    </w:p>
    <w:p w14:paraId="6ACD01DA" w14:textId="43BA9682" w:rsidR="00D729BF" w:rsidRPr="00CC5CB7" w:rsidRDefault="00DD47B1" w:rsidP="00CC5CB7">
      <w:pPr>
        <w:pStyle w:val="Akapitzlist"/>
        <w:spacing w:after="120"/>
        <w:ind w:left="284" w:right="99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KRS</w:t>
      </w:r>
      <w:r w:rsidR="00CC5CB7">
        <w:rPr>
          <w:rFonts w:ascii="Times New Roman" w:hAnsi="Times New Roman" w:cs="Times New Roman"/>
          <w:sz w:val="24"/>
          <w:szCs w:val="24"/>
        </w:rPr>
        <w:t>/CE</w:t>
      </w:r>
      <w:r w:rsidR="008144C9">
        <w:rPr>
          <w:rFonts w:ascii="Times New Roman" w:hAnsi="Times New Roman" w:cs="Times New Roman"/>
          <w:sz w:val="24"/>
          <w:szCs w:val="24"/>
        </w:rPr>
        <w:t>I</w:t>
      </w:r>
      <w:r w:rsidR="00CC5CB7">
        <w:rPr>
          <w:rFonts w:ascii="Times New Roman" w:hAnsi="Times New Roman" w:cs="Times New Roman"/>
          <w:sz w:val="24"/>
          <w:szCs w:val="24"/>
        </w:rPr>
        <w:t>DG</w:t>
      </w:r>
      <w:r w:rsidRPr="00CC5CB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59E3C6B3" w14:textId="17E055E3" w:rsidR="00DD47B1" w:rsidRPr="00CC5CB7" w:rsidRDefault="00DD47B1" w:rsidP="00CC5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Nazwa banku oraz numer konta, na które będą przekazywane należności za otrzymaną faktur</w:t>
      </w:r>
      <w:r w:rsidR="002718C8" w:rsidRPr="00CC5CB7">
        <w:rPr>
          <w:rFonts w:ascii="Times New Roman" w:hAnsi="Times New Roman" w:cs="Times New Roman"/>
          <w:sz w:val="24"/>
          <w:szCs w:val="24"/>
        </w:rPr>
        <w:t>ę</w:t>
      </w:r>
      <w:r w:rsidRPr="00CC5CB7">
        <w:rPr>
          <w:rFonts w:ascii="Times New Roman" w:hAnsi="Times New Roman" w:cs="Times New Roman"/>
          <w:sz w:val="24"/>
          <w:szCs w:val="24"/>
        </w:rPr>
        <w:t>:</w:t>
      </w:r>
      <w:r w:rsidR="00CC5CB7">
        <w:rPr>
          <w:rFonts w:ascii="Times New Roman" w:hAnsi="Times New Roman" w:cs="Times New Roman"/>
          <w:sz w:val="24"/>
          <w:szCs w:val="24"/>
        </w:rPr>
        <w:t xml:space="preserve"> </w:t>
      </w:r>
      <w:r w:rsidRPr="00CC5CB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C5CB7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CC5CB7">
        <w:rPr>
          <w:rFonts w:ascii="Times New Roman" w:hAnsi="Times New Roman" w:cs="Times New Roman"/>
          <w:sz w:val="24"/>
          <w:szCs w:val="24"/>
        </w:rPr>
        <w:t>………………..</w:t>
      </w:r>
    </w:p>
    <w:p w14:paraId="4E190A55" w14:textId="77777777" w:rsidR="00CC5CB7" w:rsidRDefault="00CC5CB7" w:rsidP="00CC5CB7">
      <w:pPr>
        <w:tabs>
          <w:tab w:val="left" w:pos="4678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05AC4" w14:textId="07471C65" w:rsidR="00CC5CB7" w:rsidRDefault="00CC5CB7" w:rsidP="00CC5CB7">
      <w:pPr>
        <w:tabs>
          <w:tab w:val="left" w:pos="4678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…………..………….., dnia ..............................</w:t>
      </w:r>
    </w:p>
    <w:p w14:paraId="7B06DE73" w14:textId="77777777" w:rsidR="00CC5CB7" w:rsidRPr="00CC5CB7" w:rsidRDefault="00CC5CB7" w:rsidP="00CA2394">
      <w:pPr>
        <w:tabs>
          <w:tab w:val="left" w:pos="4678"/>
        </w:tabs>
        <w:spacing w:before="240"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………………………………………………...</w:t>
      </w:r>
    </w:p>
    <w:p w14:paraId="5190EC65" w14:textId="22B159B2" w:rsidR="00CC5CB7" w:rsidRPr="00CC5CB7" w:rsidRDefault="00CC5CB7" w:rsidP="00CC5CB7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upoważnionego przedstawiciela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14:paraId="3FC9BA08" w14:textId="77777777" w:rsidR="00CC5CB7" w:rsidRPr="00CC5CB7" w:rsidRDefault="00CC5CB7" w:rsidP="00CC5CB7">
      <w:pPr>
        <w:spacing w:after="0"/>
        <w:ind w:right="992"/>
        <w:jc w:val="both"/>
        <w:rPr>
          <w:rFonts w:ascii="Times New Roman" w:hAnsi="Times New Roman" w:cs="Times New Roman"/>
          <w:sz w:val="24"/>
          <w:szCs w:val="24"/>
        </w:rPr>
      </w:pPr>
    </w:p>
    <w:p w14:paraId="5F289925" w14:textId="77777777" w:rsidR="00DD47B1" w:rsidRPr="00CC5CB7" w:rsidRDefault="00DD47B1" w:rsidP="00063963">
      <w:pPr>
        <w:spacing w:after="0"/>
        <w:ind w:right="99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9A1C7C" w14:textId="2C383C92" w:rsidR="00136A61" w:rsidRPr="00CC5CB7" w:rsidRDefault="00136A61" w:rsidP="00CA2394">
      <w:pPr>
        <w:pStyle w:val="Akapitzlist"/>
        <w:spacing w:after="0"/>
        <w:ind w:right="992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36A61" w:rsidRPr="00CC5CB7" w:rsidSect="007C6BB6">
      <w:footerReference w:type="default" r:id="rId7"/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4CE68" w14:textId="77777777" w:rsidR="00D73D33" w:rsidRDefault="00D73D33" w:rsidP="00D73D33">
      <w:pPr>
        <w:spacing w:after="0" w:line="240" w:lineRule="auto"/>
      </w:pPr>
      <w:r>
        <w:separator/>
      </w:r>
    </w:p>
  </w:endnote>
  <w:endnote w:type="continuationSeparator" w:id="0">
    <w:p w14:paraId="1EF8DBBD" w14:textId="77777777" w:rsidR="00D73D33" w:rsidRDefault="00D73D33" w:rsidP="00D7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8718019"/>
      <w:docPartObj>
        <w:docPartGallery w:val="Page Numbers (Bottom of Page)"/>
        <w:docPartUnique/>
      </w:docPartObj>
    </w:sdtPr>
    <w:sdtEndPr/>
    <w:sdtContent>
      <w:p w14:paraId="0B5EE362" w14:textId="0C006C0F" w:rsidR="00D73D33" w:rsidRDefault="00D73D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C7B912" w14:textId="77777777" w:rsidR="00D73D33" w:rsidRDefault="00D73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217BC" w14:textId="77777777" w:rsidR="00D73D33" w:rsidRDefault="00D73D33" w:rsidP="00D73D33">
      <w:pPr>
        <w:spacing w:after="0" w:line="240" w:lineRule="auto"/>
      </w:pPr>
      <w:r>
        <w:separator/>
      </w:r>
    </w:p>
  </w:footnote>
  <w:footnote w:type="continuationSeparator" w:id="0">
    <w:p w14:paraId="64C188EA" w14:textId="77777777" w:rsidR="00D73D33" w:rsidRDefault="00D73D33" w:rsidP="00D73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913CC"/>
    <w:multiLevelType w:val="hybridMultilevel"/>
    <w:tmpl w:val="348A1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C71F1"/>
    <w:multiLevelType w:val="hybridMultilevel"/>
    <w:tmpl w:val="F19A2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D753C"/>
    <w:multiLevelType w:val="hybridMultilevel"/>
    <w:tmpl w:val="989650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56F4C"/>
    <w:multiLevelType w:val="multilevel"/>
    <w:tmpl w:val="8EF84C12"/>
    <w:lvl w:ilvl="0">
      <w:start w:val="1"/>
      <w:numFmt w:val="decimal"/>
      <w:lvlText w:val="%1."/>
      <w:lvlJc w:val="center"/>
      <w:pPr>
        <w:tabs>
          <w:tab w:val="num" w:pos="473"/>
        </w:tabs>
        <w:ind w:left="397" w:hanging="284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974E1"/>
    <w:multiLevelType w:val="hybridMultilevel"/>
    <w:tmpl w:val="7318D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B6103"/>
    <w:multiLevelType w:val="multilevel"/>
    <w:tmpl w:val="9838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6" w15:restartNumberingAfterBreak="0">
    <w:nsid w:val="2D3B5B75"/>
    <w:multiLevelType w:val="hybridMultilevel"/>
    <w:tmpl w:val="A72A8EB4"/>
    <w:lvl w:ilvl="0" w:tplc="3574F952">
      <w:start w:val="1"/>
      <w:numFmt w:val="decimal"/>
      <w:lvlText w:val="%1."/>
      <w:lvlJc w:val="center"/>
      <w:pPr>
        <w:tabs>
          <w:tab w:val="num" w:pos="896"/>
        </w:tabs>
        <w:ind w:left="896" w:hanging="7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05410"/>
    <w:multiLevelType w:val="hybridMultilevel"/>
    <w:tmpl w:val="48B4A64A"/>
    <w:lvl w:ilvl="0" w:tplc="040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3434632B"/>
    <w:multiLevelType w:val="multilevel"/>
    <w:tmpl w:val="636CB78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9" w15:restartNumberingAfterBreak="0">
    <w:nsid w:val="35A24AC0"/>
    <w:multiLevelType w:val="hybridMultilevel"/>
    <w:tmpl w:val="D5E8D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696E45"/>
    <w:multiLevelType w:val="hybridMultilevel"/>
    <w:tmpl w:val="35266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150B5"/>
    <w:multiLevelType w:val="hybridMultilevel"/>
    <w:tmpl w:val="5AB43C82"/>
    <w:lvl w:ilvl="0" w:tplc="93A48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693814"/>
    <w:multiLevelType w:val="hybridMultilevel"/>
    <w:tmpl w:val="CECCF918"/>
    <w:lvl w:ilvl="0" w:tplc="582E2E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B604D"/>
    <w:multiLevelType w:val="hybridMultilevel"/>
    <w:tmpl w:val="1FA8B324"/>
    <w:lvl w:ilvl="0" w:tplc="195AF3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9556E"/>
    <w:multiLevelType w:val="multilevel"/>
    <w:tmpl w:val="6136BF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2F44409"/>
    <w:multiLevelType w:val="hybridMultilevel"/>
    <w:tmpl w:val="7A80DE12"/>
    <w:lvl w:ilvl="0" w:tplc="FB82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D16962"/>
    <w:multiLevelType w:val="multilevel"/>
    <w:tmpl w:val="8EF84C12"/>
    <w:lvl w:ilvl="0">
      <w:start w:val="1"/>
      <w:numFmt w:val="decimal"/>
      <w:lvlText w:val="%1."/>
      <w:lvlJc w:val="center"/>
      <w:pPr>
        <w:tabs>
          <w:tab w:val="num" w:pos="473"/>
        </w:tabs>
        <w:ind w:left="397" w:hanging="284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3C704F"/>
    <w:multiLevelType w:val="multilevel"/>
    <w:tmpl w:val="C940597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6CCD4B42"/>
    <w:multiLevelType w:val="hybridMultilevel"/>
    <w:tmpl w:val="82100C5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6DD438D0"/>
    <w:multiLevelType w:val="hybridMultilevel"/>
    <w:tmpl w:val="D884B890"/>
    <w:lvl w:ilvl="0" w:tplc="E31AE994">
      <w:start w:val="1"/>
      <w:numFmt w:val="decimal"/>
      <w:lvlText w:val="%1."/>
      <w:lvlJc w:val="left"/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CC0015"/>
    <w:multiLevelType w:val="hybridMultilevel"/>
    <w:tmpl w:val="B7E41E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B0A00"/>
    <w:multiLevelType w:val="hybridMultilevel"/>
    <w:tmpl w:val="96803F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E6501"/>
    <w:multiLevelType w:val="hybridMultilevel"/>
    <w:tmpl w:val="AC8E3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57157">
    <w:abstractNumId w:val="12"/>
  </w:num>
  <w:num w:numId="2" w16cid:durableId="219559870">
    <w:abstractNumId w:val="1"/>
  </w:num>
  <w:num w:numId="3" w16cid:durableId="1572156825">
    <w:abstractNumId w:val="10"/>
  </w:num>
  <w:num w:numId="4" w16cid:durableId="176312857">
    <w:abstractNumId w:val="22"/>
  </w:num>
  <w:num w:numId="5" w16cid:durableId="169562110">
    <w:abstractNumId w:val="4"/>
  </w:num>
  <w:num w:numId="6" w16cid:durableId="1495678164">
    <w:abstractNumId w:val="11"/>
  </w:num>
  <w:num w:numId="7" w16cid:durableId="926767179">
    <w:abstractNumId w:val="2"/>
  </w:num>
  <w:num w:numId="8" w16cid:durableId="1603107092">
    <w:abstractNumId w:val="9"/>
  </w:num>
  <w:num w:numId="9" w16cid:durableId="1690528453">
    <w:abstractNumId w:val="16"/>
  </w:num>
  <w:num w:numId="10" w16cid:durableId="131679446">
    <w:abstractNumId w:val="3"/>
  </w:num>
  <w:num w:numId="11" w16cid:durableId="960249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5152410">
    <w:abstractNumId w:val="18"/>
  </w:num>
  <w:num w:numId="13" w16cid:durableId="964625725">
    <w:abstractNumId w:val="21"/>
  </w:num>
  <w:num w:numId="14" w16cid:durableId="1088426580">
    <w:abstractNumId w:val="20"/>
  </w:num>
  <w:num w:numId="15" w16cid:durableId="676882351">
    <w:abstractNumId w:val="15"/>
  </w:num>
  <w:num w:numId="16" w16cid:durableId="1791194682">
    <w:abstractNumId w:val="19"/>
  </w:num>
  <w:num w:numId="17" w16cid:durableId="1479760168">
    <w:abstractNumId w:val="6"/>
  </w:num>
  <w:num w:numId="18" w16cid:durableId="390663490">
    <w:abstractNumId w:val="14"/>
  </w:num>
  <w:num w:numId="19" w16cid:durableId="783884053">
    <w:abstractNumId w:val="0"/>
  </w:num>
  <w:num w:numId="20" w16cid:durableId="732318915">
    <w:abstractNumId w:val="13"/>
  </w:num>
  <w:num w:numId="21" w16cid:durableId="1414283446">
    <w:abstractNumId w:val="8"/>
  </w:num>
  <w:num w:numId="22" w16cid:durableId="1754548078">
    <w:abstractNumId w:val="17"/>
  </w:num>
  <w:num w:numId="23" w16cid:durableId="354423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38"/>
    <w:rsid w:val="00063963"/>
    <w:rsid w:val="000826B2"/>
    <w:rsid w:val="000855CE"/>
    <w:rsid w:val="00086048"/>
    <w:rsid w:val="000962F4"/>
    <w:rsid w:val="00136A61"/>
    <w:rsid w:val="00145DE0"/>
    <w:rsid w:val="00155E6C"/>
    <w:rsid w:val="001836D8"/>
    <w:rsid w:val="001A328B"/>
    <w:rsid w:val="00202935"/>
    <w:rsid w:val="002718C8"/>
    <w:rsid w:val="002A30B8"/>
    <w:rsid w:val="002D5006"/>
    <w:rsid w:val="00311BF5"/>
    <w:rsid w:val="00320708"/>
    <w:rsid w:val="00342EB0"/>
    <w:rsid w:val="003A0687"/>
    <w:rsid w:val="003B7C50"/>
    <w:rsid w:val="003C5826"/>
    <w:rsid w:val="003D1440"/>
    <w:rsid w:val="003F6089"/>
    <w:rsid w:val="00423AC2"/>
    <w:rsid w:val="0045172C"/>
    <w:rsid w:val="00480598"/>
    <w:rsid w:val="004B3D96"/>
    <w:rsid w:val="004C0F60"/>
    <w:rsid w:val="004D09AB"/>
    <w:rsid w:val="004E7607"/>
    <w:rsid w:val="005433C6"/>
    <w:rsid w:val="00550920"/>
    <w:rsid w:val="0056352C"/>
    <w:rsid w:val="00571FAB"/>
    <w:rsid w:val="005F682C"/>
    <w:rsid w:val="00606106"/>
    <w:rsid w:val="00614238"/>
    <w:rsid w:val="00634EE3"/>
    <w:rsid w:val="0068297D"/>
    <w:rsid w:val="006A5FE0"/>
    <w:rsid w:val="006C5919"/>
    <w:rsid w:val="006C6ED6"/>
    <w:rsid w:val="0070478B"/>
    <w:rsid w:val="007147E3"/>
    <w:rsid w:val="00797026"/>
    <w:rsid w:val="007C6BB6"/>
    <w:rsid w:val="007E1121"/>
    <w:rsid w:val="007F000E"/>
    <w:rsid w:val="008144C9"/>
    <w:rsid w:val="00850F69"/>
    <w:rsid w:val="00865824"/>
    <w:rsid w:val="0087546F"/>
    <w:rsid w:val="008775C1"/>
    <w:rsid w:val="008B7C6A"/>
    <w:rsid w:val="008C44F5"/>
    <w:rsid w:val="008D1906"/>
    <w:rsid w:val="008D7B0B"/>
    <w:rsid w:val="008E5FCE"/>
    <w:rsid w:val="008F5079"/>
    <w:rsid w:val="00946A80"/>
    <w:rsid w:val="00976FA5"/>
    <w:rsid w:val="009B2332"/>
    <w:rsid w:val="009D786C"/>
    <w:rsid w:val="009E02AA"/>
    <w:rsid w:val="00A2011E"/>
    <w:rsid w:val="00A32279"/>
    <w:rsid w:val="00A54B95"/>
    <w:rsid w:val="00A55D13"/>
    <w:rsid w:val="00A60073"/>
    <w:rsid w:val="00AA05C0"/>
    <w:rsid w:val="00AC6D65"/>
    <w:rsid w:val="00AC7BBB"/>
    <w:rsid w:val="00AD3CC2"/>
    <w:rsid w:val="00AD4F7A"/>
    <w:rsid w:val="00AE1087"/>
    <w:rsid w:val="00B0590A"/>
    <w:rsid w:val="00B30906"/>
    <w:rsid w:val="00BB7D42"/>
    <w:rsid w:val="00BD1FDF"/>
    <w:rsid w:val="00C26ED5"/>
    <w:rsid w:val="00C44314"/>
    <w:rsid w:val="00C700E6"/>
    <w:rsid w:val="00C70617"/>
    <w:rsid w:val="00C8214C"/>
    <w:rsid w:val="00C85758"/>
    <w:rsid w:val="00CA2394"/>
    <w:rsid w:val="00CC5CB7"/>
    <w:rsid w:val="00CF5004"/>
    <w:rsid w:val="00D22F73"/>
    <w:rsid w:val="00D729BF"/>
    <w:rsid w:val="00D73D33"/>
    <w:rsid w:val="00DA4BE9"/>
    <w:rsid w:val="00DB2F88"/>
    <w:rsid w:val="00DD47B1"/>
    <w:rsid w:val="00DF6792"/>
    <w:rsid w:val="00E27C56"/>
    <w:rsid w:val="00E97622"/>
    <w:rsid w:val="00EC77BC"/>
    <w:rsid w:val="00EE4382"/>
    <w:rsid w:val="00F6747D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8818ACD"/>
  <w15:docId w15:val="{8A242172-71E5-47B3-B3AE-967B82CE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2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BB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A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45DE0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145DE0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45D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45D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45DE0"/>
  </w:style>
  <w:style w:type="paragraph" w:styleId="Tekstpodstawowy2">
    <w:name w:val="Body Text 2"/>
    <w:basedOn w:val="Normalny"/>
    <w:link w:val="Tekstpodstawowy2Znak"/>
    <w:semiHidden/>
    <w:qFormat/>
    <w:rsid w:val="00145DE0"/>
    <w:pPr>
      <w:suppressAutoHyphens/>
      <w:spacing w:after="0" w:line="240" w:lineRule="auto"/>
      <w:ind w:right="74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45DE0"/>
  </w:style>
  <w:style w:type="paragraph" w:styleId="Tekstprzypisudolnego">
    <w:name w:val="footnote text"/>
    <w:basedOn w:val="Normalny"/>
    <w:link w:val="TekstprzypisudolnegoZnak"/>
    <w:semiHidden/>
    <w:rsid w:val="00145D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45DE0"/>
    <w:rPr>
      <w:sz w:val="20"/>
      <w:szCs w:val="20"/>
    </w:rPr>
  </w:style>
  <w:style w:type="paragraph" w:styleId="Bezodstpw">
    <w:name w:val="No Spacing"/>
    <w:uiPriority w:val="1"/>
    <w:qFormat/>
    <w:rsid w:val="00063963"/>
    <w:pPr>
      <w:suppressAutoHyphens/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D33"/>
  </w:style>
  <w:style w:type="paragraph" w:styleId="Stopka">
    <w:name w:val="footer"/>
    <w:basedOn w:val="Normalny"/>
    <w:link w:val="StopkaZnak"/>
    <w:uiPriority w:val="99"/>
    <w:unhideWhenUsed/>
    <w:rsid w:val="00D7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9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Pobudkiewicz</dc:creator>
  <cp:lastModifiedBy>Agnieszka Pietrzak</cp:lastModifiedBy>
  <cp:revision>4</cp:revision>
  <cp:lastPrinted>2024-06-17T09:22:00Z</cp:lastPrinted>
  <dcterms:created xsi:type="dcterms:W3CDTF">2025-09-03T08:15:00Z</dcterms:created>
  <dcterms:modified xsi:type="dcterms:W3CDTF">2025-09-18T07:38:00Z</dcterms:modified>
</cp:coreProperties>
</file>