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14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305"/>
        <w:gridCol w:w="2694"/>
        <w:gridCol w:w="2835"/>
        <w:gridCol w:w="2976"/>
        <w:gridCol w:w="2948"/>
        <w:gridCol w:w="2693"/>
        <w:gridCol w:w="2693"/>
      </w:tblGrid>
      <w:tr w:rsidR="004E69F7" w:rsidRPr="00625B42" w14:paraId="20D15C4D" w14:textId="11FEBB8F" w:rsidTr="004E69F7">
        <w:trPr>
          <w:trHeight w:val="26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BAB0" w14:textId="77777777" w:rsidR="004E69F7" w:rsidRPr="00625B42" w:rsidRDefault="004E69F7" w:rsidP="004E69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DCC9" w14:textId="77777777" w:rsidR="004E69F7" w:rsidRPr="00625B42" w:rsidRDefault="004E69F7" w:rsidP="004E69F7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</w:pPr>
            <w:r w:rsidRPr="00625B42">
              <w:rPr>
                <w:rFonts w:ascii="Times New Roman" w:hAnsi="Times New Roman" w:cs="Times New Roman"/>
                <w:sz w:val="20"/>
                <w:szCs w:val="24"/>
              </w:rPr>
              <w:t>19.11 ŚRODA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CE59D" w14:textId="77777777" w:rsidR="004E69F7" w:rsidRPr="00625B42" w:rsidRDefault="004E69F7" w:rsidP="004E69F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</w:pPr>
            <w:r w:rsidRPr="00625B42">
              <w:rPr>
                <w:rFonts w:ascii="Times New Roman" w:hAnsi="Times New Roman" w:cs="Times New Roman"/>
                <w:sz w:val="20"/>
                <w:szCs w:val="24"/>
              </w:rPr>
              <w:t>20.11 CZWARTEK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D5C" w14:textId="6F8A801C" w:rsidR="004E69F7" w:rsidRPr="00625B42" w:rsidRDefault="004E69F7" w:rsidP="004E69F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4312">
              <w:rPr>
                <w:rFonts w:ascii="Times New Roman" w:hAnsi="Times New Roman" w:cs="Times New Roman"/>
                <w:sz w:val="20"/>
                <w:szCs w:val="20"/>
              </w:rPr>
              <w:t>21.11  PIĄTEK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E1E2" w14:textId="2F61B67F" w:rsidR="004E69F7" w:rsidRPr="00625B42" w:rsidRDefault="004E69F7" w:rsidP="004E69F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4312">
              <w:rPr>
                <w:rFonts w:ascii="Times New Roman" w:hAnsi="Times New Roman" w:cs="Times New Roman"/>
                <w:sz w:val="20"/>
                <w:szCs w:val="20"/>
              </w:rPr>
              <w:t>22.11 SOBOTA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7551" w14:textId="52A2F795" w:rsidR="004E69F7" w:rsidRPr="00625B42" w:rsidRDefault="004E69F7" w:rsidP="004E69F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4312">
              <w:rPr>
                <w:rFonts w:ascii="Times New Roman" w:hAnsi="Times New Roman" w:cs="Times New Roman"/>
                <w:sz w:val="20"/>
                <w:szCs w:val="20"/>
              </w:rPr>
              <w:t>23.11 NIEDZIELA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46E0C4D" w14:textId="0227CB0E" w:rsidR="004E69F7" w:rsidRPr="00625B42" w:rsidRDefault="004E69F7" w:rsidP="004E69F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E69F7" w:rsidRPr="00625B42" w14:paraId="4A3C0024" w14:textId="3CDADE62" w:rsidTr="004E69F7">
        <w:trPr>
          <w:trHeight w:val="242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CECC85" w14:textId="77777777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F13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88CCEE" w14:textId="77777777" w:rsidR="004E69F7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(GLU,MLE), 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pasta z makreli 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(RYB,JAJ),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D2A8C4B" w14:textId="77777777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ser żółty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ogórek b/s 30g, pomidor b/s 40g, Herbata czarna  250ml</w:t>
            </w:r>
          </w:p>
          <w:p w14:paraId="2454FE2D" w14:textId="77777777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6BA7D185" w14:textId="77777777" w:rsidR="004E69F7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Twarożek z rzodkiewką i szczypiorkiem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</w:t>
            </w:r>
          </w:p>
          <w:p w14:paraId="201DDEF8" w14:textId="77777777" w:rsidR="004E69F7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4FF891D" w14:textId="77777777" w:rsidR="004E69F7" w:rsidRPr="008B7188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ogórek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s 30g, papryka 30g, 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F9FA" w14:textId="77777777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Bułka graham 1szt.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Pieczywo mieszane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twarożek naturalny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(GLU,SOJ,MLE,SEZ,GOR),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miód 1szt., ogórek b/s 30g, pomidor b/s 40g, Herbata owocowa 250ml</w:t>
            </w:r>
          </w:p>
          <w:p w14:paraId="15275C8E" w14:textId="77777777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D53" w14:textId="2D82C669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up 15g,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(GLU,SOJ,GOR,MLE,DWU),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ogórek b/s 30g, Herbata czarna 250ml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4C7" w14:textId="77777777" w:rsidR="004E69F7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jajko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gotowane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F06F34C" w14:textId="3246A679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ogórek b/s 30g, 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zbożowa z mlekiem 250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3922B8C" w14:textId="3FBB7294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9F7" w:rsidRPr="00625B42" w14:paraId="7F5911FC" w14:textId="099D5A74" w:rsidTr="004E69F7">
        <w:trPr>
          <w:trHeight w:val="284"/>
        </w:trPr>
        <w:tc>
          <w:tcPr>
            <w:tcW w:w="13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DE406A" w14:textId="77777777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413F13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5A0C75" w14:textId="77777777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Serek wiejski 1szt.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089CB85A" w14:textId="77777777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Mandarynka 1szt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048F" w14:textId="5B6D41ED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Gruszka 1szt.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4CB" w14:textId="0987165D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Jogurt owocowy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24FB" w14:textId="1E71AB87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Owsianka z musem owocowym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4A3B747" w14:textId="58B082A6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9F7" w:rsidRPr="00625B42" w14:paraId="78624DD8" w14:textId="47BB2643" w:rsidTr="004E69F7">
        <w:trPr>
          <w:trHeight w:val="1737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713E0B8" w14:textId="77777777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F13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A32B" w14:textId="77777777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Zupa pomidorowa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Ł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opatka pieczona 100g, sos pieczeniowy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surówka z czerwonej kapusty 150g, kompot 250ml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A0AEE4" w14:textId="77777777" w:rsidR="004E69F7" w:rsidRPr="00413F13" w:rsidRDefault="004E69F7" w:rsidP="004E69F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Zupa zacierkowa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urczak 100g w sosie porowym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ziemniaki z pietruszką 200g, surówka z marchewki 150g, kompot 250ml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C1B8" w14:textId="09CE274C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Barszcz czerwony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yba pieczona panierowana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(GLU,JAJ,RYB),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surówka z białej kapusty 150g, kompot 250ml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63EC" w14:textId="44C64C80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jarzynowa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Kotlet drobiowy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ziemniaki z pietruszką 200g, surówka z selera z brzoskwinią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16D" w14:textId="0671A5B1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Filet drobiowy z mozzarellą i suszonymi pomidorami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surówka z kapusty pekińskiej 150g, kompot 250ml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1B7C1C3" w14:textId="7E8684BA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9F7" w:rsidRPr="00625B42" w14:paraId="1E68136C" w14:textId="3191457C" w:rsidTr="004E69F7">
        <w:trPr>
          <w:trHeight w:val="341"/>
        </w:trPr>
        <w:tc>
          <w:tcPr>
            <w:tcW w:w="13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5162AF" w14:textId="77777777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F13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43C04C" w14:textId="77777777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jajko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gotowane 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1szt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(JAJ),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1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rzodkiewka 30g, Herbata owocowa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934ECAB" w14:textId="77777777" w:rsidR="004E69F7" w:rsidRPr="00413F13" w:rsidRDefault="004E69F7" w:rsidP="004E69F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413F13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71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3F13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ogórek kiszony 30g,  Herbata ziołowa 250ml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BDD4" w14:textId="50EE2CF3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pasta z jaj z natką pietruszki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(GLU,SOJ,GOR,MLE,DWU),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pomidor b/s 40g, papryka 40g, Herbata czarna 250ml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4237" w14:textId="77777777" w:rsidR="004E69F7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ryba w galarecie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,SEL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7C1D99" w14:textId="01DC0CF4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 żółty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ogórek b/s 40g, rzodkiewka 30g, Herbata czarna 250ml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9F5D" w14:textId="77777777" w:rsidR="004E69F7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SEZ,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GOR,MLE),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2888372C" w14:textId="2A93B1DE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 papryka żółta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ogórek kiszony 30g, Herbata czarna 250ml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D237266" w14:textId="31A16162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9F7" w:rsidRPr="00625B42" w14:paraId="4E8415E1" w14:textId="43E8906A" w:rsidTr="004E69F7">
        <w:trPr>
          <w:trHeight w:val="341"/>
        </w:trPr>
        <w:tc>
          <w:tcPr>
            <w:tcW w:w="13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CBA9" w14:textId="77777777" w:rsidR="004E69F7" w:rsidRPr="00413F13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D96E" w14:textId="77777777" w:rsidR="004E69F7" w:rsidRPr="008B7188" w:rsidRDefault="004E69F7" w:rsidP="004E69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413F1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2598.80 kcal; Białko ogółem: 124.08g; Tłuszcz: 82.93g; Węglowodany ogółem: 270.94g; Suma cukrów prostych: 58.20g; Kwasy tłuszczowe nasycone ogółem: 26.25g; Sól: 8.55g; Sód: 2245.97 mg; Błonnik pokarmowy: 28.31g; Potas: 3777.40 mg; Wapń: 699.14 mg; Fosfor: 1432.21 mg; Żelazo: 11.44 mg; Magnez: 313.22 mg;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40BED" w14:textId="77777777" w:rsidR="004E69F7" w:rsidRPr="008B7188" w:rsidRDefault="004E69F7" w:rsidP="004E69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B718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2659.81 kcal; Białko ogółem: 116.76g; Tłuszcz: 63.06g; Węglowodany ogółem: 347.43g; Suma cukrów prostych: 79.94g; Kwasy tłuszczowe nasycone ogółem: 19.64g; Sól: 7.14 g; Sód: 1583.09 mg; Błonnik pokarmowy: 34.43g; Potas: 3691.77 mg; Wapń: 538.79 mg; Fosfor: 1273.47 mg; Żelazo: 9.49 mg; Magnez: 305.15 mg; </w:t>
            </w:r>
          </w:p>
          <w:p w14:paraId="3B3A816D" w14:textId="77777777" w:rsidR="004E69F7" w:rsidRPr="00413F13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0885" w14:textId="7F1B5E99" w:rsidR="004E69F7" w:rsidRPr="008B7188" w:rsidRDefault="004E69F7" w:rsidP="004E69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1387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2581.58 kcal; Białko ogółem: 101.29g; Tłuszcz: 68.30g; Węglowodany ogółem: 336.36g; Suma cukrów prostych: 78.19g; Kwasy tłuszczowe nasycone ogółem: 17.72g; Sól: 5.03g; Sód: 1531.80 mg; Błonnik pokarmowy: 36.33g; Potas: 4256.81 mg; Wapń: 622.07 mg; Fosfor: 1441.84 mg; Żelazo: 12.14 mg; Magnez: 368.37 mg;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961" w14:textId="58090253" w:rsidR="004E69F7" w:rsidRPr="008B7188" w:rsidRDefault="004E69F7" w:rsidP="004E69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3431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2201.68 kcal; Białko ogółem: 112.55g; Tłuszcz: 47.58g; Węglowodany ogółem: 272.32g; Suma cukrów prostych: 46.83g; Kwasy tłuszczowe nasycone ogółem: 16.81g; Sól: 7.46g; Sód: 2011.68 mg; Błonnik pokarmowy: 30.83g; Potas: 3844.74 mg; Wapń: 627.89 mg; Fosfor: 1311.65 mg; Żelazo: 10.30 mg; Magnez: 307.62 mg;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E785" w14:textId="6CAB15F9" w:rsidR="004E69F7" w:rsidRPr="008B7188" w:rsidRDefault="004E69F7" w:rsidP="004E69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3431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2566.85 kcal; Białko ogółem: 101.47g; Tłuszcz: 81.17g; Węglowodany ogółem: 301.76g; Suma cukrów prostych: 67.83g; Kwasy tłuszczowe nasycone ogółem: 28.39g; Sól: 8.44g; Sód: 1400.12 mg; Błonnik pokarmowy: 26.39g; Potas: 2621.41 mg; Wapń: 354.11 mg; Fosfor: 902.17 mg; Żelazo: 7.60 mg; Magnez: 249.95 mg;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BF918C9" w14:textId="0CB95C7E" w:rsidR="004E69F7" w:rsidRPr="008B7188" w:rsidRDefault="004E69F7" w:rsidP="004E69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644D86A0" w14:textId="77777777" w:rsidR="004E69F7" w:rsidRDefault="004E69F7" w:rsidP="004E69F7">
      <w:pPr>
        <w:suppressAutoHyphens w:val="0"/>
        <w:spacing w:after="160" w:line="259" w:lineRule="auto"/>
        <w:ind w:left="142"/>
      </w:pPr>
      <w:r>
        <w:br w:type="page"/>
      </w:r>
    </w:p>
    <w:tbl>
      <w:tblPr>
        <w:tblW w:w="1842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2722"/>
        <w:gridCol w:w="2835"/>
        <w:gridCol w:w="2693"/>
        <w:gridCol w:w="2693"/>
        <w:gridCol w:w="3232"/>
      </w:tblGrid>
      <w:tr w:rsidR="004E69F7" w14:paraId="7E768DE5" w14:textId="20617E99" w:rsidTr="006D62B9">
        <w:trPr>
          <w:trHeight w:val="2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23F5" w14:textId="77777777" w:rsidR="004E69F7" w:rsidRDefault="004E69F7" w:rsidP="004E69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C9211E"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77B8" w14:textId="77777777" w:rsidR="004E69F7" w:rsidRPr="00034312" w:rsidRDefault="004E69F7" w:rsidP="004E69F7">
            <w:pPr>
              <w:widowControl w:val="0"/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 PONIEDZIAŁEK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8BF0F" w14:textId="77777777" w:rsidR="004E69F7" w:rsidRPr="00034312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4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 WTOREK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0E3A" w14:textId="03040709" w:rsidR="004E69F7" w:rsidRPr="00034312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4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 ŚRODA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8EC8" w14:textId="4C8E8D2E" w:rsidR="004E69F7" w:rsidRPr="00034312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4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27.11 CZWARTEK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3B9D" w14:textId="13CAFE4D" w:rsidR="004E69F7" w:rsidRPr="00034312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4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 PIĄTEK</w:t>
            </w:r>
          </w:p>
        </w:tc>
        <w:tc>
          <w:tcPr>
            <w:tcW w:w="3232" w:type="dxa"/>
            <w:tcBorders>
              <w:left w:val="single" w:sz="4" w:space="0" w:color="auto"/>
            </w:tcBorders>
          </w:tcPr>
          <w:p w14:paraId="57427179" w14:textId="7B067CA7" w:rsidR="004E69F7" w:rsidRPr="00034312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69F7" w:rsidRPr="00351986" w14:paraId="1C5E77B0" w14:textId="2B080A25" w:rsidTr="006D62B9">
        <w:trPr>
          <w:trHeight w:val="184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2E762A" w14:textId="77777777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875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073FDB" w14:textId="206A3D24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mleczna z kaszą jęczmienną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(GLU,SOJ),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Twarożek z ziołami i ziarnami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24228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dżem 1szt.,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24228A">
              <w:rPr>
                <w:rFonts w:ascii="Times New Roman" w:hAnsi="Times New Roman" w:cs="Times New Roman"/>
                <w:sz w:val="18"/>
                <w:szCs w:val="18"/>
              </w:rPr>
              <w:t xml:space="preserve">ogórek b/s 30g,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Kakao 250ml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0EA64980" w14:textId="2D58715D" w:rsidR="004E69F7" w:rsidRPr="006D62B9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mleczna z kaszą jaglaną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(GLU,SOJ),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up 15g,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6D62B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,JAJ,SEZ,OZI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ogórek b/s 30g, Herbata czarna 250ml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AE16" w14:textId="6D8A7941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 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twarożek z jabłkiem i cynamonem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rzodkiewka 30g, ogórek b/s 30g, sałata liść, 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B609" w14:textId="77777777" w:rsidR="004E69F7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D2F1B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343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D2F1B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ED2F1B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ED2F1B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D2F1B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6CDF4CEB" w14:textId="5706682F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ED2F1B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ED2F1B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ED2F1B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Pr="00ED2F1B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D2F1B">
              <w:rPr>
                <w:rFonts w:ascii="Times New Roman" w:hAnsi="Times New Roman" w:cs="Times New Roman"/>
                <w:sz w:val="18"/>
                <w:szCs w:val="18"/>
              </w:rPr>
              <w:t xml:space="preserve"> sałata liść, pomidor b/s 40g, papryka 40g, Herbata owocowa 250ml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C916" w14:textId="77777777" w:rsidR="004E69F7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mleczna z ryżem  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Bułka </w:t>
            </w:r>
            <w:r w:rsidRPr="0081387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graham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pieczywo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mieszane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pasta z jaj z natką pietruszki  100g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(JAJ,MLE),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D96C5C9" w14:textId="104A2E0E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dżem 1szt.,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liść sałaty,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pomidor b/s 40g, Herbata czarna 250ml</w:t>
            </w:r>
          </w:p>
        </w:tc>
        <w:tc>
          <w:tcPr>
            <w:tcW w:w="3232" w:type="dxa"/>
            <w:tcBorders>
              <w:left w:val="single" w:sz="4" w:space="0" w:color="auto"/>
            </w:tcBorders>
          </w:tcPr>
          <w:p w14:paraId="6E7A0973" w14:textId="5F10CF47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9F7" w:rsidRPr="00351986" w14:paraId="3822A491" w14:textId="5AC98314" w:rsidTr="006D62B9">
        <w:trPr>
          <w:trHeight w:val="284"/>
        </w:trPr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2259A6" w14:textId="77777777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813875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612A95" w14:textId="77777777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Mandarynka 1szt. </w:t>
            </w:r>
          </w:p>
          <w:p w14:paraId="13AB991B" w14:textId="77777777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91D67C4" w14:textId="77777777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Sok warzywny 200ml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F649" w14:textId="08D5997E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Burak w plastrach z fetą i oliwą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FA0F" w14:textId="056E386A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Serek homogenizowany waniliowy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B304" w14:textId="7076F27A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Kefir 1 szt.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+ banan 1szt. </w:t>
            </w:r>
          </w:p>
        </w:tc>
        <w:tc>
          <w:tcPr>
            <w:tcW w:w="3232" w:type="dxa"/>
            <w:tcBorders>
              <w:left w:val="single" w:sz="4" w:space="0" w:color="auto"/>
            </w:tcBorders>
          </w:tcPr>
          <w:p w14:paraId="7FB66B4E" w14:textId="2C2E97F2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9F7" w:rsidRPr="00351986" w14:paraId="7B54C1C4" w14:textId="143F95C3" w:rsidTr="006D62B9">
        <w:trPr>
          <w:trHeight w:val="173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4102AC4" w14:textId="77777777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BBB89" w14:textId="765F7B53" w:rsidR="004E69F7" w:rsidRPr="00813875" w:rsidRDefault="004E69F7" w:rsidP="004E69F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Zupa ogórkowa </w:t>
            </w:r>
            <w:r w:rsidR="007B621C"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621C">
              <w:rPr>
                <w:rFonts w:ascii="Times New Roman" w:hAnsi="Times New Roman" w:cs="Times New Roman"/>
                <w:sz w:val="18"/>
                <w:szCs w:val="18"/>
              </w:rPr>
              <w:t xml:space="preserve">Kotlet mielony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2422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228A" w:rsidRPr="0024228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Pr="0024228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ziemniaki z pietruszką 200g,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C63E67" w14:textId="77777777" w:rsidR="004E69F7" w:rsidRPr="00813875" w:rsidRDefault="004E69F7" w:rsidP="004E69F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ierogi z twarogiem 300g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sos waniliowy z serków homogenizowanych waniliowych 100ml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482A" w14:textId="1E412676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marchewkowa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Kurczak w kawałkach 100g w sosie śmietanowo -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brokułowym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makaron pełnoziarnisty 200g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(GLU,JAJ),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3BA4" w14:textId="446D4553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kalafiorowa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Kopytka 300g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(GLU,JAJ)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z sosem mięsno-pomidorowym 200g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surówka z czerwonej kapusty 150g, kompot 250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7E4" w14:textId="2F094D6E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pomidorowa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(GLU,MLE,JAJ,SEL),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yba pieczona panierowana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(GLU,JAJ,RYB),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surówka z kiszonej kapusty 150g, kompot 250ml</w:t>
            </w:r>
          </w:p>
        </w:tc>
        <w:tc>
          <w:tcPr>
            <w:tcW w:w="3232" w:type="dxa"/>
            <w:tcBorders>
              <w:left w:val="single" w:sz="4" w:space="0" w:color="auto"/>
            </w:tcBorders>
          </w:tcPr>
          <w:p w14:paraId="66610838" w14:textId="136888AE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9F7" w:rsidRPr="00351986" w14:paraId="294CD88B" w14:textId="338536E5" w:rsidTr="006D62B9">
        <w:trPr>
          <w:trHeight w:val="341"/>
        </w:trPr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9A7FEC" w14:textId="77777777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Kolacja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A9B208" w14:textId="77777777" w:rsidR="0024228A" w:rsidRDefault="004E69F7" w:rsidP="002422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pasta z tuńczyka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JAJ,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RYB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,MLE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2422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228A"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24228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74252D9" w14:textId="5FF7096C" w:rsidR="004E69F7" w:rsidRPr="00813875" w:rsidRDefault="0024228A" w:rsidP="002422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4E69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4E69F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E69F7"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="004E69F7"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papryka 40g, Herbata czarna 250ml 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6710801" w14:textId="548C6C9D" w:rsidR="004E69F7" w:rsidRPr="00813875" w:rsidRDefault="004E69F7" w:rsidP="004E69F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sałatka z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tortellini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</w:t>
            </w:r>
            <w:r w:rsidR="00462FB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GOR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papryka 30g,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Herbata ziołowa 250ml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45D9" w14:textId="12EC4B5B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40g, pomidor b/s 40g, ogórek b/s 40g, Herbata czarna  250ml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A35" w14:textId="0E13A619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sałatka z drobnym makaronem i ogórkiem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pomidor b/s 40g, rzodkiewka 30g, Herbata owocowa 250 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BDDD" w14:textId="77777777" w:rsidR="004E69F7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sałatka ziemniaczana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E98ABD2" w14:textId="499B8447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papryka żółta 40g, sałata liść,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s 40g, Herbata czarna 250ml</w:t>
            </w:r>
          </w:p>
        </w:tc>
        <w:tc>
          <w:tcPr>
            <w:tcW w:w="3232" w:type="dxa"/>
            <w:tcBorders>
              <w:left w:val="single" w:sz="4" w:space="0" w:color="auto"/>
            </w:tcBorders>
          </w:tcPr>
          <w:p w14:paraId="1897ADE9" w14:textId="74A229FA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9F7" w:rsidRPr="00351986" w14:paraId="1F1B18BF" w14:textId="0DF77866" w:rsidTr="006D62B9">
        <w:trPr>
          <w:trHeight w:val="341"/>
        </w:trPr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1F98" w14:textId="77777777" w:rsidR="004E69F7" w:rsidRPr="00813875" w:rsidRDefault="004E69F7" w:rsidP="004E6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7DB2" w14:textId="77777777" w:rsidR="004E69F7" w:rsidRPr="00977510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775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Wartość energetyczna: 2272.00 kcal; Białko ogółem: 108.21g; Tłuszcz: 48.29g; Węglowodany ogółem: 303.20g; Suma cukrów prostych: 79.79g; Kwasy tłuszczowe nasycone ogółem: 17.91g; Sól: 7.81g; Sód: 1753.12 mg; Błonnik pokarmowy: 29.79g; Potas: 4328.10 mg; Wapń: 823.11 mg; Fosfor: 1380.77 mg; Żelazo: 12.00 mg; Magnez: 353.98 mg; 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13150B" w14:textId="234E7743" w:rsidR="004E69F7" w:rsidRPr="006D62B9" w:rsidRDefault="006D62B9" w:rsidP="006D62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6D62B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t xml:space="preserve">Wartość energetyczna: 2712.19 kcal; Białko ogółem: 118.12g; Tłuszcz: 70.77g; Węglowodany ogółem: 343.95g; Suma cukrów prostych: 95.51g; Kwasy tłuszczowe nasycone ogółem: 25.83g; Sól: 10.06g; Sód: 1906.27 mg; Błonnik pokarmowy: 26.21g; Potas: 2607.43 mg; Wapń: 668.26 mg; Fosfor: 1391.17 mg; Żelazo: 10.63 mg; Magnez: 278.34 mg;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2493" w14:textId="77777777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099F" w14:textId="77777777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FA06" w14:textId="77777777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2" w:type="dxa"/>
            <w:tcBorders>
              <w:left w:val="single" w:sz="4" w:space="0" w:color="auto"/>
            </w:tcBorders>
          </w:tcPr>
          <w:p w14:paraId="69D28FBC" w14:textId="0E67CF11" w:rsidR="004E69F7" w:rsidRPr="00813875" w:rsidRDefault="004E69F7" w:rsidP="004E69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6E91F09" w14:textId="1483EB8F" w:rsidR="004E69F7" w:rsidRDefault="004E69F7"/>
    <w:p w14:paraId="23F08DEA" w14:textId="77777777" w:rsidR="004E69F7" w:rsidRDefault="004E69F7">
      <w:pPr>
        <w:suppressAutoHyphens w:val="0"/>
        <w:spacing w:after="160" w:line="259" w:lineRule="auto"/>
      </w:pPr>
      <w:r>
        <w:br w:type="page"/>
      </w:r>
    </w:p>
    <w:tbl>
      <w:tblPr>
        <w:tblW w:w="6800" w:type="dxa"/>
        <w:tblLayout w:type="fixed"/>
        <w:tblLook w:val="0000" w:firstRow="0" w:lastRow="0" w:firstColumn="0" w:lastColumn="0" w:noHBand="0" w:noVBand="0"/>
      </w:tblPr>
      <w:tblGrid>
        <w:gridCol w:w="1557"/>
        <w:gridCol w:w="2583"/>
        <w:gridCol w:w="2660"/>
      </w:tblGrid>
      <w:tr w:rsidR="004E69F7" w:rsidRPr="00034312" w14:paraId="76D1EF81" w14:textId="77777777" w:rsidTr="004E69F7">
        <w:trPr>
          <w:trHeight w:val="299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0FFD" w14:textId="77777777" w:rsidR="004E69F7" w:rsidRDefault="004E69F7" w:rsidP="004402C0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F114" w14:textId="77777777" w:rsidR="004E69F7" w:rsidRPr="00034312" w:rsidRDefault="004E69F7" w:rsidP="004402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312">
              <w:rPr>
                <w:rFonts w:ascii="Times New Roman" w:hAnsi="Times New Roman" w:cs="Times New Roman"/>
                <w:sz w:val="20"/>
                <w:szCs w:val="20"/>
              </w:rPr>
              <w:t>29.11 SOBOTA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3EB1" w14:textId="77777777" w:rsidR="004E69F7" w:rsidRPr="00034312" w:rsidRDefault="004E69F7" w:rsidP="004402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312">
              <w:rPr>
                <w:rFonts w:ascii="Times New Roman" w:hAnsi="Times New Roman" w:cs="Times New Roman"/>
                <w:sz w:val="20"/>
                <w:szCs w:val="20"/>
              </w:rPr>
              <w:t>30.11 NIEDZIELA</w:t>
            </w:r>
          </w:p>
        </w:tc>
      </w:tr>
      <w:tr w:rsidR="004E69F7" w:rsidRPr="00813875" w14:paraId="2190A8F6" w14:textId="77777777" w:rsidTr="004E69F7">
        <w:trPr>
          <w:trHeight w:val="2216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1495" w14:textId="77777777" w:rsidR="004E69F7" w:rsidRPr="00813875" w:rsidRDefault="004E69F7" w:rsidP="004402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93E5" w14:textId="77777777" w:rsidR="004E69F7" w:rsidRPr="00813875" w:rsidRDefault="004E69F7" w:rsidP="004402C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mleczna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wiejski 1 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miód 1szt.,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s 40g, sałata liść, ogórek b/s 30g, 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250ml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82BF" w14:textId="77777777" w:rsidR="004E69F7" w:rsidRPr="00813875" w:rsidRDefault="004E69F7" w:rsidP="004402C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mleczna z zacierką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Twarożek z rzodkiewką i szczypiorkiem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ogórek b/s 40g, rzodkiewka 30g, sałata liść, Kakao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</w:tr>
      <w:tr w:rsidR="004E69F7" w:rsidRPr="00813875" w14:paraId="7DBA3CB2" w14:textId="77777777" w:rsidTr="004E69F7">
        <w:trPr>
          <w:trHeight w:val="287"/>
        </w:trPr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5AEBB76" w14:textId="77777777" w:rsidR="004E69F7" w:rsidRPr="00813875" w:rsidRDefault="004E69F7" w:rsidP="004402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813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śniadanie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0A2AB86" w14:textId="77777777" w:rsidR="004E69F7" w:rsidRPr="00813875" w:rsidRDefault="004E69F7" w:rsidP="004402C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Mus owocowo – warzywny 1szt.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D3BF" w14:textId="77777777" w:rsidR="004E69F7" w:rsidRPr="00813875" w:rsidRDefault="004E69F7" w:rsidP="004402C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Jabłko pieczone z cynamonem 1szt. </w:t>
            </w:r>
          </w:p>
        </w:tc>
      </w:tr>
      <w:tr w:rsidR="004E69F7" w:rsidRPr="00813875" w14:paraId="270AEF67" w14:textId="77777777" w:rsidTr="004E69F7">
        <w:trPr>
          <w:trHeight w:val="1354"/>
        </w:trPr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CB77D36" w14:textId="77777777" w:rsidR="004E69F7" w:rsidRPr="00813875" w:rsidRDefault="004E69F7" w:rsidP="004402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8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082D370" w14:textId="77777777" w:rsidR="004E69F7" w:rsidRPr="00813875" w:rsidRDefault="004E69F7" w:rsidP="004402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Żurek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ulasz węgierski wieprzowy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kasza jęczmienna 200g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43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surówka z ogórka kiszonego 150g, kompot 250ml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632AD" w14:textId="77777777" w:rsidR="004E69F7" w:rsidRPr="00813875" w:rsidRDefault="004E69F7" w:rsidP="004402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Zupa zacierkowa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Udko pieczone 100g, ziemniaki z koperkiem  200g, surówka z pora i kukurydzy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(JAJ,GOR),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kompot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ml  </w:t>
            </w:r>
          </w:p>
          <w:p w14:paraId="4102E4A9" w14:textId="77777777" w:rsidR="004E69F7" w:rsidRPr="00813875" w:rsidRDefault="004E69F7" w:rsidP="004402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69F7" w:rsidRPr="00813875" w14:paraId="53CBD78D" w14:textId="77777777" w:rsidTr="004E69F7">
        <w:trPr>
          <w:trHeight w:val="1734"/>
        </w:trPr>
        <w:tc>
          <w:tcPr>
            <w:tcW w:w="15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8F0B3F" w14:textId="77777777" w:rsidR="004E69F7" w:rsidRPr="00813875" w:rsidRDefault="004E69F7" w:rsidP="004402C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875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CB2236" w14:textId="77777777" w:rsidR="004E69F7" w:rsidRPr="00813875" w:rsidRDefault="004E69F7" w:rsidP="004402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zupa krem z dyni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sałata liść, Herbata ziołowa 250ml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7185" w14:textId="09ECAD0D" w:rsidR="004E69F7" w:rsidRPr="00813875" w:rsidRDefault="004E69F7" w:rsidP="004402C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sałatka ryżowa z kurczakiem i ananasem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ser żółty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EE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813875">
              <w:rPr>
                <w:rFonts w:ascii="Times New Roman" w:hAnsi="Times New Roman" w:cs="Times New Roman"/>
                <w:sz w:val="18"/>
                <w:szCs w:val="18"/>
              </w:rPr>
              <w:t>ogórek kiszony 40g, pomidor b/s 40g, Herbata ziołowa 250ml</w:t>
            </w:r>
          </w:p>
        </w:tc>
      </w:tr>
      <w:tr w:rsidR="004E69F7" w:rsidRPr="00813875" w14:paraId="7E659F39" w14:textId="77777777" w:rsidTr="004E69F7">
        <w:trPr>
          <w:trHeight w:val="1394"/>
        </w:trPr>
        <w:tc>
          <w:tcPr>
            <w:tcW w:w="15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2D10" w14:textId="77777777" w:rsidR="004E69F7" w:rsidRPr="00813875" w:rsidRDefault="004E69F7" w:rsidP="004402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080B" w14:textId="77777777" w:rsidR="004E69F7" w:rsidRPr="00813875" w:rsidRDefault="004E69F7" w:rsidP="004402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5E17" w14:textId="77777777" w:rsidR="004E69F7" w:rsidRPr="00813875" w:rsidRDefault="004E69F7" w:rsidP="004402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44FBFC" w14:textId="77777777" w:rsidR="004F77D2" w:rsidRDefault="004F77D2"/>
    <w:sectPr w:rsidR="004F77D2" w:rsidSect="004E69F7">
      <w:headerReference w:type="default" r:id="rId6"/>
      <w:pgSz w:w="16838" w:h="11906" w:orient="landscape"/>
      <w:pgMar w:top="1417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4576" w14:textId="77777777" w:rsidR="004E69F7" w:rsidRDefault="004E69F7" w:rsidP="004E69F7">
      <w:pPr>
        <w:spacing w:after="0" w:line="240" w:lineRule="auto"/>
      </w:pPr>
      <w:r>
        <w:separator/>
      </w:r>
    </w:p>
  </w:endnote>
  <w:endnote w:type="continuationSeparator" w:id="0">
    <w:p w14:paraId="407BB082" w14:textId="77777777" w:rsidR="004E69F7" w:rsidRDefault="004E69F7" w:rsidP="004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339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3C64" w14:textId="77777777" w:rsidR="004E69F7" w:rsidRDefault="004E69F7" w:rsidP="004E69F7">
      <w:pPr>
        <w:spacing w:after="0" w:line="240" w:lineRule="auto"/>
      </w:pPr>
      <w:r>
        <w:separator/>
      </w:r>
    </w:p>
  </w:footnote>
  <w:footnote w:type="continuationSeparator" w:id="0">
    <w:p w14:paraId="74500DC1" w14:textId="77777777" w:rsidR="004E69F7" w:rsidRDefault="004E69F7" w:rsidP="004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F128" w14:textId="7D3B8D76" w:rsidR="004E69F7" w:rsidRDefault="004E69F7" w:rsidP="004E69F7">
    <w:pPr>
      <w:pStyle w:val="Nagwek"/>
      <w:jc w:val="center"/>
    </w:pPr>
    <w:r>
      <w:rPr>
        <w:rFonts w:ascii="Times New Roman" w:hAnsi="Times New Roman" w:cs="Times New Roman"/>
        <w:sz w:val="36"/>
        <w:szCs w:val="36"/>
      </w:rPr>
      <w:t>Jadłospis dekadowy dieta podstawowa – oddziały 19.11-30.11.2025r.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F7"/>
    <w:rsid w:val="0024228A"/>
    <w:rsid w:val="002A0A55"/>
    <w:rsid w:val="00452955"/>
    <w:rsid w:val="00462FBE"/>
    <w:rsid w:val="004E69F7"/>
    <w:rsid w:val="004F77D2"/>
    <w:rsid w:val="00517AA5"/>
    <w:rsid w:val="006A11F9"/>
    <w:rsid w:val="006D62B9"/>
    <w:rsid w:val="006E7BD9"/>
    <w:rsid w:val="007B0BE8"/>
    <w:rsid w:val="007B621C"/>
    <w:rsid w:val="0094000D"/>
    <w:rsid w:val="00D27CF7"/>
    <w:rsid w:val="00D33256"/>
    <w:rsid w:val="00DF69D5"/>
    <w:rsid w:val="00E8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FEC4"/>
  <w15:chartTrackingRefBased/>
  <w15:docId w15:val="{817577B4-46F7-4378-A385-FFD48544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9F7"/>
    <w:pPr>
      <w:suppressAutoHyphens/>
      <w:spacing w:after="200" w:line="276" w:lineRule="auto"/>
    </w:pPr>
    <w:rPr>
      <w:rFonts w:ascii="Calibri" w:eastAsia="Calibri" w:hAnsi="Calibri" w:cs="font1339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9F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9F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9F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9F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9F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9F7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9F7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9F7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9F7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9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9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9F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E6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9F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E6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9F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E69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9F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E69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9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9F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9F7"/>
    <w:rPr>
      <w:rFonts w:ascii="Calibri" w:eastAsia="Calibri" w:hAnsi="Calibri" w:cs="font1339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9F7"/>
    <w:rPr>
      <w:rFonts w:ascii="Calibri" w:eastAsia="Calibri" w:hAnsi="Calibri" w:cs="font1339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1571</Words>
  <Characters>9426</Characters>
  <Application>Microsoft Office Word</Application>
  <DocSecurity>0</DocSecurity>
  <Lines>78</Lines>
  <Paragraphs>21</Paragraphs>
  <ScaleCrop>false</ScaleCrop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Wojtas</dc:creator>
  <cp:keywords/>
  <dc:description/>
  <cp:lastModifiedBy>Marta Stawicka</cp:lastModifiedBy>
  <cp:revision>8</cp:revision>
  <dcterms:created xsi:type="dcterms:W3CDTF">2025-11-24T07:43:00Z</dcterms:created>
  <dcterms:modified xsi:type="dcterms:W3CDTF">2025-11-24T13:23:00Z</dcterms:modified>
</cp:coreProperties>
</file>