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8F01" w14:textId="53795F40" w:rsidR="00F96469" w:rsidRPr="00F96469" w:rsidRDefault="00F96469" w:rsidP="00F964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F96469">
        <w:rPr>
          <w:rFonts w:ascii="Times New Roman" w:hAnsi="Times New Roman" w:cs="Times New Roman"/>
          <w:b/>
          <w:bCs/>
          <w:sz w:val="26"/>
          <w:szCs w:val="26"/>
        </w:rPr>
        <w:t>Załącznik nr 1</w:t>
      </w:r>
    </w:p>
    <w:p w14:paraId="4D0A2C6D" w14:textId="77777777" w:rsidR="00F96469" w:rsidRPr="00F96469" w:rsidRDefault="00F96469" w:rsidP="00F964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5A86868" w14:textId="354B3BEE" w:rsidR="005B1BE7" w:rsidRPr="00F96469" w:rsidRDefault="00F96469" w:rsidP="00F964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6469">
        <w:rPr>
          <w:rFonts w:ascii="Times New Roman" w:hAnsi="Times New Roman" w:cs="Times New Roman"/>
          <w:b/>
          <w:bCs/>
          <w:sz w:val="26"/>
          <w:szCs w:val="26"/>
        </w:rPr>
        <w:t>Wykaz wyposażenia „</w:t>
      </w:r>
      <w:proofErr w:type="spellStart"/>
      <w:r w:rsidRPr="00F96469">
        <w:rPr>
          <w:rFonts w:ascii="Times New Roman" w:hAnsi="Times New Roman" w:cs="Times New Roman"/>
          <w:b/>
          <w:bCs/>
          <w:sz w:val="26"/>
          <w:szCs w:val="26"/>
        </w:rPr>
        <w:t>Cafe</w:t>
      </w:r>
      <w:proofErr w:type="spellEnd"/>
      <w:r w:rsidRPr="00F96469">
        <w:rPr>
          <w:rFonts w:ascii="Times New Roman" w:hAnsi="Times New Roman" w:cs="Times New Roman"/>
          <w:b/>
          <w:bCs/>
          <w:sz w:val="26"/>
          <w:szCs w:val="26"/>
        </w:rPr>
        <w:t xml:space="preserve"> Baru Patio” stanowiące własność Wynajmującego</w:t>
      </w:r>
    </w:p>
    <w:p w14:paraId="1B195128" w14:textId="77777777" w:rsidR="00F96469" w:rsidRDefault="00F96469" w:rsidP="00F964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E093E" w14:textId="31CA7857" w:rsidR="00F96469" w:rsidRDefault="00F96469" w:rsidP="00F964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46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Środki trwałe </w:t>
      </w:r>
      <w:proofErr w:type="spellStart"/>
      <w:r w:rsidRPr="00F9646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wysokocenne</w:t>
      </w:r>
      <w:proofErr w:type="spellEnd"/>
    </w:p>
    <w:tbl>
      <w:tblPr>
        <w:tblW w:w="924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4536"/>
        <w:gridCol w:w="1985"/>
        <w:gridCol w:w="2131"/>
      </w:tblGrid>
      <w:tr w:rsidR="00F96469" w:rsidRPr="00F96469" w14:paraId="589F05FA" w14:textId="77777777" w:rsidTr="00F96469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D0A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EDD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FF5" w14:textId="63D9F622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Kod kresk</w:t>
            </w: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6485" w14:textId="0329F25C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Opłata za użytkowanie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m-c netto </w:t>
            </w:r>
          </w:p>
        </w:tc>
      </w:tr>
      <w:tr w:rsidR="00F96469" w:rsidRPr="00F96469" w14:paraId="564909BA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27B" w14:textId="224802F9" w:rsidR="00F96469" w:rsidRPr="00F96469" w:rsidRDefault="00F96469" w:rsidP="00F9646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0A5" w14:textId="22F4522F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Szafa chłodnicza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4C5D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88 202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E2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32,07</w:t>
            </w:r>
          </w:p>
        </w:tc>
      </w:tr>
      <w:tr w:rsidR="00F96469" w:rsidRPr="00F96469" w14:paraId="3A00E56D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1A6F" w14:textId="3FA6E0DA" w:rsidR="00F96469" w:rsidRPr="00F96469" w:rsidRDefault="00F96469" w:rsidP="00F9646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372" w14:textId="12019C2F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Zmywarka kapturowa HT11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856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88 195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677D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136,54</w:t>
            </w:r>
          </w:p>
        </w:tc>
      </w:tr>
      <w:tr w:rsidR="00F96469" w:rsidRPr="00F96469" w14:paraId="78F69FB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738" w14:textId="000CCF3C" w:rsidR="00F96469" w:rsidRPr="00F96469" w:rsidRDefault="00F96469" w:rsidP="00F9646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EA44" w14:textId="62D17902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Szafa przelotowa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44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88 204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14D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45,38</w:t>
            </w:r>
          </w:p>
        </w:tc>
      </w:tr>
      <w:tr w:rsidR="00F96469" w:rsidRPr="00F96469" w14:paraId="31C6FD17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734" w14:textId="0676E194" w:rsidR="00F96469" w:rsidRPr="00F96469" w:rsidRDefault="00F96469" w:rsidP="00F9646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2042" w14:textId="191C3BF0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Salamander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70ED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88 194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EB9E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56,16</w:t>
            </w:r>
          </w:p>
        </w:tc>
      </w:tr>
      <w:tr w:rsidR="00F96469" w:rsidRPr="00F96469" w14:paraId="3FDF9DF1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3C63" w14:textId="19B8A7C3" w:rsidR="00F96469" w:rsidRPr="00F96469" w:rsidRDefault="00F96469" w:rsidP="00F9646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46C" w14:textId="6B34237A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Pomocnik kelnera na tace i sztućce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0A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88 196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90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34,63</w:t>
            </w:r>
          </w:p>
        </w:tc>
      </w:tr>
      <w:tr w:rsidR="00F96469" w:rsidRPr="00F96469" w14:paraId="752EA0F6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8F5" w14:textId="463CD42A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środki trwałe </w:t>
            </w:r>
            <w:proofErr w:type="spellStart"/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wysokocenne</w:t>
            </w:r>
            <w:proofErr w:type="spellEnd"/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netto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D121" w14:textId="0F4BA0A8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304,7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</w:tbl>
    <w:p w14:paraId="6BE729C3" w14:textId="77777777" w:rsidR="00F96469" w:rsidRDefault="00F96469" w:rsidP="00F964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98844" w14:textId="1E597B5B" w:rsidR="00F96469" w:rsidRDefault="00F96469" w:rsidP="00F964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46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Środki trwałe </w:t>
      </w:r>
      <w:proofErr w:type="spellStart"/>
      <w:r w:rsidRPr="00F9646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niskocenne</w:t>
      </w:r>
      <w:proofErr w:type="spellEnd"/>
    </w:p>
    <w:tbl>
      <w:tblPr>
        <w:tblW w:w="92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4536"/>
        <w:gridCol w:w="1985"/>
        <w:gridCol w:w="2126"/>
      </w:tblGrid>
      <w:tr w:rsidR="00F96469" w:rsidRPr="00F96469" w14:paraId="78C1545A" w14:textId="77777777" w:rsidTr="00F96469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7B9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A30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Nazwa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31F6" w14:textId="1D0DF271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Kod kresk</w:t>
            </w: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owy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609D" w14:textId="52A87098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Opłata za użytkowanie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m-c netto </w:t>
            </w:r>
          </w:p>
        </w:tc>
      </w:tr>
      <w:tr w:rsidR="00F96469" w:rsidRPr="00F96469" w14:paraId="1A9E188A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016C" w14:textId="78D6A80B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687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Gaśnica G-18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B46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F54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2,24</w:t>
            </w:r>
          </w:p>
        </w:tc>
      </w:tr>
      <w:tr w:rsidR="00F96469" w:rsidRPr="00F96469" w14:paraId="42C7BA8D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14E3" w14:textId="5DF995D8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2F7D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Zamrażarka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C53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41854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DF0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40,67</w:t>
            </w:r>
          </w:p>
        </w:tc>
      </w:tr>
      <w:tr w:rsidR="00F96469" w:rsidRPr="00F96469" w14:paraId="44381C81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971B" w14:textId="4AF67661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9F28" w14:textId="5E8D651A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lement neutralny otwarty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8BC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F1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55,67</w:t>
            </w:r>
          </w:p>
        </w:tc>
      </w:tr>
      <w:tr w:rsidR="00F96469" w:rsidRPr="00F96469" w14:paraId="08E02C9E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4EB7" w14:textId="6C284B31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91C2" w14:textId="690547B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ze zlewem 1-komorowym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79B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80AD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56,03</w:t>
            </w:r>
          </w:p>
        </w:tc>
      </w:tr>
      <w:tr w:rsidR="00F96469" w:rsidRPr="00F96469" w14:paraId="1983B281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4C9E" w14:textId="60D97C7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0B1D" w14:textId="4857B552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ólka wisząca pojedyncza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167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0FF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6,12</w:t>
            </w:r>
          </w:p>
        </w:tc>
      </w:tr>
      <w:tr w:rsidR="00F96469" w:rsidRPr="00F96469" w14:paraId="626C5AE3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B9AE" w14:textId="128940E5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389A" w14:textId="477B0036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odstawka korpusowa 800 mm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577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632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13,55</w:t>
            </w:r>
          </w:p>
        </w:tc>
      </w:tr>
      <w:tr w:rsidR="00F96469" w:rsidRPr="00F96469" w14:paraId="3F17C1A3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060" w14:textId="368B4C3C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B1E1" w14:textId="613ADFD3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kap wyciągowy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DA1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2D3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47,09</w:t>
            </w:r>
          </w:p>
        </w:tc>
      </w:tr>
      <w:tr w:rsidR="00F96469" w:rsidRPr="00F96469" w14:paraId="04A3942A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6854" w14:textId="18F878BC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1764" w14:textId="467719F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ólka wisząca pojedyncza 1000x300x200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05A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FB6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087E069D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C3A3" w14:textId="0F3C7D19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F66B" w14:textId="744A1D92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Stół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załadowczy prosty ze zlewem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352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ABB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41,92</w:t>
            </w:r>
          </w:p>
        </w:tc>
      </w:tr>
      <w:tr w:rsidR="00F96469" w:rsidRPr="00F96469" w14:paraId="4399A02D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6FED" w14:textId="1E97CF6C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CE76" w14:textId="459F9E5E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kap wyciągowy przyścienny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45E7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A23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57,99</w:t>
            </w:r>
          </w:p>
        </w:tc>
      </w:tr>
      <w:tr w:rsidR="00F96469" w:rsidRPr="00F96469" w14:paraId="0BD037B6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CA04" w14:textId="40FD2392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FC55" w14:textId="5F6D2FB3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Stół 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szkieletowy z półką pełną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0C8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E4C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29,93</w:t>
            </w:r>
          </w:p>
        </w:tc>
      </w:tr>
      <w:tr w:rsidR="00F96469" w:rsidRPr="00F96469" w14:paraId="50FA9480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ED40" w14:textId="4A4A80DD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8990" w14:textId="14A9E14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Stół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wyładowczy ze wspornikiem na kosze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46EE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0EC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22,81</w:t>
            </w:r>
          </w:p>
        </w:tc>
      </w:tr>
      <w:tr w:rsidR="00F96469" w:rsidRPr="00F96469" w14:paraId="632B2B32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D2EF" w14:textId="273E7C8C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EBE6" w14:textId="5DFA198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egał magazynowy 1200x600x2000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E8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C32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35,46</w:t>
            </w:r>
          </w:p>
        </w:tc>
      </w:tr>
      <w:tr w:rsidR="00F96469" w:rsidRPr="00F96469" w14:paraId="32840CFE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0551" w14:textId="233CCDAB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BA55" w14:textId="65A3FA0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szkieletowy 500x600x850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3AC7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AD5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14,57</w:t>
            </w:r>
          </w:p>
        </w:tc>
      </w:tr>
      <w:tr w:rsidR="00F96469" w:rsidRPr="00F96469" w14:paraId="26DE2E0E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4811" w14:textId="6EAAE58C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6059" w14:textId="06AE39E2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ze zlewem 900x700x850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FFF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E5A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32,98</w:t>
            </w:r>
          </w:p>
        </w:tc>
      </w:tr>
      <w:tr w:rsidR="00F96469" w:rsidRPr="00F96469" w14:paraId="165B35B7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A8A0" w14:textId="2D351031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DE4A" w14:textId="4A28B0C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egał prosty 590x520x1910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806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6F6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25,46</w:t>
            </w:r>
          </w:p>
        </w:tc>
      </w:tr>
      <w:tr w:rsidR="00F96469" w:rsidRPr="00F96469" w14:paraId="42F2567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58CA" w14:textId="67BAE3AB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6C5" w14:textId="4FE4E695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Stół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ze zlewem 600x600x850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7827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624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23,63</w:t>
            </w:r>
          </w:p>
        </w:tc>
      </w:tr>
      <w:tr w:rsidR="00F96469" w:rsidRPr="00F96469" w14:paraId="1A18147D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2704" w14:textId="07BCF5FC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BF56" w14:textId="004B007F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zafa 2 skrzydłowa 700x600x2000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1BE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9E8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74,03</w:t>
            </w:r>
          </w:p>
        </w:tc>
      </w:tr>
      <w:tr w:rsidR="00F96469" w:rsidRPr="00F96469" w14:paraId="6DD67682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B8A8" w14:textId="7735765F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D62E" w14:textId="63C492A0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71A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31A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5,80</w:t>
            </w:r>
          </w:p>
        </w:tc>
      </w:tr>
      <w:tr w:rsidR="00F96469" w:rsidRPr="00F96469" w14:paraId="199B609A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44E6" w14:textId="590B12B2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0624" w14:textId="096634A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841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7D1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7A925AEB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C2D7" w14:textId="18D91DFE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BC93" w14:textId="56B7C7FC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20A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AE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1CBB8A6A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EBBF" w14:textId="5C605F41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DA54" w14:textId="3FDA2EEB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7720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B95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1394D33E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BA61" w14:textId="7833337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0C15" w14:textId="253E60D6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4A3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BA0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275859F0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B64F" w14:textId="5F4ABA9E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4CC" w14:textId="0CC8EBF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A69D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D37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5054677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1565" w14:textId="50E61D6F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88ED" w14:textId="3722B013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BFA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E4B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7FBF7C5E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4841" w14:textId="27040397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CCA3" w14:textId="7747A94B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800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4FD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4ED4D64E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CFE" w14:textId="600A90A5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6D60" w14:textId="2E7F301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D48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A13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1B505FA7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5CEE" w14:textId="105BED26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F432" w14:textId="0230042A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04E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94A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27A25E1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37BF" w14:textId="31A5912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F6D" w14:textId="6BA0AE7E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17F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867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14D8FF5D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8B67" w14:textId="37BEC13D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B47A" w14:textId="217E2D9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7FC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4F90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02126B4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412A" w14:textId="2C0817DB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D2CE" w14:textId="2E74600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0DE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A51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434D177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6F66" w14:textId="4D87E61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4A4A" w14:textId="0177B2B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C62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EA9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01487C65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3F25" w14:textId="71936077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70BF" w14:textId="30EBA428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FE1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B23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6F398218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E503" w14:textId="3DE89A16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9862" w14:textId="794C537E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A2F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F25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7FB24F2C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C849" w14:textId="1F6C045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BD9" w14:textId="32C902EF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879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A74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1A29A64C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4424" w14:textId="0DEFB9AE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0E58" w14:textId="760CB3F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03C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0A3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2F93E084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66E2" w14:textId="40B2F88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CB90" w14:textId="035B024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168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E9E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21EEA312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F833" w14:textId="2CF5A60B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AAF8" w14:textId="28E33F9E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E24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C2A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3A8C4019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A7CE" w14:textId="66EFBAA7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6181" w14:textId="42746D6E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594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89E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359E6417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E43D" w14:textId="15D87D86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B3E1" w14:textId="43E9A4EE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8FA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6D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5A17DB91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8E5D" w14:textId="2D5443E4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4E9D" w14:textId="5B9F761A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CC2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DC6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7B96E418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3173" w14:textId="14BD3CE0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F892" w14:textId="2106C920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D32E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52E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4D3D5C4C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62CE" w14:textId="3AD515F2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5CDD" w14:textId="728B594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76E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70F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67B95009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A6E7" w14:textId="1BB7C413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6D9" w14:textId="1BCB5C2B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6EE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BBF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6BEF3D2A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65A6" w14:textId="73E9DA9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7F3B" w14:textId="62F1D40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997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D8A0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489E86F4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5DF1" w14:textId="6D742DA5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DB84" w14:textId="0C89184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1F2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2BD0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58FB1647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27EB" w14:textId="1D07FBC5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1DB7" w14:textId="00E61F02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C9E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57C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638437D9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896B" w14:textId="56526C89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AFBB" w14:textId="15DDDBE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54F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DB1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377DDA54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78C4" w14:textId="331AB7E9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D77D" w14:textId="4EACB81A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998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601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134C63C1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9F48" w14:textId="230E2DF4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7408" w14:textId="0170F55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3FE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86E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0317FA6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B049" w14:textId="7205A7F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E42C" w14:textId="38F7B67B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250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79F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1D4004B4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7E9" w14:textId="5E0A26D1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B957" w14:textId="7E12EAFB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2B5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FE9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188F5589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22D1" w14:textId="468009A6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72F6" w14:textId="082F18E3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025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753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4891B52D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3618" w14:textId="38FF0A75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21F0" w14:textId="045E5E38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F19E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16E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0C5677A3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5DD6" w14:textId="2B410C96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9017" w14:textId="4CC66998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A8C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E630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1BFEA6B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6488" w14:textId="798CA769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97B6" w14:textId="59FAAD3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06F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45F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21C531F2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AAD5" w14:textId="23FF6DF1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5EC1" w14:textId="61CF8BA9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06D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B30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34F26B9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81F2" w14:textId="192987B3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1354" w14:textId="365CD0A1" w:rsid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55E" w14:textId="21BC8D2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97B2" w14:textId="5980C546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5,79</w:t>
            </w:r>
          </w:p>
        </w:tc>
      </w:tr>
      <w:tr w:rsidR="00F96469" w:rsidRPr="00F96469" w14:paraId="5F36ECFD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64D0" w14:textId="6947AD00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690F" w14:textId="3B7D76F2" w:rsid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(blat +podstawa)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5B11" w14:textId="5749014C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3CE5" w14:textId="26C3A338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10,21</w:t>
            </w:r>
          </w:p>
        </w:tc>
      </w:tr>
      <w:tr w:rsidR="00F96469" w:rsidRPr="00F96469" w14:paraId="3F1CD420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C3F1" w14:textId="7DC4C412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C2C6" w14:textId="53DC8931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(blat +podstawa)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180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5057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10,21</w:t>
            </w:r>
          </w:p>
        </w:tc>
      </w:tr>
      <w:tr w:rsidR="00F96469" w:rsidRPr="00F96469" w14:paraId="4073CEA7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A425" w14:textId="00A2D609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F516" w14:textId="532FEAA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(blat +podstawa)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181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4487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10,21</w:t>
            </w:r>
          </w:p>
        </w:tc>
      </w:tr>
      <w:tr w:rsidR="00F96469" w:rsidRPr="00F96469" w14:paraId="42710607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ADD1" w14:textId="01F9D58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F9E6" w14:textId="0354B355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(blat +podstawa)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D7A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049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10,21</w:t>
            </w:r>
          </w:p>
        </w:tc>
      </w:tr>
      <w:tr w:rsidR="00F96469" w:rsidRPr="00F96469" w14:paraId="5270FB01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1237" w14:textId="6881C06F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6907" w14:textId="6DBF22CC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(blat +podstawa)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E8FE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1BA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10,21</w:t>
            </w:r>
          </w:p>
        </w:tc>
      </w:tr>
      <w:tr w:rsidR="00F96469" w:rsidRPr="00F96469" w14:paraId="2F8F4EE4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3772" w14:textId="54C05B98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E156" w14:textId="15E174F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(blat +podstawa)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80A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3DE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10,21</w:t>
            </w:r>
          </w:p>
        </w:tc>
      </w:tr>
      <w:tr w:rsidR="00F96469" w:rsidRPr="00F96469" w14:paraId="68A8A32C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5799" w14:textId="7286ABB6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4918" w14:textId="7B71992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(blat +podstawa)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069E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C0A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10,21</w:t>
            </w:r>
          </w:p>
        </w:tc>
      </w:tr>
      <w:tr w:rsidR="00F96469" w:rsidRPr="00F96469" w14:paraId="400F62AE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C227" w14:textId="337648A0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0C9D" w14:textId="1C40D576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(blat +podstawa)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B09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444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10,21</w:t>
            </w:r>
          </w:p>
        </w:tc>
      </w:tr>
      <w:tr w:rsidR="00F96469" w:rsidRPr="00F96469" w14:paraId="4F9B0464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8AB9" w14:textId="5BCCDDFE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A910" w14:textId="70B7E30A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(blat +podstawa)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73B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60C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10,21</w:t>
            </w:r>
          </w:p>
        </w:tc>
      </w:tr>
      <w:tr w:rsidR="00F96469" w:rsidRPr="00F96469" w14:paraId="58962151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5676" w14:textId="5D6D3822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9016" w14:textId="368DFE21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(blat +podstawa)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5DB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A7B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10,21</w:t>
            </w:r>
          </w:p>
        </w:tc>
      </w:tr>
      <w:tr w:rsidR="00F96469" w:rsidRPr="00F96469" w14:paraId="7D2811B6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0F79" w14:textId="420F488B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4FC7" w14:textId="604333C1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4F5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E84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1A84957A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6C5B" w14:textId="5F5ECE51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8EA3" w14:textId="6E41D910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EA2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3D47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752E3759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2423" w14:textId="531DE0C0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431B" w14:textId="4EFC96D6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4E5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DF8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1E8C6E58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5476" w14:textId="3C441219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E18D" w14:textId="1093F1B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97E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E6F7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6A5E6EB4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ECEE" w14:textId="1A771596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1A77" w14:textId="7A4E7AD8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FCF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FF8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1C13B451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EF4B" w14:textId="6583E06D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EC69" w14:textId="3342D3DF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3BA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68C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7AB4375C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592C" w14:textId="0F4593A3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CD59" w14:textId="5A64469A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731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6C0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24B3F9D5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B70F" w14:textId="7B3D861D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B75A" w14:textId="06422608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F01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11AE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7ABC6085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3982" w14:textId="024F05B1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F93F" w14:textId="1ABCB498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ACE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24C5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7D31F044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CF0C" w14:textId="2C9A1438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B53B" w14:textId="56F4BBAC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8947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316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7EFB40A1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5537" w14:textId="2E0675AC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0A35" w14:textId="2BE3A2AA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440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A4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67401E41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6DF5" w14:textId="48DD2359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0114" w14:textId="07BC5A8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5B7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DB1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23F2838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17" w14:textId="66A1DB55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C547" w14:textId="235DA1DB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F90D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53C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49B9AC36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A72" w14:textId="6A682916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048F" w14:textId="45394571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9DD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39C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36F423A0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6570" w14:textId="38FD2FB2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6103" w14:textId="7F002155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9C8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210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451F349A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8F89" w14:textId="641B9F6C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4F83" w14:textId="3167C68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3F2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06F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71B61096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C4BF" w14:textId="12BFD152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B431" w14:textId="20919C2C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FB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D93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7A458AFD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4E5D" w14:textId="63CDFD85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39FF" w14:textId="4688671B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E15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FAE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096F4DD0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269" w14:textId="7083C323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9291" w14:textId="6081C0F1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982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AA9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57FF7FC5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D2F2" w14:textId="09E1FE2B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521A" w14:textId="11F2C035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Krzesło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DORINO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6E2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F60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5,31</w:t>
            </w:r>
          </w:p>
        </w:tc>
      </w:tr>
      <w:tr w:rsidR="00F96469" w:rsidRPr="00F96469" w14:paraId="3A87DB1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889F" w14:textId="3DE07331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36B8" w14:textId="0240DBFF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TIRAMISU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0D87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E85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8,85</w:t>
            </w:r>
          </w:p>
        </w:tc>
      </w:tr>
      <w:tr w:rsidR="00F96469" w:rsidRPr="00F96469" w14:paraId="5A97B9D7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10BA" w14:textId="66AFE1C9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6898" w14:textId="140D0010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TIRAMISU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4B7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C934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8,85</w:t>
            </w:r>
          </w:p>
        </w:tc>
      </w:tr>
      <w:tr w:rsidR="00F96469" w:rsidRPr="00F96469" w14:paraId="42659C03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40CE" w14:textId="0475C4B3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CE31" w14:textId="03C3C9FE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TIRAMISU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FD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FDB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8,85</w:t>
            </w:r>
          </w:p>
        </w:tc>
      </w:tr>
      <w:tr w:rsidR="00F96469" w:rsidRPr="00F96469" w14:paraId="5B21E9AC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ECB7" w14:textId="3507B0FD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0936" w14:textId="79D30023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tół TIRAMISU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498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F75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8,85</w:t>
            </w:r>
          </w:p>
        </w:tc>
      </w:tr>
      <w:tr w:rsidR="00F96469" w:rsidRPr="00F96469" w14:paraId="0061C29D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4B3E" w14:textId="031DA8F7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689C" w14:textId="3D32CCF1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ieszak stojący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EF6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89361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2E3D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2,16</w:t>
            </w:r>
          </w:p>
        </w:tc>
      </w:tr>
      <w:tr w:rsidR="00F96469" w:rsidRPr="00F96469" w14:paraId="2AB3FAC5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BC74" w14:textId="23E7B10C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898F" w14:textId="03865273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ieszak stojący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588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89365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36D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2,16</w:t>
            </w:r>
          </w:p>
        </w:tc>
      </w:tr>
      <w:tr w:rsidR="00F96469" w:rsidRPr="00F96469" w14:paraId="4A709C45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214B" w14:textId="0A7FDE60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304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Gaśnica pianowa AF 2L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310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101841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170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4,43</w:t>
            </w:r>
          </w:p>
        </w:tc>
      </w:tr>
      <w:tr w:rsidR="00F96469" w:rsidRPr="00F96469" w14:paraId="16737A3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E166" w14:textId="6682B827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FA3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Gaśnica G-18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1879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984D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2,24</w:t>
            </w:r>
          </w:p>
        </w:tc>
      </w:tr>
      <w:tr w:rsidR="00F96469" w:rsidRPr="00F96469" w14:paraId="113ADE8F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862C" w14:textId="3FDFA19C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242C" w14:textId="023D3221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aga elektroniczna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6BD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88145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4E3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12,85</w:t>
            </w:r>
          </w:p>
        </w:tc>
      </w:tr>
      <w:tr w:rsidR="00F96469" w:rsidRPr="00F96469" w14:paraId="30FF234E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DA3C" w14:textId="0147B7A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F1CF" w14:textId="10AA9991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zafa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chłodnicza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6D0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EB9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64,57</w:t>
            </w:r>
          </w:p>
        </w:tc>
      </w:tr>
      <w:tr w:rsidR="00F96469" w:rsidRPr="00F96469" w14:paraId="6FB296F6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3A95" w14:textId="375DAE01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3867" w14:textId="68667A04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miękczacz wody </w:t>
            </w:r>
            <w:proofErr w:type="spellStart"/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Ecoline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8BD3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17A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61,43</w:t>
            </w:r>
          </w:p>
        </w:tc>
      </w:tr>
      <w:tr w:rsidR="00F96469" w:rsidRPr="00F96469" w14:paraId="5710BD62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57F9" w14:textId="1FE92D84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C7FE" w14:textId="680148DF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aga </w:t>
            </w:r>
            <w:proofErr w:type="spellStart"/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zelmer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41A0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87909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759C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2,28</w:t>
            </w:r>
          </w:p>
        </w:tc>
      </w:tr>
      <w:tr w:rsidR="00F96469" w:rsidRPr="00F96469" w14:paraId="099449F2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3F08" w14:textId="4F83D507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D4FF" w14:textId="7F21E2C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</w:t>
            </w: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ózek 3 półkowy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123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87693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21E0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7,91</w:t>
            </w:r>
          </w:p>
        </w:tc>
      </w:tr>
      <w:tr w:rsidR="00F96469" w:rsidRPr="00F96469" w14:paraId="43493DB8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8BE7" w14:textId="0F90509A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DF3B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Regał 6- przegrodowy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AAC2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A386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21,74</w:t>
            </w:r>
          </w:p>
        </w:tc>
      </w:tr>
      <w:tr w:rsidR="00F96469" w:rsidRPr="00F96469" w14:paraId="09C034F4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25F8" w14:textId="2E70DC5E" w:rsidR="00F96469" w:rsidRPr="00F96469" w:rsidRDefault="00F96469" w:rsidP="00F964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6C51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Wózek 2 półkowy 830x510x930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355F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87692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3E1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6,61</w:t>
            </w:r>
          </w:p>
        </w:tc>
      </w:tr>
      <w:tr w:rsidR="00F96469" w:rsidRPr="00F96469" w14:paraId="10C6BC10" w14:textId="77777777" w:rsidTr="00F964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51D2" w14:textId="1EFC0F4D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Razem środki trwałe </w:t>
            </w:r>
            <w:proofErr w:type="spellStart"/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niskocenne</w:t>
            </w:r>
            <w:proofErr w:type="spellEnd"/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netto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D7DA" w14:textId="77777777" w:rsidR="00F96469" w:rsidRPr="00F96469" w:rsidRDefault="00F96469" w:rsidP="00F96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1249,07</w:t>
            </w:r>
          </w:p>
        </w:tc>
      </w:tr>
    </w:tbl>
    <w:p w14:paraId="1EC004EF" w14:textId="77777777" w:rsidR="00F96469" w:rsidRDefault="00F96469" w:rsidP="00F9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32514" w14:textId="77777777" w:rsidR="00F96469" w:rsidRPr="00B26A21" w:rsidRDefault="00F96469" w:rsidP="00F964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A21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tbl>
      <w:tblPr>
        <w:tblW w:w="938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7"/>
        <w:gridCol w:w="1559"/>
      </w:tblGrid>
      <w:tr w:rsidR="00F96469" w:rsidRPr="00B26A21" w14:paraId="36B3FEF0" w14:textId="77777777" w:rsidTr="008913A5"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F23187" w14:textId="683700B0" w:rsidR="00F96469" w:rsidRPr="00B26A21" w:rsidRDefault="00F96469" w:rsidP="00891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środki trwałe </w:t>
            </w:r>
            <w:proofErr w:type="spellStart"/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wysokocenne</w:t>
            </w:r>
            <w:proofErr w:type="spellEnd"/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netto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62E9E6" w14:textId="52550259" w:rsidR="00F96469" w:rsidRPr="00B26A21" w:rsidRDefault="00F96469" w:rsidP="00891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304,7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96469" w:rsidRPr="00B26A21" w14:paraId="496AAAB0" w14:textId="77777777" w:rsidTr="00F96469">
        <w:trPr>
          <w:trHeight w:val="8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48039F" w14:textId="3FEFD22B" w:rsidR="00F96469" w:rsidRPr="00B26A21" w:rsidRDefault="00F96469" w:rsidP="00891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Razem środki trwałe </w:t>
            </w:r>
            <w:proofErr w:type="spellStart"/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niskocenne</w:t>
            </w:r>
            <w:proofErr w:type="spellEnd"/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netto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BFBAB7" w14:textId="1037CBCF" w:rsidR="00F96469" w:rsidRPr="00B26A21" w:rsidRDefault="00F96469" w:rsidP="00891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1249,07</w:t>
            </w:r>
          </w:p>
        </w:tc>
      </w:tr>
      <w:tr w:rsidR="00F96469" w:rsidRPr="00B26A21" w14:paraId="569D34A1" w14:textId="77777777" w:rsidTr="00F96469">
        <w:trPr>
          <w:trHeight w:val="8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7AC3B0" w14:textId="28578F67" w:rsidR="00F96469" w:rsidRPr="00B26A21" w:rsidRDefault="00F96469" w:rsidP="00891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26A2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Razem wyposażenie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netto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B1EB50" w14:textId="3EF14099" w:rsidR="00F96469" w:rsidRPr="00B26A21" w:rsidRDefault="00F96469" w:rsidP="00891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64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1553,85</w:t>
            </w:r>
          </w:p>
        </w:tc>
      </w:tr>
    </w:tbl>
    <w:p w14:paraId="7FA58DF0" w14:textId="77777777" w:rsidR="00F96469" w:rsidRDefault="00F96469" w:rsidP="00F9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D3F72" w14:textId="77777777" w:rsidR="00F96469" w:rsidRPr="00C33816" w:rsidRDefault="00F96469" w:rsidP="00F96469">
      <w:pPr>
        <w:pStyle w:val="Nagwek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3816">
        <w:rPr>
          <w:rFonts w:ascii="Times New Roman" w:hAnsi="Times New Roman" w:cs="Times New Roman"/>
          <w:color w:val="auto"/>
          <w:sz w:val="28"/>
          <w:szCs w:val="28"/>
        </w:rPr>
        <w:t>WYNAJMUJĄCY</w:t>
      </w:r>
      <w:r w:rsidRPr="00C3381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3381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3381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3381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33816">
        <w:rPr>
          <w:rFonts w:ascii="Times New Roman" w:hAnsi="Times New Roman" w:cs="Times New Roman"/>
          <w:color w:val="auto"/>
          <w:sz w:val="28"/>
          <w:szCs w:val="28"/>
        </w:rPr>
        <w:tab/>
        <w:t>NAJEMCA</w:t>
      </w:r>
    </w:p>
    <w:p w14:paraId="334162DC" w14:textId="77777777" w:rsidR="00F96469" w:rsidRPr="00F96469" w:rsidRDefault="00F96469" w:rsidP="00F9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6469" w:rsidRPr="00F96469" w:rsidSect="00F96469"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155"/>
    <w:multiLevelType w:val="hybridMultilevel"/>
    <w:tmpl w:val="779634AA"/>
    <w:lvl w:ilvl="0" w:tplc="FD94C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E0F9A"/>
    <w:multiLevelType w:val="hybridMultilevel"/>
    <w:tmpl w:val="BAB2C2A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83576">
    <w:abstractNumId w:val="0"/>
  </w:num>
  <w:num w:numId="2" w16cid:durableId="100756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64"/>
    <w:rsid w:val="00357388"/>
    <w:rsid w:val="005B1BE7"/>
    <w:rsid w:val="00B3725A"/>
    <w:rsid w:val="00B92A64"/>
    <w:rsid w:val="00D4714A"/>
    <w:rsid w:val="00E87A50"/>
    <w:rsid w:val="00F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9437"/>
  <w15:chartTrackingRefBased/>
  <w15:docId w15:val="{B43697BD-776E-4D30-A7A6-23DEC21F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2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2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2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2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2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2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2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2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2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2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2A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2A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2A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2A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2A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2A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2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2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2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2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2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2A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2A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2A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2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2A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2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561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Kierzenkowska</dc:creator>
  <cp:keywords/>
  <dc:description/>
  <cp:lastModifiedBy>Justyna Kierzenkowska</cp:lastModifiedBy>
  <cp:revision>2</cp:revision>
  <dcterms:created xsi:type="dcterms:W3CDTF">2025-08-07T09:41:00Z</dcterms:created>
  <dcterms:modified xsi:type="dcterms:W3CDTF">2025-08-07T11:25:00Z</dcterms:modified>
</cp:coreProperties>
</file>