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97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60"/>
        <w:gridCol w:w="2551"/>
        <w:gridCol w:w="2693"/>
        <w:gridCol w:w="2694"/>
        <w:gridCol w:w="2693"/>
        <w:gridCol w:w="2693"/>
        <w:gridCol w:w="3089"/>
      </w:tblGrid>
      <w:tr w:rsidR="004E69F7" w:rsidRPr="00625B42" w14:paraId="20D15C4D" w14:textId="11FEBB8F" w:rsidTr="00D7003A">
        <w:trPr>
          <w:trHeight w:val="26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BAB0" w14:textId="77777777" w:rsidR="004E69F7" w:rsidRPr="00625B42" w:rsidRDefault="004E69F7" w:rsidP="004E69F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DCC9" w14:textId="77777777" w:rsidR="004E69F7" w:rsidRPr="00625B42" w:rsidRDefault="004E69F7" w:rsidP="004E69F7">
            <w:pPr>
              <w:widowControl w:val="0"/>
              <w:tabs>
                <w:tab w:val="left" w:pos="520"/>
              </w:tabs>
              <w:spacing w:after="0" w:line="240" w:lineRule="auto"/>
              <w:jc w:val="center"/>
            </w:pPr>
            <w:r w:rsidRPr="00625B42">
              <w:rPr>
                <w:rFonts w:ascii="Times New Roman" w:hAnsi="Times New Roman" w:cs="Times New Roman"/>
                <w:sz w:val="20"/>
                <w:szCs w:val="24"/>
              </w:rPr>
              <w:t>19.11 ŚRODA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0CE59D" w14:textId="77777777" w:rsidR="004E69F7" w:rsidRPr="00625B42" w:rsidRDefault="004E69F7" w:rsidP="004E69F7">
            <w:pPr>
              <w:widowControl w:val="0"/>
              <w:tabs>
                <w:tab w:val="left" w:pos="405"/>
              </w:tabs>
              <w:spacing w:after="0" w:line="240" w:lineRule="auto"/>
              <w:jc w:val="center"/>
            </w:pPr>
            <w:r w:rsidRPr="00625B42">
              <w:rPr>
                <w:rFonts w:ascii="Times New Roman" w:hAnsi="Times New Roman" w:cs="Times New Roman"/>
                <w:sz w:val="20"/>
                <w:szCs w:val="24"/>
              </w:rPr>
              <w:t>20.11 CZWARTEK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8D5C" w14:textId="6F8A801C" w:rsidR="004E69F7" w:rsidRPr="00625B42" w:rsidRDefault="004E69F7" w:rsidP="004E69F7">
            <w:pPr>
              <w:widowControl w:val="0"/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4312">
              <w:rPr>
                <w:rFonts w:ascii="Times New Roman" w:hAnsi="Times New Roman" w:cs="Times New Roman"/>
                <w:sz w:val="20"/>
                <w:szCs w:val="20"/>
              </w:rPr>
              <w:t>21.11  PIĄTEK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E1E2" w14:textId="2F61B67F" w:rsidR="004E69F7" w:rsidRPr="00625B42" w:rsidRDefault="004E69F7" w:rsidP="004E69F7">
            <w:pPr>
              <w:widowControl w:val="0"/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4312">
              <w:rPr>
                <w:rFonts w:ascii="Times New Roman" w:hAnsi="Times New Roman" w:cs="Times New Roman"/>
                <w:sz w:val="20"/>
                <w:szCs w:val="20"/>
              </w:rPr>
              <w:t>22.11 SOBOTA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7551" w14:textId="52A2F795" w:rsidR="004E69F7" w:rsidRPr="00625B42" w:rsidRDefault="004E69F7" w:rsidP="004E69F7">
            <w:pPr>
              <w:widowControl w:val="0"/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4312">
              <w:rPr>
                <w:rFonts w:ascii="Times New Roman" w:hAnsi="Times New Roman" w:cs="Times New Roman"/>
                <w:sz w:val="20"/>
                <w:szCs w:val="20"/>
              </w:rPr>
              <w:t>23.11 NIEDZIELA</w:t>
            </w:r>
          </w:p>
        </w:tc>
        <w:tc>
          <w:tcPr>
            <w:tcW w:w="3089" w:type="dxa"/>
            <w:tcBorders>
              <w:left w:val="single" w:sz="4" w:space="0" w:color="auto"/>
            </w:tcBorders>
          </w:tcPr>
          <w:p w14:paraId="746E0C4D" w14:textId="0227CB0E" w:rsidR="004E69F7" w:rsidRPr="00625B42" w:rsidRDefault="004E69F7" w:rsidP="004E69F7">
            <w:pPr>
              <w:widowControl w:val="0"/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E69F7" w:rsidRPr="00625B42" w14:paraId="4A3C0024" w14:textId="3CDADE62" w:rsidTr="00D7003A">
        <w:trPr>
          <w:trHeight w:val="242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CECC85" w14:textId="77777777" w:rsidR="004E69F7" w:rsidRPr="00413F13" w:rsidRDefault="004E69F7" w:rsidP="004E69F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F13">
              <w:rPr>
                <w:rFonts w:ascii="Times New Roman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A88CCEE" w14:textId="77777777" w:rsidR="004E69F7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>Zupa mleczna z płatkami owsianymi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3F1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(GLU,MLE), 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3F1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3F1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3F1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 pasta z makreli 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3F1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(RYB,JAJ),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3F1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454FE2D" w14:textId="79669529" w:rsidR="004E69F7" w:rsidRPr="00413F13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>ser żółty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3F1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="00AA351F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AA351F">
              <w:rPr>
                <w:rFonts w:ascii="Times New Roman" w:hAnsi="Times New Roman" w:cs="Times New Roman"/>
                <w:sz w:val="18"/>
                <w:szCs w:val="18"/>
              </w:rPr>
              <w:t>kiri</w:t>
            </w:r>
            <w:proofErr w:type="spellEnd"/>
            <w:r w:rsidR="00AA351F">
              <w:rPr>
                <w:rFonts w:ascii="Times New Roman" w:hAnsi="Times New Roman" w:cs="Times New Roman"/>
                <w:sz w:val="18"/>
                <w:szCs w:val="18"/>
              </w:rPr>
              <w:t xml:space="preserve"> 1szt. </w:t>
            </w:r>
            <w:r w:rsidR="00AA351F" w:rsidRPr="00AA351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="00AA35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>ogórek b/s 30g, pomidor b/s 40g, Herbata czarna  250ml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6BA7D185" w14:textId="1D24236A" w:rsidR="004E69F7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>Zupa mleczna z ryżem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718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718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718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718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F5D77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>warożek z rzodkiewką i szczypiorkiem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718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 powidła 1szt., </w:t>
            </w:r>
          </w:p>
          <w:p w14:paraId="201DDEF8" w14:textId="77777777" w:rsidR="004E69F7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718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34FF891D" w14:textId="77777777" w:rsidR="004E69F7" w:rsidRPr="008B7188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Pr="008B718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 ogórek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s 30g, papryka 30g, Kawa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zbożowa z mlekiem 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250ml </w:t>
            </w:r>
            <w:r w:rsidRPr="008B718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F9FA" w14:textId="77777777" w:rsidR="004E69F7" w:rsidRPr="00813875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Zupa mleczna z płatkami owsianymi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387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Bułka graham 1szt. </w:t>
            </w:r>
            <w:r w:rsidRPr="0081387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Pieczywo mieszane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387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387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twarożek naturalny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387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387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(GLU,SOJ,MLE,SEZ,GOR),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miód 1szt., ogórek b/s 30g, pomidor b/s 40g, Herbata owocowa 250ml</w:t>
            </w:r>
          </w:p>
          <w:p w14:paraId="15275C8E" w14:textId="77777777" w:rsidR="004E69F7" w:rsidRPr="00413F13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5D53" w14:textId="2D82C669" w:rsidR="004E69F7" w:rsidRPr="00413F13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Zupa mleczna z ryżem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parówka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(GOR,SEL,SOJ,MLE),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ke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up 15g,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(GLU,SOJ,GOR,MLE,DWU),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pomidor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s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ogórek b/s 30g, Herbata czarna 250ml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74C7" w14:textId="77777777" w:rsidR="004E69F7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Zupa mleczna z kaszą kukurydzianą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 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jajko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gotowane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F06F34C" w14:textId="3246A679" w:rsidR="004E69F7" w:rsidRPr="00413F13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pomidor b/s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ogórek b/s 30g, Kawa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zbożowa z mlekiem 250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3089" w:type="dxa"/>
            <w:tcBorders>
              <w:left w:val="single" w:sz="4" w:space="0" w:color="auto"/>
            </w:tcBorders>
          </w:tcPr>
          <w:p w14:paraId="33922B8C" w14:textId="3FBB7294" w:rsidR="004E69F7" w:rsidRPr="00413F13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69F7" w:rsidRPr="00625B42" w14:paraId="7F5911FC" w14:textId="099D5A74" w:rsidTr="00D7003A">
        <w:trPr>
          <w:trHeight w:val="284"/>
        </w:trPr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ADE406A" w14:textId="77777777" w:rsidR="004E69F7" w:rsidRPr="00413F13" w:rsidRDefault="004E69F7" w:rsidP="004E69F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413F13">
              <w:rPr>
                <w:rFonts w:ascii="Times New Roman" w:hAnsi="Times New Roman" w:cs="Times New Roman"/>
                <w:sz w:val="20"/>
                <w:szCs w:val="20"/>
              </w:rPr>
              <w:t xml:space="preserve"> śniadanie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B5A0C75" w14:textId="77777777" w:rsidR="004E69F7" w:rsidRPr="00413F13" w:rsidRDefault="004E69F7" w:rsidP="004E69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Serek wiejski 1szt. </w:t>
            </w:r>
            <w:r w:rsidRPr="00413F1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089CB85A" w14:textId="77777777" w:rsidR="004E69F7" w:rsidRPr="00413F13" w:rsidRDefault="004E69F7" w:rsidP="004E69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>Mandarynka 1szt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048F" w14:textId="5B6D41ED" w:rsidR="004E69F7" w:rsidRPr="00413F13" w:rsidRDefault="004E69F7" w:rsidP="004E69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Gruszka 1szt.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84CB" w14:textId="0987165D" w:rsidR="004E69F7" w:rsidRPr="00413F13" w:rsidRDefault="004E69F7" w:rsidP="004E69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Jogurt owocowy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24FB" w14:textId="1E71AB87" w:rsidR="004E69F7" w:rsidRPr="00413F13" w:rsidRDefault="004E69F7" w:rsidP="004E69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Owsianka z musem owocowym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3089" w:type="dxa"/>
            <w:tcBorders>
              <w:left w:val="single" w:sz="4" w:space="0" w:color="auto"/>
            </w:tcBorders>
          </w:tcPr>
          <w:p w14:paraId="74A3B747" w14:textId="58B082A6" w:rsidR="004E69F7" w:rsidRPr="00413F13" w:rsidRDefault="004E69F7" w:rsidP="004E69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69F7" w:rsidRPr="00625B42" w14:paraId="78624DD8" w14:textId="47BB2643" w:rsidTr="00D7003A">
        <w:trPr>
          <w:trHeight w:val="1737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1713E0B8" w14:textId="77777777" w:rsidR="004E69F7" w:rsidRPr="00413F13" w:rsidRDefault="004E69F7" w:rsidP="004E69F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F13">
              <w:rPr>
                <w:rFonts w:ascii="Times New Roman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0A32B" w14:textId="77777777" w:rsidR="004E69F7" w:rsidRPr="00413F13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>Zupa pomidorowa z makaronem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3F1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(GLU,MLE,JAJ,SEL),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Ł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>opatka pieczona 100g, sos pieczeniowy 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Pr="00413F1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 ziemniaki 200g, surówka z czerwonej kapusty 150g, kompot 250ml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DA0AEE4" w14:textId="099689BB" w:rsidR="004E69F7" w:rsidRPr="00413F13" w:rsidRDefault="004E69F7" w:rsidP="004E69F7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>Zupa zacierkowa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718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(GLU,SEL),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>urczak 100g w sosie porowym 100</w:t>
            </w:r>
            <w:r w:rsidR="00B25C96">
              <w:rPr>
                <w:rFonts w:ascii="Times New Roman" w:hAnsi="Times New Roman" w:cs="Times New Roman"/>
                <w:sz w:val="18"/>
                <w:szCs w:val="18"/>
              </w:rPr>
              <w:t xml:space="preserve">g </w:t>
            </w:r>
            <w:r w:rsidRPr="008B718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 ziemniaki z pietruszką 200g, surówka z marchewki 150g, kompot 250ml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C1B8" w14:textId="09CE274C" w:rsidR="004E69F7" w:rsidRPr="00413F13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Barszcz czerwony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ziemniakami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387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yba pieczona panierowana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387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(GLU,JAJ,RYB),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ziemniaki 200g, surówka z białej kapusty 150g, kompot 250ml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63EC" w14:textId="44C64C80" w:rsidR="004E69F7" w:rsidRPr="00413F13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Zupa jarzynowa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Kotlet drobiowy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ziemniaki z pietruszką 200g, surówka z selera z brzoskwinią 150g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(SEL),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kompot 250ml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116D" w14:textId="0671A5B1" w:rsidR="004E69F7" w:rsidRPr="00413F13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Rosół z makaronem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(GLU,JAJ,SEL),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Filet drobiowy z mozzarellą i suszonymi pomidorami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sos śmietanowy 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ziemniaki 200g, surówka z kapusty pekińskiej 150g, kompot 250ml</w:t>
            </w:r>
          </w:p>
        </w:tc>
        <w:tc>
          <w:tcPr>
            <w:tcW w:w="3089" w:type="dxa"/>
            <w:tcBorders>
              <w:left w:val="single" w:sz="4" w:space="0" w:color="auto"/>
            </w:tcBorders>
          </w:tcPr>
          <w:p w14:paraId="71B7C1C3" w14:textId="7E8684BA" w:rsidR="004E69F7" w:rsidRPr="00413F13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69F7" w:rsidRPr="00625B42" w14:paraId="1E68136C" w14:textId="3191457C" w:rsidTr="00D7003A">
        <w:trPr>
          <w:trHeight w:val="341"/>
        </w:trPr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E5162AF" w14:textId="77777777" w:rsidR="004E69F7" w:rsidRPr="00413F13" w:rsidRDefault="004E69F7" w:rsidP="004E69F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F13">
              <w:rPr>
                <w:rFonts w:ascii="Times New Roman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343C04C" w14:textId="77777777" w:rsidR="004E69F7" w:rsidRPr="00413F13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3F1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3F1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3F1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 wędlina 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3F1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 jajko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gotowane 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>1szt</w:t>
            </w:r>
            <w:r w:rsidRPr="00413F1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 (JAJ),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413F13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3F1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>rzodkiewka 30g, Herbata owocowa 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>ml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1934ECAB" w14:textId="77777777" w:rsidR="004E69F7" w:rsidRPr="00413F13" w:rsidRDefault="004E69F7" w:rsidP="004E69F7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718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718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718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 sałatka jarzynowa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718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(JAJ,SEL,MLE),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718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(SOJ,SEL,GOR),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413F13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718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ogórek kiszony 30g,  Herbata ziołowa 250ml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BDD4" w14:textId="50EE2CF3" w:rsidR="004E69F7" w:rsidRPr="00413F13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387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387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387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pasta z jaj z natką pietruszki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387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387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(GLU,SOJ,GOR,MLE,DWU),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387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liść sałaty, pomidor b/s 40g, papryka 40g, Herbata czarna 250ml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4237" w14:textId="77777777" w:rsidR="004E69F7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ryba w galarecie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,SEL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47C1D99" w14:textId="0E2673C2" w:rsidR="004E69F7" w:rsidRPr="00413F13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ser żółty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ogórek b/s 40g, Herbata czarna 250ml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9F5D" w14:textId="77777777" w:rsidR="004E69F7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SEZ,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GOR,MLE),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pasztet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2888372C" w14:textId="2A93B1DE" w:rsidR="004E69F7" w:rsidRPr="00413F13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 papryka żółta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ogórek kiszony 30g, Herbata czarna 250ml</w:t>
            </w:r>
          </w:p>
        </w:tc>
        <w:tc>
          <w:tcPr>
            <w:tcW w:w="3089" w:type="dxa"/>
            <w:tcBorders>
              <w:left w:val="single" w:sz="4" w:space="0" w:color="auto"/>
            </w:tcBorders>
          </w:tcPr>
          <w:p w14:paraId="2D237266" w14:textId="31A16162" w:rsidR="004E69F7" w:rsidRPr="00413F13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69F7" w:rsidRPr="00625B42" w14:paraId="4E8415E1" w14:textId="43E8906A" w:rsidTr="00D7003A">
        <w:trPr>
          <w:trHeight w:val="341"/>
        </w:trPr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CBA9" w14:textId="77777777" w:rsidR="004E69F7" w:rsidRPr="00413F13" w:rsidRDefault="004E69F7" w:rsidP="004E69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D96E" w14:textId="77777777" w:rsidR="004E69F7" w:rsidRPr="008B7188" w:rsidRDefault="004E69F7" w:rsidP="004E69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13F1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Wartość energetyczna: 2598.80 kcal; Białko ogółem: 124.08g; Tłuszcz: 82.93g; Węglowodany ogółem: 270.94g; Suma cukrów prostych: 58.20g; Kwasy tłuszczowe nasycone ogółem: 26.25g; Sól: 8.55g; Sód: 2245.97 mg; Błonnik pokarmowy: 28.31g; Potas: 3777.40 mg; Wapń: 699.14 mg; Fosfor: 1432.21 mg; Żelazo: 11.44 mg; Magnez: 313.22 mg;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B40BED" w14:textId="77777777" w:rsidR="004E69F7" w:rsidRPr="008B7188" w:rsidRDefault="004E69F7" w:rsidP="004E69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B718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Wartość energetyczna: 2659.81 kcal; Białko ogółem: 116.76g; Tłuszcz: 63.06g; Węglowodany ogółem: 347.43g; Suma cukrów prostych: 79.94g; Kwasy tłuszczowe nasycone ogółem: 19.64g; Sól: 7.14 g; Sód: 1583.09 mg; Błonnik pokarmowy: 34.43g; Potas: 3691.77 mg; Wapń: 538.79 mg; Fosfor: 1273.47 mg; Żelazo: 9.49 mg; Magnez: 305.15 mg; </w:t>
            </w:r>
          </w:p>
          <w:p w14:paraId="3B3A816D" w14:textId="77777777" w:rsidR="004E69F7" w:rsidRPr="00413F13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0885" w14:textId="7F1B5E99" w:rsidR="004E69F7" w:rsidRPr="008B7188" w:rsidRDefault="004E69F7" w:rsidP="004E69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13875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Wartość energetyczna: 2581.58 kcal; Białko ogółem: 101.29g; Tłuszcz: 68.30g; Węglowodany ogółem: 336.36g; Suma cukrów prostych: 78.19g; Kwasy tłuszczowe nasycone ogółem: 17.72g; Sól: 5.03g; Sód: 1531.80 mg; Błonnik pokarmowy: 36.33g; Potas: 4256.81 mg; Wapń: 622.07 mg; Fosfor: 1441.84 mg; Żelazo: 12.14 mg; Magnez: 368.37 mg;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9961" w14:textId="58090253" w:rsidR="004E69F7" w:rsidRPr="008B7188" w:rsidRDefault="004E69F7" w:rsidP="004E69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3431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Wartość energetyczna: 2201.68 kcal; Białko ogółem: 112.55g; Tłuszcz: 47.58g; Węglowodany ogółem: 272.32g; Suma cukrów prostych: 46.83g; Kwasy tłuszczowe nasycone ogółem: 16.81g; Sól: 7.46g; Sód: 2011.68 mg; Błonnik pokarmowy: 30.83g; Potas: 3844.74 mg; Wapń: 627.89 mg; Fosfor: 1311.65 mg; Żelazo: 10.30 mg; Magnez: 307.62 mg;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E785" w14:textId="6ADD7320" w:rsidR="004E69F7" w:rsidRPr="008B7188" w:rsidRDefault="004E69F7" w:rsidP="004E69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3431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Wartość energetyczna: 2566.85 kcal; Białko ogółem: 101.47g; Tłuszcz: 81.17g; Węglowodany ogółem: 301.76g; Suma cukrów prostych: 67.83g; Kwasy tłuszczowe nasycone ogółem: 28.39g; Sól: 8.44g; Sód: 1400.12 mg; Błonnik pokarmowy: 26.39g; Potas: 2621.41 mg; Wapń: 354.11 mg; Fosfor: 902.17 mg; Żelazo: 7.60 mg; Magnez: 249.95mg; </w:t>
            </w:r>
          </w:p>
        </w:tc>
        <w:tc>
          <w:tcPr>
            <w:tcW w:w="3089" w:type="dxa"/>
            <w:tcBorders>
              <w:left w:val="single" w:sz="4" w:space="0" w:color="auto"/>
            </w:tcBorders>
          </w:tcPr>
          <w:p w14:paraId="4BF918C9" w14:textId="0CB95C7E" w:rsidR="004E69F7" w:rsidRPr="008B7188" w:rsidRDefault="004E69F7" w:rsidP="004E69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644D86A0" w14:textId="77777777" w:rsidR="004E69F7" w:rsidRDefault="004E69F7" w:rsidP="004E69F7">
      <w:pPr>
        <w:suppressAutoHyphens w:val="0"/>
        <w:spacing w:after="160" w:line="259" w:lineRule="auto"/>
        <w:ind w:left="142"/>
      </w:pPr>
      <w:r>
        <w:br w:type="page"/>
      </w:r>
    </w:p>
    <w:tbl>
      <w:tblPr>
        <w:tblW w:w="1811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702"/>
        <w:gridCol w:w="2551"/>
        <w:gridCol w:w="2835"/>
        <w:gridCol w:w="2835"/>
        <w:gridCol w:w="2693"/>
        <w:gridCol w:w="2552"/>
        <w:gridCol w:w="2948"/>
      </w:tblGrid>
      <w:tr w:rsidR="004E69F7" w14:paraId="7E768DE5" w14:textId="20617E99" w:rsidTr="00206F67">
        <w:trPr>
          <w:trHeight w:val="26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23F5" w14:textId="77777777" w:rsidR="004E69F7" w:rsidRDefault="004E69F7" w:rsidP="004E69F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C9211E"/>
                <w:sz w:val="2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77B8" w14:textId="77777777" w:rsidR="004E69F7" w:rsidRPr="00034312" w:rsidRDefault="004E69F7" w:rsidP="004E69F7">
            <w:pPr>
              <w:widowControl w:val="0"/>
              <w:tabs>
                <w:tab w:val="left" w:pos="705"/>
                <w:tab w:val="center" w:pos="116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0343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24.11 PONIEDZIAŁEK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68BF0F" w14:textId="77777777" w:rsidR="004E69F7" w:rsidRPr="00034312" w:rsidRDefault="004E69F7" w:rsidP="004E69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43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25.11 WTOREK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0E3A" w14:textId="03040709" w:rsidR="004E69F7" w:rsidRPr="00034312" w:rsidRDefault="004E69F7" w:rsidP="004E69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43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26.11 ŚRODA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8EC8" w14:textId="4C8E8D2E" w:rsidR="004E69F7" w:rsidRPr="00034312" w:rsidRDefault="004E69F7" w:rsidP="004E69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43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27.11 CZWARTEK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3B9D" w14:textId="13CAFE4D" w:rsidR="004E69F7" w:rsidRPr="00034312" w:rsidRDefault="004E69F7" w:rsidP="004E69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43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28.11 PIĄTEK</w:t>
            </w:r>
          </w:p>
        </w:tc>
        <w:tc>
          <w:tcPr>
            <w:tcW w:w="2948" w:type="dxa"/>
            <w:tcBorders>
              <w:left w:val="single" w:sz="4" w:space="0" w:color="auto"/>
            </w:tcBorders>
          </w:tcPr>
          <w:p w14:paraId="57427179" w14:textId="7B067CA7" w:rsidR="004E69F7" w:rsidRPr="00034312" w:rsidRDefault="004E69F7" w:rsidP="004E69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9F7" w:rsidRPr="00351986" w14:paraId="1C5E77B0" w14:textId="2B080A25" w:rsidTr="00206F67">
        <w:trPr>
          <w:trHeight w:val="18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52E762A" w14:textId="77777777" w:rsidR="004E69F7" w:rsidRPr="00813875" w:rsidRDefault="004E69F7" w:rsidP="004E69F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13875">
              <w:rPr>
                <w:rFonts w:ascii="Times New Roman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8073FDB" w14:textId="206A3D24" w:rsidR="004E69F7" w:rsidRPr="00813875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Zupa mleczna z kaszą jęczmienną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(GLU,SOJ),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Twarożek z ziołami i ziarnami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 w:rsidR="0024228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dżem 1szt., pomidor b/s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24228A">
              <w:rPr>
                <w:rFonts w:ascii="Times New Roman" w:hAnsi="Times New Roman" w:cs="Times New Roman"/>
                <w:sz w:val="18"/>
                <w:szCs w:val="18"/>
              </w:rPr>
              <w:t xml:space="preserve">ogórek b/s 30g,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Kakao 250ml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0EA64980" w14:textId="110E17AE" w:rsidR="004E69F7" w:rsidRPr="008E4159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Zupa mleczna z kaszą jaglaną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(GLU,SOJ),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parówka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(GOR,SEL,SOJ,MLE),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ke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up 15g,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6D62B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8E415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</w:r>
            <w:r w:rsidR="006D62B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JAJ,SEZ,OZI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pomidor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s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ogórek b/s 30g, Herbata czarna </w:t>
            </w:r>
            <w:r w:rsidR="005122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250ml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A5F6" w14:textId="77777777" w:rsidR="00E16FF4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Zupa mleczna z płatkami owsianymi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  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twarożek z jabłkiem i cynamonem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691D4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22ECAE16" w14:textId="714F4D20" w:rsidR="004E69F7" w:rsidRPr="00813875" w:rsidRDefault="00691D45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DWU</w:t>
            </w:r>
            <w:r w:rsidR="004E69F7"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4E69F7"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rzodkiewka 30g, ogórek b/s 30g,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4E69F7"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Kawa </w:t>
            </w:r>
            <w:r w:rsidR="004E69F7">
              <w:rPr>
                <w:rFonts w:ascii="Times New Roman" w:hAnsi="Times New Roman" w:cs="Times New Roman"/>
                <w:sz w:val="18"/>
                <w:szCs w:val="18"/>
              </w:rPr>
              <w:t xml:space="preserve">zbożowa z mlekiem </w:t>
            </w:r>
            <w:r w:rsidR="004E69F7"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250ml </w:t>
            </w:r>
            <w:r w:rsidR="004E69F7"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B609" w14:textId="77777777" w:rsidR="004E69F7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ED2F1B">
              <w:rPr>
                <w:rFonts w:ascii="Times New Roman" w:hAnsi="Times New Roman" w:cs="Times New Roman"/>
                <w:sz w:val="18"/>
                <w:szCs w:val="18"/>
              </w:rPr>
              <w:t>Zupa mleczna z kaszą kukurydzianą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0343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ED2F1B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ED2F1B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 w:rsidRPr="00ED2F1B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ED2F1B">
              <w:rPr>
                <w:rFonts w:ascii="Times New Roman" w:hAnsi="Times New Roman" w:cs="Times New Roman"/>
                <w:sz w:val="18"/>
                <w:szCs w:val="18"/>
              </w:rPr>
              <w:t xml:space="preserve"> pasztet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6CDF4CEB" w14:textId="665DA3B1" w:rsidR="004E69F7" w:rsidRPr="00813875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JAJ),</w:t>
            </w:r>
            <w:r w:rsidRPr="00ED2F1B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(SOJ,SEL,GOR,MLE),</w:t>
            </w:r>
            <w:r w:rsidRPr="00ED2F1B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ED2F1B">
              <w:rPr>
                <w:rFonts w:ascii="Times New Roman" w:hAnsi="Times New Roman" w:cs="Times New Roman"/>
                <w:sz w:val="18"/>
                <w:szCs w:val="18"/>
              </w:rPr>
              <w:t>deliser</w:t>
            </w:r>
            <w:proofErr w:type="spellEnd"/>
            <w:r w:rsidRPr="00ED2F1B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ED2F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0503F">
              <w:rPr>
                <w:rFonts w:ascii="Times New Roman" w:hAnsi="Times New Roman" w:cs="Times New Roman"/>
                <w:sz w:val="18"/>
                <w:szCs w:val="18"/>
              </w:rPr>
              <w:t>liść sałaty</w:t>
            </w:r>
            <w:r w:rsidRPr="00ED2F1B">
              <w:rPr>
                <w:rFonts w:ascii="Times New Roman" w:hAnsi="Times New Roman" w:cs="Times New Roman"/>
                <w:sz w:val="18"/>
                <w:szCs w:val="18"/>
              </w:rPr>
              <w:t>, pomidor b/s 40g, papryka 40g, Herbata owocowa 250ml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C916" w14:textId="19301610" w:rsidR="004E69F7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Zupa mleczna z ryżem 350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Bułka </w:t>
            </w:r>
            <w:r w:rsidRPr="00171180">
              <w:rPr>
                <w:rFonts w:ascii="Times New Roman" w:hAnsi="Times New Roman" w:cs="Times New Roman"/>
                <w:sz w:val="18"/>
                <w:szCs w:val="18"/>
              </w:rPr>
              <w:t xml:space="preserve">graham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pieczywo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mieszane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pasta z jaj z natką pietruszki  100g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(JAJ,MLE),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D96C5C9" w14:textId="104A2E0E" w:rsidR="004E69F7" w:rsidRPr="00813875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1szt.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dżem 1szt.,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liść sałaty,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pomidor b/s 40g, Herbata czarna 250ml</w:t>
            </w:r>
          </w:p>
        </w:tc>
        <w:tc>
          <w:tcPr>
            <w:tcW w:w="2948" w:type="dxa"/>
            <w:tcBorders>
              <w:left w:val="single" w:sz="4" w:space="0" w:color="auto"/>
            </w:tcBorders>
          </w:tcPr>
          <w:p w14:paraId="6E7A0973" w14:textId="5F10CF47" w:rsidR="004E69F7" w:rsidRPr="00813875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69F7" w:rsidRPr="00351986" w14:paraId="3822A491" w14:textId="5AC98314" w:rsidTr="00206F67">
        <w:trPr>
          <w:trHeight w:val="284"/>
        </w:trPr>
        <w:tc>
          <w:tcPr>
            <w:tcW w:w="17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F2259A6" w14:textId="77777777" w:rsidR="004E69F7" w:rsidRPr="00813875" w:rsidRDefault="004E69F7" w:rsidP="004E69F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813875">
              <w:rPr>
                <w:rFonts w:ascii="Times New Roman" w:hAnsi="Times New Roman" w:cs="Times New Roman"/>
                <w:sz w:val="20"/>
                <w:szCs w:val="20"/>
              </w:rPr>
              <w:t xml:space="preserve"> śniadanie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D612A95" w14:textId="77777777" w:rsidR="004E69F7" w:rsidRPr="00813875" w:rsidRDefault="004E69F7" w:rsidP="004E69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Mandarynka 1szt. </w:t>
            </w:r>
          </w:p>
          <w:p w14:paraId="13AB991B" w14:textId="77777777" w:rsidR="004E69F7" w:rsidRPr="00813875" w:rsidRDefault="004E69F7" w:rsidP="004E69F7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391D67C4" w14:textId="77777777" w:rsidR="004E69F7" w:rsidRPr="00813875" w:rsidRDefault="004E69F7" w:rsidP="004E69F7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Sok warzywny 200ml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F649" w14:textId="0101A920" w:rsidR="004E69F7" w:rsidRPr="00813875" w:rsidRDefault="004E69F7" w:rsidP="004E69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Burak </w:t>
            </w:r>
            <w:r w:rsidR="00691D45">
              <w:rPr>
                <w:rFonts w:ascii="Times New Roman" w:hAnsi="Times New Roman" w:cs="Times New Roman"/>
                <w:sz w:val="18"/>
                <w:szCs w:val="18"/>
              </w:rPr>
              <w:t xml:space="preserve">pieczony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w plastrach z fetą </w:t>
            </w:r>
            <w:r w:rsidR="00691D4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i oliwą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FA0F" w14:textId="056E386A" w:rsidR="004E69F7" w:rsidRPr="00813875" w:rsidRDefault="004E69F7" w:rsidP="004E69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Serek homogenizowany waniliowy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A238" w14:textId="77777777" w:rsidR="00764FC6" w:rsidRDefault="004E69F7" w:rsidP="004E69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Kefir 1szt.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B28B304" w14:textId="3C9F6223" w:rsidR="004E69F7" w:rsidRPr="00813875" w:rsidRDefault="004E69F7" w:rsidP="004E69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+ banan 1szt. </w:t>
            </w:r>
          </w:p>
        </w:tc>
        <w:tc>
          <w:tcPr>
            <w:tcW w:w="2948" w:type="dxa"/>
            <w:tcBorders>
              <w:left w:val="single" w:sz="4" w:space="0" w:color="auto"/>
            </w:tcBorders>
          </w:tcPr>
          <w:p w14:paraId="7FB66B4E" w14:textId="2C2E97F2" w:rsidR="004E69F7" w:rsidRPr="00813875" w:rsidRDefault="004E69F7" w:rsidP="004E69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69F7" w:rsidRPr="00351986" w14:paraId="7B54C1C4" w14:textId="143F95C3" w:rsidTr="00206F67">
        <w:trPr>
          <w:trHeight w:val="1737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4102AC4" w14:textId="77777777" w:rsidR="004E69F7" w:rsidRPr="00813875" w:rsidRDefault="004E69F7" w:rsidP="004E69F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13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Obiad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BBB89" w14:textId="765F7B53" w:rsidR="004E69F7" w:rsidRPr="00813875" w:rsidRDefault="004E69F7" w:rsidP="004E69F7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Zupa ogórkowa </w:t>
            </w:r>
            <w:r w:rsidR="007B621C">
              <w:rPr>
                <w:rFonts w:ascii="Times New Roman" w:hAnsi="Times New Roman" w:cs="Times New Roman"/>
                <w:sz w:val="18"/>
                <w:szCs w:val="18"/>
              </w:rPr>
              <w:t xml:space="preserve">z ziemniakami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B621C">
              <w:rPr>
                <w:rFonts w:ascii="Times New Roman" w:hAnsi="Times New Roman" w:cs="Times New Roman"/>
                <w:sz w:val="18"/>
                <w:szCs w:val="18"/>
              </w:rPr>
              <w:t xml:space="preserve">Kotlet mielony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100g</w:t>
            </w:r>
            <w:r w:rsidR="002422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4228A" w:rsidRPr="0024228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(GLU,JAJ)</w:t>
            </w:r>
            <w:r w:rsidRPr="0024228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ziemniaki z pietruszką 200g, buraczki gotowane 150g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kompot 250ml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7C63E67" w14:textId="77777777" w:rsidR="004E69F7" w:rsidRPr="00813875" w:rsidRDefault="004E69F7" w:rsidP="004E69F7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Zupa gulaszowa z mięsem drobiowym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ierogi z twarogiem 300g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sos waniliowy z serków homogenizowanych waniliowych 100ml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kompot 250ml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482A" w14:textId="07072FA6" w:rsidR="004E69F7" w:rsidRPr="00813875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Zupa marchewkowa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Kurczak w kawałkach 100g w sosie śmietanowo - </w:t>
            </w:r>
            <w:proofErr w:type="spellStart"/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brokułowym</w:t>
            </w:r>
            <w:proofErr w:type="spellEnd"/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150g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makaron pełnoziarnisty 200g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kompot 250ml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3BA4" w14:textId="446D4553" w:rsidR="004E69F7" w:rsidRPr="00813875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Zupa kalafiorowa z ziemniakami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Kopytka 300g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(GLU,JAJ)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z sosem mięsno-pomidorowym 200g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surówka z czerwonej kapusty 150g, kompot 250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C7E4" w14:textId="2F094D6E" w:rsidR="004E69F7" w:rsidRPr="00813875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Zupa pomidorowa z makaronem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(GLU,MLE,JAJ,SEL),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yba pieczona panierowana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(GLU,JAJ,RYB),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ziemniaki 200g, surówka z kiszonej kapusty 150g, kompot 250ml</w:t>
            </w:r>
          </w:p>
        </w:tc>
        <w:tc>
          <w:tcPr>
            <w:tcW w:w="2948" w:type="dxa"/>
            <w:tcBorders>
              <w:left w:val="single" w:sz="4" w:space="0" w:color="auto"/>
            </w:tcBorders>
          </w:tcPr>
          <w:p w14:paraId="66610838" w14:textId="136888AE" w:rsidR="004E69F7" w:rsidRPr="00813875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69F7" w:rsidRPr="00351986" w14:paraId="294CD88B" w14:textId="338536E5" w:rsidTr="00206F67">
        <w:trPr>
          <w:trHeight w:val="341"/>
        </w:trPr>
        <w:tc>
          <w:tcPr>
            <w:tcW w:w="17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D9A7FEC" w14:textId="77777777" w:rsidR="004E69F7" w:rsidRPr="00813875" w:rsidRDefault="004E69F7" w:rsidP="004E69F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13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Kolacja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A9B208" w14:textId="77777777" w:rsidR="0024228A" w:rsidRDefault="004E69F7" w:rsidP="002422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pasta z tuńczyka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JAJ,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RYB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,MLE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 w:rsidR="002422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4228A"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24228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274252D9" w14:textId="5FF7096C" w:rsidR="004E69F7" w:rsidRPr="00813875" w:rsidRDefault="0024228A" w:rsidP="002422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DWU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4E69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E69F7"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4E69F7" w:rsidRPr="00813875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="004E69F7"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1szt</w:t>
            </w:r>
            <w:r w:rsidR="004E69F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4E69F7"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="004E69F7"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pomidor b/s 40g, papryka 40g, Herbata czarna 250ml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36710801" w14:textId="548C6C9D" w:rsidR="004E69F7" w:rsidRPr="00813875" w:rsidRDefault="004E69F7" w:rsidP="004E69F7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graham 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sałatka z </w:t>
            </w:r>
            <w:proofErr w:type="spellStart"/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tortellini</w:t>
            </w:r>
            <w:proofErr w:type="spellEnd"/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(GLU,JAJ,MLE,</w:t>
            </w:r>
            <w:r w:rsidR="00462FB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GOR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pomidor b/s 40g, papryka 30g,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Herbata ziołowa 250ml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B59E" w14:textId="77777777" w:rsidR="00AB417E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sałatka jarzynowa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(JAJ,SEL,MLE),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 w:rsidR="00AB41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417E" w:rsidRPr="00AB417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0C3145D9" w14:textId="50673E52" w:rsidR="004E69F7" w:rsidRPr="00813875" w:rsidRDefault="00AB417E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417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DWU)</w:t>
            </w:r>
            <w:r w:rsidR="004E69F7" w:rsidRPr="00AB417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4E69F7"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ogórek b/s 40g, Herbata czarna  250ml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655D" w14:textId="77777777" w:rsidR="00B97D18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sałatka z drobnym makaronem i ogórkiem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(GLU,JAJ,MLE,SOJ,SEL),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</w:t>
            </w:r>
            <w:r w:rsidR="00B97D1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LE,</w:t>
            </w:r>
          </w:p>
          <w:p w14:paraId="59514A35" w14:textId="7055C71C" w:rsidR="004E69F7" w:rsidRPr="00813875" w:rsidRDefault="00B97D18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4E69F7"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4E69F7"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4E69F7" w:rsidRPr="00813875">
              <w:rPr>
                <w:rFonts w:ascii="Times New Roman" w:hAnsi="Times New Roman" w:cs="Times New Roman"/>
                <w:sz w:val="18"/>
                <w:szCs w:val="18"/>
              </w:rPr>
              <w:t>kiri</w:t>
            </w:r>
            <w:proofErr w:type="spellEnd"/>
            <w:r w:rsidR="004E69F7"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4E69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E69F7"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="004E69F7"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liść sałaty, pomidor b/s 40g, rzodkiewka 30g, Herbata owocowa 250ml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BDDD" w14:textId="77777777" w:rsidR="004E69F7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sałatka ziemniaczana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FC36801" w14:textId="77777777" w:rsidR="004E7125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4E712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1E98ABD2" w14:textId="5C2DEF35" w:rsidR="004E69F7" w:rsidRPr="00813875" w:rsidRDefault="004E7125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DWU</w:t>
            </w:r>
            <w:r w:rsidR="004E69F7"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4E69F7"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4E69F7" w:rsidRPr="00813875">
              <w:rPr>
                <w:rFonts w:ascii="Times New Roman" w:hAnsi="Times New Roman" w:cs="Times New Roman"/>
                <w:sz w:val="18"/>
                <w:szCs w:val="18"/>
              </w:rPr>
              <w:t>kiri</w:t>
            </w:r>
            <w:proofErr w:type="spellEnd"/>
            <w:r w:rsidR="004E69F7"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4E69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E69F7"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="004E69F7"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papryka żółta 40g, </w:t>
            </w:r>
            <w:r w:rsidR="00FA54ED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4E69F7" w:rsidRPr="00813875">
              <w:rPr>
                <w:rFonts w:ascii="Times New Roman" w:hAnsi="Times New Roman" w:cs="Times New Roman"/>
                <w:sz w:val="18"/>
                <w:szCs w:val="18"/>
              </w:rPr>
              <w:t>pomidor b</w:t>
            </w:r>
            <w:r w:rsidR="004E69F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4E69F7" w:rsidRPr="00813875">
              <w:rPr>
                <w:rFonts w:ascii="Times New Roman" w:hAnsi="Times New Roman" w:cs="Times New Roman"/>
                <w:sz w:val="18"/>
                <w:szCs w:val="18"/>
              </w:rPr>
              <w:t>s 40g, Herbata czarna 250ml</w:t>
            </w:r>
          </w:p>
        </w:tc>
        <w:tc>
          <w:tcPr>
            <w:tcW w:w="2948" w:type="dxa"/>
            <w:tcBorders>
              <w:left w:val="single" w:sz="4" w:space="0" w:color="auto"/>
            </w:tcBorders>
          </w:tcPr>
          <w:p w14:paraId="1897ADE9" w14:textId="74A229FA" w:rsidR="004E69F7" w:rsidRPr="00813875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69F7" w:rsidRPr="00351986" w14:paraId="1F1B18BF" w14:textId="0DF77866" w:rsidTr="00206F67">
        <w:trPr>
          <w:trHeight w:val="341"/>
        </w:trPr>
        <w:tc>
          <w:tcPr>
            <w:tcW w:w="17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1F98" w14:textId="77777777" w:rsidR="004E69F7" w:rsidRPr="00813875" w:rsidRDefault="004E69F7" w:rsidP="004E69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7DB2" w14:textId="77777777" w:rsidR="004E69F7" w:rsidRPr="00977510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7751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Wartość energetyczna: 2272.00 kcal; Białko ogółem: 108.21g; Tłuszcz: 48.29g; Węglowodany ogółem: 303.20g; Suma cukrów prostych: 79.79g; Kwasy tłuszczowe nasycone ogółem: 17.91g; Sól: 7.81g; Sód: 1753.12 mg; Błonnik pokarmowy: 29.79g; Potas: 4328.10 mg; Wapń: 823.11 mg; Fosfor: 1380.77 mg; Żelazo: 12.00 mg; Magnez: 353.98 mg;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13150B" w14:textId="234E7743" w:rsidR="004E69F7" w:rsidRPr="006D62B9" w:rsidRDefault="006D62B9" w:rsidP="006D62B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en-US"/>
                <w14:ligatures w14:val="standardContextual"/>
              </w:rPr>
            </w:pPr>
            <w:r w:rsidRPr="006D62B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en-US"/>
                <w14:ligatures w14:val="standardContextual"/>
              </w:rPr>
              <w:t xml:space="preserve">Wartość energetyczna: 2712.19 kcal; Białko ogółem: 118.12g; Tłuszcz: 70.77g; Węglowodany ogółem: 343.95g; Suma cukrów prostych: 95.51g; Kwasy tłuszczowe nasycone ogółem: 25.83g; Sól: 10.06g; Sód: 1906.27 mg; Błonnik pokarmowy: 26.21g; Potas: 2607.43 mg; Wapń: 668.26 mg; Fosfor: 1391.17 mg; Żelazo: 10.63 mg; Magnez: 278.34 mg;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2493" w14:textId="1A54B2B2" w:rsidR="004E69F7" w:rsidRPr="00602C48" w:rsidRDefault="00691D45" w:rsidP="00602C4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en-US"/>
                <w14:ligatures w14:val="standardContextual"/>
              </w:rPr>
            </w:pPr>
            <w:r w:rsidRPr="00691D45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en-US"/>
                <w14:ligatures w14:val="standardContextual"/>
              </w:rPr>
              <w:t xml:space="preserve">Wartość energetyczna: 2547.16 kcal; Białko ogółem: 125.43g; Tłuszcz: 52.79g; Węglowodany ogółem: 336.84g; Suma cukrów prostych: 78.32g; Kwasy tłuszczowe nasycone ogółem: 19.37g; Sól: 6.88g; Sód: 1505.11 mg; Błonnik pokarmowy: 31.91g; Potas: 3261.14 mg; Wapń: 730.49 mg; Fosfor: 1425.34 mg; Żelazo: 10.08 mg; Magnez: 317.99 mg;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099F" w14:textId="226F13BB" w:rsidR="004E69F7" w:rsidRPr="00602C48" w:rsidRDefault="00B97D18" w:rsidP="00602C4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en-US"/>
                <w14:ligatures w14:val="standardContextual"/>
              </w:rPr>
            </w:pPr>
            <w:r w:rsidRPr="00B97D1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en-US"/>
                <w14:ligatures w14:val="standardContextual"/>
              </w:rPr>
              <w:t xml:space="preserve">Wartość energetyczna: 3194.00 kcal; Białko ogółem: 143.89g; Tłuszcz: 95.11g; Węglowodany ogółem: 391.72g; Suma cukrów prostych: 71.99g; Kwasy tłuszczowe nasycone ogółem: 45.84g; Sól: 8.67g; Sód: 1127.56 mg; Błonnik pokarmowy: 33.25g; Potas: 4438.13 mg; Wapń: 500.01 mg; Fosfor: 1109.68 mg; Żelazo: 10.45 mg; Magnez: 305.93 mg;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FA06" w14:textId="535296C6" w:rsidR="004E69F7" w:rsidRPr="00602C48" w:rsidRDefault="004E7125" w:rsidP="00602C4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en-US"/>
                <w14:ligatures w14:val="standardContextual"/>
              </w:rPr>
            </w:pPr>
            <w:r w:rsidRPr="004E7125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en-US"/>
                <w14:ligatures w14:val="standardContextual"/>
              </w:rPr>
              <w:t xml:space="preserve">Wartość energetyczna: 3149.74 kcal; Białko ogółem: 121.23g; Tłuszcz: 103.40g; Węglowodany ogółem: 385.35g; Suma cukrów prostych: 106.66g; Kwasy tłuszczowe nasycone ogółem: 33.06g; Sól: 8.95g; Sód: 1823.98 mg; Błonnik pokarmowy: 34.50g; Potas: 4834.78 mg; Wapń: 597.85 mg; Fosfor: 1222.68 mg; Żelazo: 11.50 mg; Magnez: 379.17 mg; </w:t>
            </w:r>
          </w:p>
        </w:tc>
        <w:tc>
          <w:tcPr>
            <w:tcW w:w="2948" w:type="dxa"/>
            <w:tcBorders>
              <w:left w:val="single" w:sz="4" w:space="0" w:color="auto"/>
            </w:tcBorders>
          </w:tcPr>
          <w:p w14:paraId="69D28FBC" w14:textId="0E67CF11" w:rsidR="004E69F7" w:rsidRPr="00813875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3F08DEA" w14:textId="70532FCB" w:rsidR="004E69F7" w:rsidRDefault="004E69F7">
      <w:pPr>
        <w:suppressAutoHyphens w:val="0"/>
        <w:spacing w:after="160" w:line="259" w:lineRule="auto"/>
      </w:pPr>
    </w:p>
    <w:p w14:paraId="16C39ADC" w14:textId="77777777" w:rsidR="00D218A8" w:rsidRDefault="00D218A8">
      <w:pPr>
        <w:suppressAutoHyphens w:val="0"/>
        <w:spacing w:after="160" w:line="259" w:lineRule="auto"/>
      </w:pPr>
    </w:p>
    <w:tbl>
      <w:tblPr>
        <w:tblW w:w="6800" w:type="dxa"/>
        <w:tblLayout w:type="fixed"/>
        <w:tblLook w:val="0000" w:firstRow="0" w:lastRow="0" w:firstColumn="0" w:lastColumn="0" w:noHBand="0" w:noVBand="0"/>
      </w:tblPr>
      <w:tblGrid>
        <w:gridCol w:w="1557"/>
        <w:gridCol w:w="2583"/>
        <w:gridCol w:w="2660"/>
      </w:tblGrid>
      <w:tr w:rsidR="004E69F7" w:rsidRPr="00034312" w14:paraId="76D1EF81" w14:textId="77777777" w:rsidTr="004E69F7">
        <w:trPr>
          <w:trHeight w:val="299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0FFD" w14:textId="77777777" w:rsidR="004E69F7" w:rsidRDefault="004E69F7" w:rsidP="004402C0">
            <w:pPr>
              <w:widowControl w:val="0"/>
              <w:tabs>
                <w:tab w:val="left" w:pos="520"/>
              </w:tabs>
              <w:spacing w:after="0" w:line="240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F114" w14:textId="77777777" w:rsidR="004E69F7" w:rsidRPr="00034312" w:rsidRDefault="004E69F7" w:rsidP="004402C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4312">
              <w:rPr>
                <w:rFonts w:ascii="Times New Roman" w:hAnsi="Times New Roman" w:cs="Times New Roman"/>
                <w:sz w:val="20"/>
                <w:szCs w:val="20"/>
              </w:rPr>
              <w:t>29.11 SOBOTA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3EB1" w14:textId="77777777" w:rsidR="004E69F7" w:rsidRPr="00034312" w:rsidRDefault="004E69F7" w:rsidP="004402C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4312">
              <w:rPr>
                <w:rFonts w:ascii="Times New Roman" w:hAnsi="Times New Roman" w:cs="Times New Roman"/>
                <w:sz w:val="20"/>
                <w:szCs w:val="20"/>
              </w:rPr>
              <w:t>30.11 NIEDZIELA</w:t>
            </w:r>
          </w:p>
        </w:tc>
      </w:tr>
      <w:tr w:rsidR="004E69F7" w:rsidRPr="00813875" w14:paraId="2190A8F6" w14:textId="77777777" w:rsidTr="004E69F7">
        <w:trPr>
          <w:trHeight w:val="2216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1495" w14:textId="77777777" w:rsidR="004E69F7" w:rsidRPr="00813875" w:rsidRDefault="004E69F7" w:rsidP="004402C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13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Śniadanie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93E5" w14:textId="7F409F5F" w:rsidR="004E69F7" w:rsidRPr="00813875" w:rsidRDefault="004E69F7" w:rsidP="004402C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Zupa mleczna płatkami owsianymi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serek wiejski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miód 1szt.,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(SOJ,SEL,GOR),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pomidor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s 40g, </w:t>
            </w:r>
            <w:r w:rsidR="00E55AB9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ogórek b/s 30g, Kawa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zbożowa z mlekiem 250ml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C82BF" w14:textId="701B38AF" w:rsidR="004E69F7" w:rsidRPr="00813875" w:rsidRDefault="004E69F7" w:rsidP="004402C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Zupa mleczna z zacierką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Twarożek z rzodkiewką </w:t>
            </w:r>
            <w:r w:rsidR="00907A5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i szczypiorkiem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powidła 1szt.,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ogórek b/s 40g, rzodkiewka 30g, </w:t>
            </w:r>
            <w:r w:rsidR="001F755B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Kakao 250ml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</w:tc>
      </w:tr>
      <w:tr w:rsidR="004E69F7" w:rsidRPr="00813875" w14:paraId="7DBA3CB2" w14:textId="77777777" w:rsidTr="004E69F7">
        <w:trPr>
          <w:trHeight w:val="287"/>
        </w:trPr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5AEBB76" w14:textId="77777777" w:rsidR="004E69F7" w:rsidRPr="00813875" w:rsidRDefault="004E69F7" w:rsidP="004402C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</w:t>
            </w:r>
            <w:r w:rsidRPr="00813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śniadanie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00A2AB86" w14:textId="77777777" w:rsidR="004E69F7" w:rsidRPr="00813875" w:rsidRDefault="004E69F7" w:rsidP="004402C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Mus owocowo – warzywny 1szt.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D3BF" w14:textId="77777777" w:rsidR="004E69F7" w:rsidRPr="00813875" w:rsidRDefault="004E69F7" w:rsidP="004402C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Jabłko pieczone z cynamonem 1szt. </w:t>
            </w:r>
          </w:p>
        </w:tc>
      </w:tr>
      <w:tr w:rsidR="004E69F7" w:rsidRPr="00813875" w14:paraId="270AEF67" w14:textId="77777777" w:rsidTr="004E69F7">
        <w:trPr>
          <w:trHeight w:val="1354"/>
        </w:trPr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CB77D36" w14:textId="77777777" w:rsidR="004E69F7" w:rsidRPr="00813875" w:rsidRDefault="004E69F7" w:rsidP="004402C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13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Obiad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082D370" w14:textId="77777777" w:rsidR="004E69F7" w:rsidRPr="00813875" w:rsidRDefault="004E69F7" w:rsidP="004402C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Żurek z ziemniakami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ulasz węgierski wieprzowy 250g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kasza jęczmienna 200g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surówka z ogórka kiszonego 150g, kompot 250ml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632AD" w14:textId="77777777" w:rsidR="004E69F7" w:rsidRPr="00813875" w:rsidRDefault="004E69F7" w:rsidP="004402C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Zupa zacierkowa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(GLU,JAJ,SEL),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Udko pieczone 100g, ziemniaki z koperkiem  200g, surówka z pora i kukurydzy 150g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(JAJ,GOR),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kompot 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ml  </w:t>
            </w:r>
          </w:p>
          <w:p w14:paraId="4102E4A9" w14:textId="77777777" w:rsidR="004E69F7" w:rsidRPr="00813875" w:rsidRDefault="004E69F7" w:rsidP="004402C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69F7" w:rsidRPr="00813875" w14:paraId="53CBD78D" w14:textId="77777777" w:rsidTr="004E69F7">
        <w:trPr>
          <w:trHeight w:val="1734"/>
        </w:trPr>
        <w:tc>
          <w:tcPr>
            <w:tcW w:w="15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98F0B3F" w14:textId="77777777" w:rsidR="004E69F7" w:rsidRPr="00813875" w:rsidRDefault="004E69F7" w:rsidP="004402C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13875">
              <w:rPr>
                <w:rFonts w:ascii="Times New Roman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3CB2236" w14:textId="5CC8EF1A" w:rsidR="004E69F7" w:rsidRPr="00813875" w:rsidRDefault="004E69F7" w:rsidP="004402C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zupa krem z dyni 250g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</w:t>
            </w:r>
            <w:r w:rsidR="00F2545F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Herbata ziołowa 250ml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EA82" w14:textId="77777777" w:rsidR="001F755B" w:rsidRDefault="004E69F7" w:rsidP="004402C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sałatka ryżowa z kurczakiem i ananasem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1F755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52EC7185" w14:textId="4A804626" w:rsidR="004E69F7" w:rsidRPr="00813875" w:rsidRDefault="001F755B" w:rsidP="004402C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4E69F7"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4E69F7"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ser żółty 20g</w:t>
            </w:r>
            <w:r w:rsidR="004E69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E69F7"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="004E69F7"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E69F7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4E69F7" w:rsidRPr="00813875">
              <w:rPr>
                <w:rFonts w:ascii="Times New Roman" w:hAnsi="Times New Roman" w:cs="Times New Roman"/>
                <w:sz w:val="18"/>
                <w:szCs w:val="18"/>
              </w:rPr>
              <w:t>ogórek kiszony 40g, pomidor b/s 40g, Herbata ziołowa 250ml</w:t>
            </w:r>
          </w:p>
        </w:tc>
      </w:tr>
      <w:tr w:rsidR="004E69F7" w:rsidRPr="00813875" w14:paraId="7E659F39" w14:textId="77777777" w:rsidTr="004E69F7">
        <w:trPr>
          <w:trHeight w:val="1394"/>
        </w:trPr>
        <w:tc>
          <w:tcPr>
            <w:tcW w:w="15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2D10" w14:textId="77777777" w:rsidR="004E69F7" w:rsidRPr="00813875" w:rsidRDefault="004E69F7" w:rsidP="004402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080B" w14:textId="2FFAA91C" w:rsidR="004E69F7" w:rsidRPr="00C353F3" w:rsidRDefault="00C353F3" w:rsidP="00C353F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en-US"/>
                <w14:ligatures w14:val="standardContextual"/>
              </w:rPr>
            </w:pPr>
            <w:r w:rsidRPr="00C353F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en-US"/>
                <w14:ligatures w14:val="standardContextual"/>
              </w:rPr>
              <w:t xml:space="preserve">Wartość energetyczna: 2670.06 kcal; Białko ogółem: 115.40g; Tłuszcz: 63.96g; Węglowodany ogółem: 348.69g; Suma cukrów prostych: 72.25g; Kwasy tłuszczowe nasycone ogółem: 23.03g; Sól: 8.05g; Sód: 2371.97 mg; Błonnik pokarmowy: 33.21g; Potas: 3837.17 mg; Wapń: 607.54 mg; Fosfor: 1540.78 mg; Żelazo: 12.16 mg; Magnez: 383.15 mg;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5E17" w14:textId="1E830F6F" w:rsidR="004E69F7" w:rsidRPr="00674C42" w:rsidRDefault="00674C42" w:rsidP="00674C4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en-US"/>
                <w14:ligatures w14:val="standardContextual"/>
              </w:rPr>
            </w:pPr>
            <w:r w:rsidRPr="00674C4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en-US"/>
                <w14:ligatures w14:val="standardContextual"/>
              </w:rPr>
              <w:t xml:space="preserve">Wartość energetyczna: 2955.55 kcal; Białko ogółem: 122.00g; Tłuszcz: 83.79g; Węglowodany ogółem: 367.67g; Suma cukrów prostych: 88.83g; Kwasy tłuszczowe nasycone ogółem: 21.10g; Sól: 9.32g; Sód: 1898.75 mg; Błonnik pokarmowy: 34.49g; Potas: 3997.17 mg; Wapń: 971.87 mg; Fosfor: 1621.75 mg; Żelazo: 10.57 mg; Magnez: 338.75 mg; </w:t>
            </w:r>
          </w:p>
        </w:tc>
      </w:tr>
    </w:tbl>
    <w:p w14:paraId="7F44FBFC" w14:textId="77777777" w:rsidR="004F77D2" w:rsidRDefault="004F77D2"/>
    <w:sectPr w:rsidR="004F77D2" w:rsidSect="004E69F7">
      <w:headerReference w:type="default" r:id="rId6"/>
      <w:pgSz w:w="16838" w:h="11906" w:orient="landscape"/>
      <w:pgMar w:top="1417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54576" w14:textId="77777777" w:rsidR="004E69F7" w:rsidRDefault="004E69F7" w:rsidP="004E69F7">
      <w:pPr>
        <w:spacing w:after="0" w:line="240" w:lineRule="auto"/>
      </w:pPr>
      <w:r>
        <w:separator/>
      </w:r>
    </w:p>
  </w:endnote>
  <w:endnote w:type="continuationSeparator" w:id="0">
    <w:p w14:paraId="407BB082" w14:textId="77777777" w:rsidR="004E69F7" w:rsidRDefault="004E69F7" w:rsidP="004E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1339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83C64" w14:textId="77777777" w:rsidR="004E69F7" w:rsidRDefault="004E69F7" w:rsidP="004E69F7">
      <w:pPr>
        <w:spacing w:after="0" w:line="240" w:lineRule="auto"/>
      </w:pPr>
      <w:r>
        <w:separator/>
      </w:r>
    </w:p>
  </w:footnote>
  <w:footnote w:type="continuationSeparator" w:id="0">
    <w:p w14:paraId="74500DC1" w14:textId="77777777" w:rsidR="004E69F7" w:rsidRDefault="004E69F7" w:rsidP="004E6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AF128" w14:textId="7D3B8D76" w:rsidR="004E69F7" w:rsidRDefault="004E69F7" w:rsidP="004E69F7">
    <w:pPr>
      <w:pStyle w:val="Nagwek"/>
      <w:jc w:val="center"/>
    </w:pPr>
    <w:r>
      <w:rPr>
        <w:rFonts w:ascii="Times New Roman" w:hAnsi="Times New Roman" w:cs="Times New Roman"/>
        <w:sz w:val="36"/>
        <w:szCs w:val="36"/>
      </w:rPr>
      <w:t>Jadłospis dekadowy dieta podstawowa – oddziały 19.11-30.11.2025r.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F7"/>
    <w:rsid w:val="0005287D"/>
    <w:rsid w:val="000D32BC"/>
    <w:rsid w:val="000F0246"/>
    <w:rsid w:val="00125555"/>
    <w:rsid w:val="00152356"/>
    <w:rsid w:val="00171180"/>
    <w:rsid w:val="001C1AD9"/>
    <w:rsid w:val="001E0D2F"/>
    <w:rsid w:val="001F755B"/>
    <w:rsid w:val="00206F67"/>
    <w:rsid w:val="0024228A"/>
    <w:rsid w:val="002A0A55"/>
    <w:rsid w:val="002F5D77"/>
    <w:rsid w:val="00346B36"/>
    <w:rsid w:val="00374443"/>
    <w:rsid w:val="003D10B9"/>
    <w:rsid w:val="003F3C7A"/>
    <w:rsid w:val="00452955"/>
    <w:rsid w:val="00462FBE"/>
    <w:rsid w:val="004C141A"/>
    <w:rsid w:val="004E69F7"/>
    <w:rsid w:val="004E7125"/>
    <w:rsid w:val="004F77D2"/>
    <w:rsid w:val="005122D8"/>
    <w:rsid w:val="00517AA5"/>
    <w:rsid w:val="00531277"/>
    <w:rsid w:val="00602C48"/>
    <w:rsid w:val="00674C42"/>
    <w:rsid w:val="00691D45"/>
    <w:rsid w:val="006A11F9"/>
    <w:rsid w:val="006D62B9"/>
    <w:rsid w:val="006E7BD9"/>
    <w:rsid w:val="0070697C"/>
    <w:rsid w:val="00743DD3"/>
    <w:rsid w:val="00764FC6"/>
    <w:rsid w:val="0078588D"/>
    <w:rsid w:val="00790702"/>
    <w:rsid w:val="007B0BE8"/>
    <w:rsid w:val="007B621C"/>
    <w:rsid w:val="007D65E7"/>
    <w:rsid w:val="00836355"/>
    <w:rsid w:val="00836D93"/>
    <w:rsid w:val="0088042B"/>
    <w:rsid w:val="008E4159"/>
    <w:rsid w:val="008F3FD2"/>
    <w:rsid w:val="00907A57"/>
    <w:rsid w:val="0094000D"/>
    <w:rsid w:val="00A41341"/>
    <w:rsid w:val="00AA351F"/>
    <w:rsid w:val="00AB417E"/>
    <w:rsid w:val="00AF74C1"/>
    <w:rsid w:val="00B25C96"/>
    <w:rsid w:val="00B64FAD"/>
    <w:rsid w:val="00B97D18"/>
    <w:rsid w:val="00C0503F"/>
    <w:rsid w:val="00C353F3"/>
    <w:rsid w:val="00C46E37"/>
    <w:rsid w:val="00C5158E"/>
    <w:rsid w:val="00C9061A"/>
    <w:rsid w:val="00D218A8"/>
    <w:rsid w:val="00D27CF7"/>
    <w:rsid w:val="00D3160C"/>
    <w:rsid w:val="00D33256"/>
    <w:rsid w:val="00D7003A"/>
    <w:rsid w:val="00DF69D5"/>
    <w:rsid w:val="00E06D2A"/>
    <w:rsid w:val="00E16FF4"/>
    <w:rsid w:val="00E55AB9"/>
    <w:rsid w:val="00E7774F"/>
    <w:rsid w:val="00E87C84"/>
    <w:rsid w:val="00F2545F"/>
    <w:rsid w:val="00F54A55"/>
    <w:rsid w:val="00FA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1FEC4"/>
  <w15:chartTrackingRefBased/>
  <w15:docId w15:val="{817577B4-46F7-4378-A385-FFD48544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9F7"/>
    <w:pPr>
      <w:suppressAutoHyphens/>
      <w:spacing w:after="200" w:line="276" w:lineRule="auto"/>
    </w:pPr>
    <w:rPr>
      <w:rFonts w:ascii="Calibri" w:eastAsia="Calibri" w:hAnsi="Calibri" w:cs="font1339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69F7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69F7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69F7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69F7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69F7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69F7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69F7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69F7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69F7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69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69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69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69F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69F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69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69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69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69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69F7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E6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69F7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E6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69F7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E69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69F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E69F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69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69F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69F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9F7"/>
    <w:rPr>
      <w:rFonts w:ascii="Calibri" w:eastAsia="Calibri" w:hAnsi="Calibri" w:cs="font1339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9F7"/>
    <w:rPr>
      <w:rFonts w:ascii="Calibri" w:eastAsia="Calibri" w:hAnsi="Calibri" w:cs="font1339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3</Pages>
  <Words>1807</Words>
  <Characters>10844</Characters>
  <Application>Microsoft Office Word</Application>
  <DocSecurity>0</DocSecurity>
  <Lines>90</Lines>
  <Paragraphs>25</Paragraphs>
  <ScaleCrop>false</ScaleCrop>
  <Company/>
  <LinksUpToDate>false</LinksUpToDate>
  <CharactersWithSpaces>12626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Wojtas</dc:creator>
  <cp:keywords/>
  <dc:description/>
  <cp:lastModifiedBy>Marta Stawicka</cp:lastModifiedBy>
  <cp:revision>60</cp:revision>
  <dcterms:created xsi:type="dcterms:W3CDTF">2025-11-24T07:43:00Z</dcterms:created>
  <dcterms:modified xsi:type="dcterms:W3CDTF">2025-12-05T09:27:00Z</dcterms:modified>
</cp:coreProperties>
</file>