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6FB22" w14:textId="77777777" w:rsidR="00614238" w:rsidRPr="00CC5CB7" w:rsidRDefault="00614238" w:rsidP="00EE4382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7E02EC1F" w14:textId="2659C154" w:rsidR="00614238" w:rsidRPr="00CC5CB7" w:rsidRDefault="00614238" w:rsidP="00F674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>WYKONAWCA:</w:t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="00320708" w:rsidRPr="00CC5C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14:paraId="5F5BE909" w14:textId="77777777" w:rsidR="00F6747D" w:rsidRPr="00CC5CB7" w:rsidRDefault="00F6747D">
      <w:pPr>
        <w:rPr>
          <w:rFonts w:ascii="Times New Roman" w:hAnsi="Times New Roman" w:cs="Times New Roman"/>
          <w:b/>
          <w:sz w:val="24"/>
          <w:szCs w:val="24"/>
        </w:rPr>
      </w:pPr>
    </w:p>
    <w:p w14:paraId="1C2599E8" w14:textId="77777777" w:rsidR="00F6747D" w:rsidRPr="00CC5CB7" w:rsidRDefault="00F6747D">
      <w:pPr>
        <w:rPr>
          <w:rFonts w:ascii="Times New Roman" w:hAnsi="Times New Roman" w:cs="Times New Roman"/>
          <w:b/>
          <w:sz w:val="24"/>
          <w:szCs w:val="24"/>
        </w:rPr>
      </w:pPr>
    </w:p>
    <w:p w14:paraId="2F65D67E" w14:textId="3CC7261D" w:rsidR="00F6747D" w:rsidRPr="003D1440" w:rsidRDefault="00F6747D" w:rsidP="00F6747D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3D1440">
        <w:rPr>
          <w:rFonts w:ascii="Times New Roman" w:hAnsi="Times New Roman" w:cs="Times New Roman"/>
          <w:bCs/>
          <w:sz w:val="24"/>
          <w:szCs w:val="24"/>
        </w:rPr>
        <w:t>………………………</w:t>
      </w:r>
    </w:p>
    <w:p w14:paraId="18A2F118" w14:textId="61EC11CC" w:rsidR="00F6747D" w:rsidRDefault="007F000E" w:rsidP="00F6747D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Dane </w:t>
      </w:r>
      <w:r w:rsidR="00614238" w:rsidRPr="003D1440">
        <w:rPr>
          <w:rFonts w:ascii="Times New Roman" w:hAnsi="Times New Roman" w:cs="Times New Roman"/>
          <w:bCs/>
          <w:i/>
          <w:sz w:val="24"/>
          <w:szCs w:val="24"/>
        </w:rPr>
        <w:t>Wykonawcy</w:t>
      </w:r>
    </w:p>
    <w:p w14:paraId="4A208183" w14:textId="679E4A0C" w:rsidR="007F000E" w:rsidRPr="003D1440" w:rsidRDefault="007F000E" w:rsidP="00F6747D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(nazwa, adres, nr tel., fax, e-mail)</w:t>
      </w:r>
    </w:p>
    <w:p w14:paraId="52A1F11B" w14:textId="77777777" w:rsidR="00F6747D" w:rsidRPr="00CC5CB7" w:rsidRDefault="00F6747D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9AB7366" w14:textId="77777777" w:rsidR="00F6747D" w:rsidRPr="00CC5CB7" w:rsidRDefault="00F6747D" w:rsidP="00F674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3176DAAF" w14:textId="2CE9664F" w:rsidR="00F6747D" w:rsidRPr="00CC5CB7" w:rsidRDefault="00F6747D" w:rsidP="00F674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</w:r>
      <w:r w:rsidRPr="00CC5CB7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                          Centrum Onkologii </w:t>
      </w:r>
    </w:p>
    <w:p w14:paraId="5D72CAC8" w14:textId="77777777" w:rsidR="00F6747D" w:rsidRPr="00CC5CB7" w:rsidRDefault="00F6747D" w:rsidP="00F6747D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 xml:space="preserve">im. prof. F. Łukaszczyka </w:t>
      </w:r>
      <w:r w:rsidRPr="00CC5CB7">
        <w:rPr>
          <w:rFonts w:ascii="Times New Roman" w:hAnsi="Times New Roman" w:cs="Times New Roman"/>
          <w:b/>
          <w:sz w:val="24"/>
          <w:szCs w:val="24"/>
        </w:rPr>
        <w:br/>
        <w:t>w Bydgoszczy</w:t>
      </w:r>
    </w:p>
    <w:p w14:paraId="7FE54ADE" w14:textId="15400245" w:rsidR="00F6747D" w:rsidRPr="00CC5CB7" w:rsidRDefault="00F6747D" w:rsidP="00F674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ul. I. Romanowskiej 2</w:t>
      </w:r>
    </w:p>
    <w:p w14:paraId="1A761BEA" w14:textId="04F92A34" w:rsidR="00F6747D" w:rsidRPr="00CC5CB7" w:rsidRDefault="00F6747D" w:rsidP="00F674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>85-796 Bydgoszcz</w:t>
      </w:r>
    </w:p>
    <w:p w14:paraId="512969DB" w14:textId="3E07F72B" w:rsidR="00614238" w:rsidRPr="00CC5CB7" w:rsidRDefault="00614238">
      <w:pPr>
        <w:rPr>
          <w:rFonts w:ascii="Times New Roman" w:hAnsi="Times New Roman" w:cs="Times New Roman"/>
          <w:i/>
          <w:sz w:val="24"/>
          <w:szCs w:val="24"/>
        </w:rPr>
      </w:pPr>
      <w:r w:rsidRPr="00CC5CB7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CC5CB7">
        <w:rPr>
          <w:rFonts w:ascii="Times New Roman" w:hAnsi="Times New Roman" w:cs="Times New Roman"/>
          <w:i/>
          <w:sz w:val="24"/>
          <w:szCs w:val="24"/>
        </w:rPr>
        <w:tab/>
      </w:r>
      <w:r w:rsidRPr="00CC5CB7">
        <w:rPr>
          <w:rFonts w:ascii="Times New Roman" w:hAnsi="Times New Roman" w:cs="Times New Roman"/>
          <w:i/>
          <w:sz w:val="24"/>
          <w:szCs w:val="24"/>
        </w:rPr>
        <w:tab/>
      </w:r>
      <w:r w:rsidRPr="00CC5CB7">
        <w:rPr>
          <w:rFonts w:ascii="Times New Roman" w:hAnsi="Times New Roman" w:cs="Times New Roman"/>
          <w:i/>
          <w:sz w:val="24"/>
          <w:szCs w:val="24"/>
        </w:rPr>
        <w:tab/>
      </w:r>
    </w:p>
    <w:p w14:paraId="3CCED57E" w14:textId="77777777" w:rsidR="00614238" w:rsidRPr="00CC5CB7" w:rsidRDefault="00614238" w:rsidP="006142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CB7"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65E121EE" w14:textId="743C9A80" w:rsidR="00614238" w:rsidRPr="00A54B95" w:rsidRDefault="00614238" w:rsidP="00A53FB9">
      <w:pPr>
        <w:spacing w:after="0"/>
        <w:ind w:left="284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>W związku z zamieszczon</w:t>
      </w:r>
      <w:r w:rsidR="00CC5CB7">
        <w:rPr>
          <w:rFonts w:ascii="Times New Roman" w:hAnsi="Times New Roman" w:cs="Times New Roman"/>
          <w:sz w:val="24"/>
          <w:szCs w:val="24"/>
        </w:rPr>
        <w:t>ym</w:t>
      </w:r>
      <w:r w:rsidRPr="00AE1087">
        <w:rPr>
          <w:rFonts w:ascii="Times New Roman" w:hAnsi="Times New Roman" w:cs="Times New Roman"/>
          <w:sz w:val="24"/>
          <w:szCs w:val="24"/>
        </w:rPr>
        <w:t xml:space="preserve"> na stronie internetowej </w:t>
      </w:r>
      <w:r w:rsidR="00CC5CB7">
        <w:rPr>
          <w:rFonts w:ascii="Times New Roman" w:hAnsi="Times New Roman" w:cs="Times New Roman"/>
          <w:sz w:val="24"/>
          <w:szCs w:val="24"/>
        </w:rPr>
        <w:t xml:space="preserve">zaproszeniem do składania ofert </w:t>
      </w:r>
      <w:bookmarkStart w:id="0" w:name="_Hlk508777038"/>
      <w:r w:rsidR="00AE1087">
        <w:rPr>
          <w:rFonts w:ascii="Times New Roman" w:hAnsi="Times New Roman" w:cs="Times New Roman"/>
          <w:sz w:val="24"/>
          <w:szCs w:val="24"/>
        </w:rPr>
        <w:t>na</w:t>
      </w:r>
      <w:r w:rsidR="00AC7BBB" w:rsidRPr="00AC7BBB">
        <w:rPr>
          <w:rFonts w:ascii="Times New Roman" w:hAnsi="Times New Roman" w:cs="Times New Roman"/>
          <w:sz w:val="24"/>
          <w:szCs w:val="24"/>
        </w:rPr>
        <w:t xml:space="preserve"> </w:t>
      </w:r>
      <w:r w:rsidR="00A54B95">
        <w:rPr>
          <w:rFonts w:ascii="Times New Roman" w:hAnsi="Times New Roman" w:cs="Times New Roman"/>
          <w:b/>
          <w:i/>
          <w:sz w:val="24"/>
          <w:szCs w:val="24"/>
        </w:rPr>
        <w:t xml:space="preserve"> zakup</w:t>
      </w:r>
      <w:r w:rsidR="00F6747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08F1">
        <w:rPr>
          <w:rFonts w:ascii="Times New Roman" w:hAnsi="Times New Roman" w:cs="Times New Roman"/>
          <w:b/>
          <w:i/>
          <w:sz w:val="24"/>
          <w:szCs w:val="24"/>
        </w:rPr>
        <w:t>z</w:t>
      </w:r>
      <w:r w:rsidR="00A53FB9" w:rsidRPr="00A53FB9">
        <w:rPr>
          <w:rFonts w:ascii="Times New Roman" w:hAnsi="Times New Roman" w:cs="Times New Roman"/>
          <w:b/>
          <w:i/>
          <w:sz w:val="24"/>
          <w:szCs w:val="24"/>
        </w:rPr>
        <w:t>amrażark</w:t>
      </w:r>
      <w:r w:rsidR="006008F1">
        <w:rPr>
          <w:rFonts w:ascii="Times New Roman" w:hAnsi="Times New Roman" w:cs="Times New Roman"/>
          <w:b/>
          <w:i/>
          <w:sz w:val="24"/>
          <w:szCs w:val="24"/>
        </w:rPr>
        <w:t>i</w:t>
      </w:r>
      <w:r w:rsidR="00A53FB9" w:rsidRPr="00A53FB9">
        <w:rPr>
          <w:rFonts w:ascii="Times New Roman" w:hAnsi="Times New Roman" w:cs="Times New Roman"/>
          <w:b/>
          <w:i/>
          <w:sz w:val="24"/>
          <w:szCs w:val="24"/>
        </w:rPr>
        <w:t xml:space="preserve"> niskotemperaturow</w:t>
      </w:r>
      <w:r w:rsidR="006008F1">
        <w:rPr>
          <w:rFonts w:ascii="Times New Roman" w:hAnsi="Times New Roman" w:cs="Times New Roman"/>
          <w:b/>
          <w:i/>
          <w:sz w:val="24"/>
          <w:szCs w:val="24"/>
        </w:rPr>
        <w:t>ej</w:t>
      </w:r>
      <w:r w:rsidR="00A53FB9" w:rsidRPr="00A53FB9">
        <w:rPr>
          <w:rFonts w:ascii="Times New Roman" w:hAnsi="Times New Roman" w:cs="Times New Roman"/>
          <w:b/>
          <w:i/>
          <w:sz w:val="24"/>
          <w:szCs w:val="24"/>
        </w:rPr>
        <w:t xml:space="preserve"> ULT – 1 szt.</w:t>
      </w:r>
      <w:r w:rsidR="00A53F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962F4">
        <w:rPr>
          <w:rFonts w:ascii="Times New Roman" w:hAnsi="Times New Roman" w:cs="Times New Roman"/>
          <w:sz w:val="24"/>
          <w:szCs w:val="24"/>
        </w:rPr>
        <w:t xml:space="preserve">dla </w:t>
      </w:r>
      <w:r w:rsidR="00D729BF" w:rsidRPr="00C70617">
        <w:rPr>
          <w:rFonts w:ascii="Times New Roman" w:hAnsi="Times New Roman" w:cs="Times New Roman"/>
          <w:bCs/>
          <w:iCs/>
          <w:sz w:val="24"/>
          <w:szCs w:val="24"/>
        </w:rPr>
        <w:t xml:space="preserve">Centrum Onkologii </w:t>
      </w:r>
      <w:r w:rsidR="00A53FB9">
        <w:rPr>
          <w:rFonts w:ascii="Times New Roman" w:hAnsi="Times New Roman" w:cs="Times New Roman"/>
          <w:bCs/>
          <w:iCs/>
          <w:sz w:val="24"/>
          <w:szCs w:val="24"/>
        </w:rPr>
        <w:t>im. prof. F. Łukaszczyka w Bydgoszczy.</w:t>
      </w:r>
    </w:p>
    <w:bookmarkEnd w:id="0"/>
    <w:p w14:paraId="08DF9B87" w14:textId="77777777" w:rsidR="00797026" w:rsidRPr="00AE1087" w:rsidRDefault="00797026" w:rsidP="00D729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5E4B62" w14:textId="7C5B0C23" w:rsidR="00614238" w:rsidRPr="00AE1087" w:rsidRDefault="00AE1087" w:rsidP="00D729BF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4238" w:rsidRPr="00AE1087">
        <w:rPr>
          <w:rFonts w:ascii="Times New Roman" w:hAnsi="Times New Roman" w:cs="Times New Roman"/>
          <w:sz w:val="24"/>
          <w:szCs w:val="24"/>
        </w:rPr>
        <w:t xml:space="preserve">Oferujemy wykonanie przedmiotu zamówienia w pełnym zakresie objętym </w:t>
      </w:r>
      <w:r w:rsidR="00423AC2" w:rsidRPr="00AE1087">
        <w:rPr>
          <w:rFonts w:ascii="Times New Roman" w:hAnsi="Times New Roman" w:cs="Times New Roman"/>
          <w:sz w:val="24"/>
          <w:szCs w:val="24"/>
        </w:rPr>
        <w:t>zamówieniem</w:t>
      </w:r>
      <w:r w:rsidR="00614238" w:rsidRPr="00AE1087">
        <w:rPr>
          <w:rFonts w:ascii="Times New Roman" w:hAnsi="Times New Roman" w:cs="Times New Roman"/>
          <w:sz w:val="24"/>
          <w:szCs w:val="24"/>
        </w:rPr>
        <w:t xml:space="preserve"> za </w:t>
      </w:r>
      <w:r w:rsidR="008D1906">
        <w:rPr>
          <w:rFonts w:ascii="Times New Roman" w:hAnsi="Times New Roman" w:cs="Times New Roman"/>
          <w:sz w:val="24"/>
          <w:szCs w:val="24"/>
        </w:rPr>
        <w:t>łączną kwotę</w:t>
      </w:r>
      <w:r w:rsidR="00614238" w:rsidRPr="00AE1087">
        <w:rPr>
          <w:rFonts w:ascii="Times New Roman" w:hAnsi="Times New Roman" w:cs="Times New Roman"/>
          <w:sz w:val="24"/>
          <w:szCs w:val="24"/>
        </w:rPr>
        <w:t>:</w:t>
      </w:r>
    </w:p>
    <w:p w14:paraId="0D7EB111" w14:textId="77777777" w:rsidR="00614238" w:rsidRPr="00AE1087" w:rsidRDefault="00614238" w:rsidP="00D729B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 xml:space="preserve">Netto: …………………………. </w:t>
      </w:r>
      <w:r w:rsidR="00AE1087">
        <w:rPr>
          <w:rFonts w:ascii="Times New Roman" w:hAnsi="Times New Roman" w:cs="Times New Roman"/>
          <w:sz w:val="24"/>
          <w:szCs w:val="24"/>
        </w:rPr>
        <w:t>z</w:t>
      </w:r>
      <w:r w:rsidRPr="00AE1087">
        <w:rPr>
          <w:rFonts w:ascii="Times New Roman" w:hAnsi="Times New Roman" w:cs="Times New Roman"/>
          <w:sz w:val="24"/>
          <w:szCs w:val="24"/>
        </w:rPr>
        <w:t>ł</w:t>
      </w:r>
      <w:r w:rsidR="00AE1087">
        <w:rPr>
          <w:rFonts w:ascii="Times New Roman" w:hAnsi="Times New Roman" w:cs="Times New Roman"/>
          <w:sz w:val="24"/>
          <w:szCs w:val="24"/>
        </w:rPr>
        <w:t xml:space="preserve">/   </w:t>
      </w:r>
      <w:r w:rsidRPr="00AE1087">
        <w:rPr>
          <w:rFonts w:ascii="Times New Roman" w:hAnsi="Times New Roman" w:cs="Times New Roman"/>
          <w:sz w:val="24"/>
          <w:szCs w:val="24"/>
        </w:rPr>
        <w:t xml:space="preserve"> słownie: ………………………………………..</w:t>
      </w:r>
    </w:p>
    <w:p w14:paraId="505B9112" w14:textId="7CC9BC23" w:rsidR="00614238" w:rsidRPr="00AE1087" w:rsidRDefault="00614238" w:rsidP="00D729BF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E1087">
        <w:rPr>
          <w:rFonts w:ascii="Times New Roman" w:hAnsi="Times New Roman" w:cs="Times New Roman"/>
          <w:sz w:val="24"/>
          <w:szCs w:val="24"/>
        </w:rPr>
        <w:t xml:space="preserve">+ </w:t>
      </w:r>
      <w:r w:rsidR="007147E3">
        <w:rPr>
          <w:rFonts w:ascii="Times New Roman" w:hAnsi="Times New Roman" w:cs="Times New Roman"/>
          <w:sz w:val="24"/>
          <w:szCs w:val="24"/>
        </w:rPr>
        <w:t>….%</w:t>
      </w:r>
      <w:r w:rsidRPr="00AE1087">
        <w:rPr>
          <w:rFonts w:ascii="Times New Roman" w:hAnsi="Times New Roman" w:cs="Times New Roman"/>
          <w:sz w:val="24"/>
          <w:szCs w:val="24"/>
        </w:rPr>
        <w:t>VAT …………………………</w:t>
      </w:r>
    </w:p>
    <w:p w14:paraId="63D94CB5" w14:textId="0A4D95C8" w:rsidR="00797026" w:rsidRDefault="00614238" w:rsidP="002A30B8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b/>
          <w:bCs/>
          <w:sz w:val="24"/>
          <w:szCs w:val="24"/>
        </w:rPr>
        <w:t xml:space="preserve">Brutto: …………………………. </w:t>
      </w:r>
      <w:r w:rsidR="00AE1087" w:rsidRPr="00CC5CB7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CC5CB7">
        <w:rPr>
          <w:rFonts w:ascii="Times New Roman" w:hAnsi="Times New Roman" w:cs="Times New Roman"/>
          <w:b/>
          <w:bCs/>
          <w:sz w:val="24"/>
          <w:szCs w:val="24"/>
        </w:rPr>
        <w:t>ł</w:t>
      </w:r>
      <w:r w:rsidR="00AE1087" w:rsidRPr="00CC5CB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E1087">
        <w:rPr>
          <w:rFonts w:ascii="Times New Roman" w:hAnsi="Times New Roman" w:cs="Times New Roman"/>
          <w:sz w:val="24"/>
          <w:szCs w:val="24"/>
        </w:rPr>
        <w:t xml:space="preserve">   </w:t>
      </w:r>
      <w:r w:rsidRPr="00AE1087">
        <w:rPr>
          <w:rFonts w:ascii="Times New Roman" w:hAnsi="Times New Roman" w:cs="Times New Roman"/>
          <w:sz w:val="24"/>
          <w:szCs w:val="24"/>
        </w:rPr>
        <w:t xml:space="preserve"> słownie</w:t>
      </w:r>
      <w:r w:rsidR="00F6747D">
        <w:rPr>
          <w:rFonts w:ascii="Times New Roman" w:hAnsi="Times New Roman" w:cs="Times New Roman"/>
          <w:sz w:val="24"/>
          <w:szCs w:val="24"/>
        </w:rPr>
        <w:t>:</w:t>
      </w:r>
      <w:r w:rsidRPr="00AE1087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</w:p>
    <w:p w14:paraId="7F19DFF5" w14:textId="0AD7D442" w:rsidR="003A0687" w:rsidRPr="002A30B8" w:rsidRDefault="003A0687" w:rsidP="002A30B8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Oferujemy gwarancję ……. miesięcy</w:t>
      </w:r>
    </w:p>
    <w:p w14:paraId="2260AE8C" w14:textId="760E73D2" w:rsidR="00797026" w:rsidRPr="002A30B8" w:rsidRDefault="0087546F" w:rsidP="002A30B8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płatności – przelew </w:t>
      </w:r>
      <w:r w:rsidR="007C6BB6">
        <w:rPr>
          <w:rFonts w:ascii="Times New Roman" w:hAnsi="Times New Roman" w:cs="Times New Roman"/>
          <w:sz w:val="24"/>
          <w:szCs w:val="24"/>
        </w:rPr>
        <w:t>6</w:t>
      </w:r>
      <w:r w:rsidR="00145DE0">
        <w:rPr>
          <w:rFonts w:ascii="Times New Roman" w:hAnsi="Times New Roman" w:cs="Times New Roman"/>
          <w:sz w:val="24"/>
          <w:szCs w:val="24"/>
        </w:rPr>
        <w:t>0</w:t>
      </w:r>
      <w:r w:rsidR="00AE1087">
        <w:rPr>
          <w:rFonts w:ascii="Times New Roman" w:hAnsi="Times New Roman" w:cs="Times New Roman"/>
          <w:sz w:val="24"/>
          <w:szCs w:val="24"/>
        </w:rPr>
        <w:t xml:space="preserve"> dni od daty dostarczenia</w:t>
      </w:r>
      <w:r w:rsidR="00145DE0">
        <w:rPr>
          <w:rFonts w:ascii="Times New Roman" w:hAnsi="Times New Roman" w:cs="Times New Roman"/>
          <w:sz w:val="24"/>
          <w:szCs w:val="24"/>
        </w:rPr>
        <w:t xml:space="preserve"> prawidłowo wystawionej</w:t>
      </w:r>
      <w:r w:rsidR="00AE1087">
        <w:rPr>
          <w:rFonts w:ascii="Times New Roman" w:hAnsi="Times New Roman" w:cs="Times New Roman"/>
          <w:sz w:val="24"/>
          <w:szCs w:val="24"/>
        </w:rPr>
        <w:t xml:space="preserve"> faktury</w:t>
      </w:r>
      <w:r w:rsidR="00320708">
        <w:rPr>
          <w:rFonts w:ascii="Times New Roman" w:hAnsi="Times New Roman" w:cs="Times New Roman"/>
          <w:sz w:val="24"/>
          <w:szCs w:val="24"/>
        </w:rPr>
        <w:t>.</w:t>
      </w:r>
    </w:p>
    <w:p w14:paraId="7214EED3" w14:textId="18CD9576" w:rsidR="00797026" w:rsidRPr="002A30B8" w:rsidRDefault="00AE1087" w:rsidP="0055092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zamówieni</w:t>
      </w:r>
      <w:r w:rsidRPr="00550920">
        <w:rPr>
          <w:rFonts w:ascii="Times New Roman" w:hAnsi="Times New Roman" w:cs="Times New Roman"/>
          <w:sz w:val="24"/>
          <w:szCs w:val="24"/>
        </w:rPr>
        <w:t xml:space="preserve">a: </w:t>
      </w:r>
      <w:r w:rsidR="007C6BB6">
        <w:rPr>
          <w:rFonts w:ascii="Times New Roman" w:hAnsi="Times New Roman" w:cs="Times New Roman"/>
          <w:sz w:val="24"/>
          <w:szCs w:val="24"/>
        </w:rPr>
        <w:t xml:space="preserve">do </w:t>
      </w:r>
      <w:r w:rsidR="004D09AB">
        <w:rPr>
          <w:rFonts w:ascii="Times New Roman" w:hAnsi="Times New Roman" w:cs="Times New Roman"/>
          <w:sz w:val="24"/>
          <w:szCs w:val="24"/>
        </w:rPr>
        <w:t>6</w:t>
      </w:r>
      <w:r w:rsidR="007C6BB6">
        <w:rPr>
          <w:rFonts w:ascii="Times New Roman" w:hAnsi="Times New Roman" w:cs="Times New Roman"/>
          <w:sz w:val="24"/>
          <w:szCs w:val="24"/>
        </w:rPr>
        <w:t xml:space="preserve"> tygodni</w:t>
      </w:r>
      <w:r w:rsidR="00F6747D">
        <w:rPr>
          <w:rFonts w:ascii="Times New Roman" w:hAnsi="Times New Roman" w:cs="Times New Roman"/>
          <w:sz w:val="24"/>
          <w:szCs w:val="24"/>
        </w:rPr>
        <w:t xml:space="preserve"> </w:t>
      </w:r>
      <w:r w:rsidRPr="00550920">
        <w:rPr>
          <w:rFonts w:ascii="Times New Roman" w:hAnsi="Times New Roman" w:cs="Times New Roman"/>
          <w:sz w:val="24"/>
          <w:szCs w:val="24"/>
        </w:rPr>
        <w:t xml:space="preserve">od daty </w:t>
      </w:r>
      <w:r w:rsidR="007C6BB6">
        <w:rPr>
          <w:rFonts w:ascii="Times New Roman" w:hAnsi="Times New Roman" w:cs="Times New Roman"/>
          <w:sz w:val="24"/>
          <w:szCs w:val="24"/>
        </w:rPr>
        <w:t>zawarci</w:t>
      </w:r>
      <w:r w:rsidRPr="00550920">
        <w:rPr>
          <w:rFonts w:ascii="Times New Roman" w:hAnsi="Times New Roman" w:cs="Times New Roman"/>
          <w:sz w:val="24"/>
          <w:szCs w:val="24"/>
        </w:rPr>
        <w:t>a umowy</w:t>
      </w:r>
      <w:r w:rsidR="00D729BF" w:rsidRPr="00550920">
        <w:rPr>
          <w:rFonts w:ascii="Times New Roman" w:hAnsi="Times New Roman" w:cs="Times New Roman"/>
          <w:sz w:val="24"/>
          <w:szCs w:val="24"/>
        </w:rPr>
        <w:t>.</w:t>
      </w:r>
    </w:p>
    <w:p w14:paraId="281AF6CF" w14:textId="153A0AB3" w:rsidR="00797026" w:rsidRPr="002A30B8" w:rsidRDefault="00AE1087" w:rsidP="002A30B8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Oświadczamy, że wszystkie złożone dokumenty są zgodne z aktualnym stanem prawnym </w:t>
      </w:r>
      <w:r w:rsidR="00CC5CB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faktycznym</w:t>
      </w:r>
      <w:r w:rsidR="00D729BF">
        <w:rPr>
          <w:rFonts w:ascii="Times New Roman" w:hAnsi="Times New Roman" w:cs="Times New Roman"/>
          <w:sz w:val="24"/>
          <w:szCs w:val="24"/>
        </w:rPr>
        <w:t>.</w:t>
      </w:r>
    </w:p>
    <w:p w14:paraId="2D7B3B3E" w14:textId="31AE4F33" w:rsidR="00797026" w:rsidRDefault="00AE1087" w:rsidP="0055092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w cenie naszej oferty zostały uwzględnione wszystkie koszty wykonania zamówienia</w:t>
      </w:r>
      <w:r w:rsidR="00CC5CB7">
        <w:rPr>
          <w:rFonts w:ascii="Times New Roman" w:hAnsi="Times New Roman" w:cs="Times New Roman"/>
          <w:sz w:val="24"/>
          <w:szCs w:val="24"/>
        </w:rPr>
        <w:t>.</w:t>
      </w:r>
    </w:p>
    <w:p w14:paraId="027B4F3D" w14:textId="2AFB6B75" w:rsidR="00AD4F7A" w:rsidRPr="002A30B8" w:rsidRDefault="00AD4F7A" w:rsidP="0055092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odpowiedzialną za podpisanie umowy jest……………………………………………. (podać imię, nazwisko, stanowisko, załączyć pełnomocnictwo jeśli dotyczy)</w:t>
      </w:r>
    </w:p>
    <w:p w14:paraId="6B9C7D68" w14:textId="1A342EA4" w:rsidR="00550920" w:rsidRDefault="00AE1087" w:rsidP="006A5FE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Osobą odpowiedzialną za </w:t>
      </w:r>
      <w:r w:rsidR="00CC5CB7">
        <w:rPr>
          <w:rFonts w:ascii="Times New Roman" w:hAnsi="Times New Roman" w:cs="Times New Roman"/>
          <w:sz w:val="24"/>
          <w:szCs w:val="24"/>
        </w:rPr>
        <w:t>realizację przedmiotu</w:t>
      </w:r>
      <w:r>
        <w:rPr>
          <w:rFonts w:ascii="Times New Roman" w:hAnsi="Times New Roman" w:cs="Times New Roman"/>
          <w:sz w:val="24"/>
          <w:szCs w:val="24"/>
        </w:rPr>
        <w:t xml:space="preserve"> zamówienia / do kontaktów ze strony </w:t>
      </w:r>
      <w:r w:rsidR="00CC5CB7">
        <w:rPr>
          <w:rFonts w:ascii="Times New Roman" w:hAnsi="Times New Roman" w:cs="Times New Roman"/>
          <w:sz w:val="24"/>
          <w:szCs w:val="24"/>
        </w:rPr>
        <w:t>Wykonawcy</w:t>
      </w:r>
      <w:r w:rsidR="00D729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="00D729BF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 numer telefonu ……………….. .</w:t>
      </w:r>
    </w:p>
    <w:p w14:paraId="5B1B252D" w14:textId="04A08A96" w:rsidR="00320708" w:rsidRDefault="00320708" w:rsidP="006A5FE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</w:t>
      </w:r>
      <w:r w:rsidR="00F6747D">
        <w:rPr>
          <w:rFonts w:ascii="Times New Roman" w:hAnsi="Times New Roman" w:cs="Times New Roman"/>
          <w:sz w:val="24"/>
          <w:szCs w:val="24"/>
        </w:rPr>
        <w:t xml:space="preserve">zastrzeżenia dot. wykonania </w:t>
      </w:r>
      <w:r w:rsidR="00CC5CB7">
        <w:rPr>
          <w:rFonts w:ascii="Times New Roman" w:hAnsi="Times New Roman" w:cs="Times New Roman"/>
          <w:sz w:val="24"/>
          <w:szCs w:val="24"/>
        </w:rPr>
        <w:t xml:space="preserve">przedmiotu </w:t>
      </w:r>
      <w:r w:rsidR="00F6747D">
        <w:rPr>
          <w:rFonts w:ascii="Times New Roman" w:hAnsi="Times New Roman" w:cs="Times New Roman"/>
          <w:sz w:val="24"/>
          <w:szCs w:val="24"/>
        </w:rPr>
        <w:t>zamówienia lub reklamacje</w:t>
      </w:r>
      <w:r>
        <w:rPr>
          <w:rFonts w:ascii="Times New Roman" w:hAnsi="Times New Roman" w:cs="Times New Roman"/>
          <w:sz w:val="24"/>
          <w:szCs w:val="24"/>
        </w:rPr>
        <w:t xml:space="preserve"> należy składać telefonicznie pod nr fax ……………………………. lub mailowo na adres:</w:t>
      </w:r>
      <w:r w:rsidR="003D14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="003D1440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5EC8434" w14:textId="77777777" w:rsidR="00A54B95" w:rsidRDefault="00A54B95" w:rsidP="00A54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71A7C4" w14:textId="77777777" w:rsidR="00A54B95" w:rsidRDefault="00A54B95" w:rsidP="00A54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E222C" w14:textId="2E822D47" w:rsidR="00A54B95" w:rsidRPr="003D1440" w:rsidRDefault="003D1440" w:rsidP="003D1440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3D1440">
        <w:rPr>
          <w:rFonts w:ascii="Times New Roman" w:hAnsi="Times New Roman" w:cs="Times New Roman"/>
          <w:i/>
          <w:iCs/>
          <w:sz w:val="24"/>
          <w:szCs w:val="24"/>
        </w:rPr>
        <w:t>niepotrzebne skreślić/właściwe zaznaczyć</w:t>
      </w:r>
    </w:p>
    <w:p w14:paraId="6EA9E712" w14:textId="68DC2696" w:rsidR="00A54B95" w:rsidRPr="00A54B95" w:rsidRDefault="003D1440" w:rsidP="00E27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C9E9845" w14:textId="70A0F06C" w:rsidR="00320708" w:rsidRPr="00E27C56" w:rsidRDefault="004E7607" w:rsidP="002718C8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27C56">
        <w:rPr>
          <w:rFonts w:ascii="Times New Roman" w:hAnsi="Times New Roman" w:cs="Times New Roman"/>
          <w:b/>
          <w:bCs/>
        </w:rPr>
        <w:lastRenderedPageBreak/>
        <w:t>Wymagania i potwierdzenie ich spełniania</w:t>
      </w:r>
      <w:r w:rsidR="00CC5CB7" w:rsidRPr="00E27C56">
        <w:rPr>
          <w:rFonts w:ascii="Times New Roman" w:hAnsi="Times New Roman" w:cs="Times New Roman"/>
          <w:b/>
          <w:bCs/>
        </w:rPr>
        <w:t>:</w:t>
      </w:r>
    </w:p>
    <w:p w14:paraId="63EACA22" w14:textId="77777777" w:rsidR="007C6BB6" w:rsidRPr="00E27C56" w:rsidRDefault="007C6BB6" w:rsidP="007C6BB6">
      <w:pPr>
        <w:pStyle w:val="Akapitzlist"/>
        <w:spacing w:after="0"/>
        <w:ind w:left="284"/>
        <w:jc w:val="both"/>
        <w:rPr>
          <w:rFonts w:ascii="Times New Roman" w:hAnsi="Times New Roman" w:cs="Times New Roman"/>
          <w:b/>
          <w:bCs/>
        </w:rPr>
      </w:pPr>
      <w:r w:rsidRPr="00E27C56">
        <w:rPr>
          <w:rFonts w:ascii="Times New Roman" w:hAnsi="Times New Roman" w:cs="Times New Roman"/>
          <w:b/>
          <w:bCs/>
        </w:rPr>
        <w:t>Wykonawca:</w:t>
      </w:r>
      <w:r w:rsidRPr="00E27C56">
        <w:rPr>
          <w:rFonts w:ascii="Times New Roman" w:hAnsi="Times New Roman" w:cs="Times New Roman"/>
          <w:b/>
          <w:bCs/>
        </w:rPr>
        <w:tab/>
      </w:r>
    </w:p>
    <w:p w14:paraId="41596952" w14:textId="76C7CD26" w:rsidR="007C6BB6" w:rsidRPr="00E27C56" w:rsidRDefault="007C6BB6" w:rsidP="007C6BB6">
      <w:pPr>
        <w:pStyle w:val="Akapitzlist"/>
        <w:spacing w:after="0"/>
        <w:ind w:left="284"/>
        <w:jc w:val="both"/>
        <w:rPr>
          <w:rFonts w:ascii="Times New Roman" w:hAnsi="Times New Roman" w:cs="Times New Roman"/>
          <w:b/>
          <w:bCs/>
        </w:rPr>
      </w:pPr>
      <w:r w:rsidRPr="00E27C56">
        <w:rPr>
          <w:rFonts w:ascii="Times New Roman" w:hAnsi="Times New Roman" w:cs="Times New Roman"/>
          <w:b/>
          <w:bCs/>
        </w:rPr>
        <w:t>Nazwa aparatu/</w:t>
      </w:r>
      <w:r w:rsidR="00E27C56" w:rsidRPr="00E27C56">
        <w:rPr>
          <w:rFonts w:ascii="Times New Roman" w:hAnsi="Times New Roman" w:cs="Times New Roman"/>
          <w:b/>
          <w:bCs/>
        </w:rPr>
        <w:t>Model/</w:t>
      </w:r>
      <w:r w:rsidRPr="00E27C56">
        <w:rPr>
          <w:rFonts w:ascii="Times New Roman" w:hAnsi="Times New Roman" w:cs="Times New Roman"/>
          <w:b/>
          <w:bCs/>
        </w:rPr>
        <w:t>Producent:</w:t>
      </w:r>
      <w:r w:rsidRPr="00E27C56">
        <w:rPr>
          <w:rFonts w:ascii="Times New Roman" w:hAnsi="Times New Roman" w:cs="Times New Roman"/>
          <w:b/>
          <w:bCs/>
        </w:rPr>
        <w:tab/>
      </w:r>
    </w:p>
    <w:p w14:paraId="5235DDF2" w14:textId="318C55F7" w:rsidR="007C6BB6" w:rsidRPr="00E27C56" w:rsidRDefault="007C6BB6" w:rsidP="007C6BB6">
      <w:pPr>
        <w:pStyle w:val="Akapitzlist"/>
        <w:spacing w:after="0"/>
        <w:ind w:left="284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27C56">
        <w:rPr>
          <w:rFonts w:ascii="Times New Roman" w:hAnsi="Times New Roman" w:cs="Times New Roman"/>
          <w:b/>
          <w:bCs/>
        </w:rPr>
        <w:t xml:space="preserve">Rok produkcji: </w:t>
      </w:r>
      <w:r w:rsidR="00E27C56" w:rsidRPr="00E27C56">
        <w:rPr>
          <w:rFonts w:ascii="Times New Roman" w:hAnsi="Times New Roman" w:cs="Times New Roman"/>
          <w:b/>
          <w:bCs/>
        </w:rPr>
        <w:t xml:space="preserve">Urządzenie </w:t>
      </w:r>
      <w:r w:rsidRPr="00E27C56">
        <w:rPr>
          <w:rFonts w:ascii="Times New Roman" w:hAnsi="Times New Roman" w:cs="Times New Roman"/>
          <w:b/>
          <w:bCs/>
        </w:rPr>
        <w:t>musi być fabrycznie now</w:t>
      </w:r>
      <w:r w:rsidR="00E27C56" w:rsidRPr="00E27C56">
        <w:rPr>
          <w:rFonts w:ascii="Times New Roman" w:hAnsi="Times New Roman" w:cs="Times New Roman"/>
          <w:b/>
          <w:bCs/>
        </w:rPr>
        <w:t>e</w:t>
      </w:r>
      <w:r w:rsidRPr="00E27C56">
        <w:rPr>
          <w:rFonts w:ascii="Times New Roman" w:hAnsi="Times New Roman" w:cs="Times New Roman"/>
          <w:b/>
          <w:bCs/>
        </w:rPr>
        <w:t xml:space="preserve"> (rok produkcji 202</w:t>
      </w:r>
      <w:r w:rsidR="00A53FB9">
        <w:rPr>
          <w:rFonts w:ascii="Times New Roman" w:hAnsi="Times New Roman" w:cs="Times New Roman"/>
          <w:b/>
          <w:bCs/>
        </w:rPr>
        <w:t>6</w:t>
      </w:r>
      <w:r w:rsidRPr="00E27C56">
        <w:rPr>
          <w:rFonts w:ascii="Times New Roman" w:hAnsi="Times New Roman" w:cs="Times New Roman"/>
          <w:b/>
          <w:bCs/>
        </w:rPr>
        <w:t>)</w:t>
      </w:r>
    </w:p>
    <w:tbl>
      <w:tblPr>
        <w:tblW w:w="14459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840"/>
        <w:gridCol w:w="1577"/>
        <w:gridCol w:w="2191"/>
      </w:tblGrid>
      <w:tr w:rsidR="004D09AB" w:rsidRPr="004D09AB" w14:paraId="10E4925F" w14:textId="77777777" w:rsidTr="00543CF9">
        <w:trPr>
          <w:trHeight w:val="5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4D2E" w14:textId="77777777" w:rsidR="004D09AB" w:rsidRPr="00CF20E2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0E2">
              <w:rPr>
                <w:rFonts w:ascii="Times New Roman" w:hAnsi="Times New Roman" w:cs="Times New Roman"/>
                <w:b/>
                <w:bCs/>
              </w:rPr>
              <w:t>L.p.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9768" w14:textId="77777777" w:rsidR="004D09AB" w:rsidRPr="00CF20E2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0E2">
              <w:rPr>
                <w:rFonts w:ascii="Times New Roman" w:hAnsi="Times New Roman" w:cs="Times New Roman"/>
                <w:b/>
                <w:bCs/>
              </w:rPr>
              <w:t>Wymagania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4561" w14:textId="77777777" w:rsidR="004D09AB" w:rsidRPr="00CF20E2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0E2">
              <w:rPr>
                <w:rFonts w:ascii="Times New Roman" w:hAnsi="Times New Roman" w:cs="Times New Roman"/>
                <w:b/>
                <w:bCs/>
              </w:rPr>
              <w:t>Parametr graniczny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507C" w14:textId="77777777" w:rsidR="004D09AB" w:rsidRPr="00CF20E2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F20E2">
              <w:rPr>
                <w:rFonts w:ascii="Times New Roman" w:hAnsi="Times New Roman" w:cs="Times New Roman"/>
                <w:b/>
                <w:bCs/>
              </w:rPr>
              <w:t>Parametr oferowany (Tak/Nie)</w:t>
            </w:r>
          </w:p>
        </w:tc>
      </w:tr>
      <w:tr w:rsidR="004D09AB" w:rsidRPr="004D09AB" w14:paraId="373A14D5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FA83" w14:textId="3651BD62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7237"/>
            </w:tblGrid>
            <w:tr w:rsidR="00A53FB9" w:rsidRPr="00543CF9" w14:paraId="700D136B" w14:textId="77777777" w:rsidTr="006008F1">
              <w:trPr>
                <w:gridAfter w:val="1"/>
                <w:wAfter w:w="7192" w:type="dxa"/>
                <w:tblCellSpacing w:w="15" w:type="dxa"/>
              </w:trPr>
              <w:tc>
                <w:tcPr>
                  <w:tcW w:w="65" w:type="dxa"/>
                  <w:vAlign w:val="center"/>
                  <w:hideMark/>
                </w:tcPr>
                <w:p w14:paraId="0DA78E5C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53FB9" w:rsidRPr="00543CF9" w14:paraId="2FDD5B62" w14:textId="77777777">
              <w:trPr>
                <w:tblCellSpacing w:w="15" w:type="dxa"/>
              </w:trPr>
              <w:tc>
                <w:tcPr>
                  <w:tcW w:w="7287" w:type="dxa"/>
                  <w:gridSpan w:val="2"/>
                  <w:vAlign w:val="center"/>
                  <w:hideMark/>
                </w:tcPr>
                <w:p w14:paraId="129316C6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Zamrażarka niskotemperaturowa ULT, pionowa, szafowa, fabrycznie nowa</w:t>
                  </w:r>
                </w:p>
              </w:tc>
            </w:tr>
          </w:tbl>
          <w:p w14:paraId="64CA4FAD" w14:textId="1EE9E29E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405F82C1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B27F6F6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8FEBD8A" w14:textId="77777777" w:rsidTr="00543CF9">
        <w:trPr>
          <w:trHeight w:val="32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41C7" w14:textId="78DB2E17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3905" w14:textId="1D311342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Zakres temperatur obejmujący możliwość pracy przy –75°C</w:t>
            </w:r>
            <w:r w:rsidR="000B755E">
              <w:rPr>
                <w:rFonts w:ascii="Times New Roman" w:hAnsi="Times New Roman" w:cs="Times New Roman"/>
              </w:rPr>
              <w:t xml:space="preserve"> (+/- 5</w:t>
            </w:r>
            <w:r w:rsidR="000B755E" w:rsidRPr="00543CF9">
              <w:rPr>
                <w:rFonts w:ascii="Times New Roman" w:hAnsi="Times New Roman" w:cs="Times New Roman"/>
              </w:rPr>
              <w:t>°C</w:t>
            </w:r>
            <w:r w:rsidR="000B75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13746AD5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4332426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5A1FC309" w14:textId="77777777" w:rsidTr="00543CF9">
        <w:trPr>
          <w:trHeight w:val="14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3B2A" w14:textId="0B84323A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C808A" w14:textId="462419D8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Pojemność urządzenia (preferowana ok. 550 l; dopuszczalna ok. 440 l)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215C1683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64D8541D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37687712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1CB2" w14:textId="698796F0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B85C5" w14:textId="5204DD48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A53FB9" w:rsidRPr="00543CF9">
              <w:rPr>
                <w:rFonts w:ascii="Times New Roman" w:hAnsi="Times New Roman" w:cs="Times New Roman"/>
              </w:rPr>
              <w:t>rzechowywani</w:t>
            </w:r>
            <w:r>
              <w:rPr>
                <w:rFonts w:ascii="Times New Roman" w:hAnsi="Times New Roman" w:cs="Times New Roman"/>
              </w:rPr>
              <w:t>e</w:t>
            </w:r>
            <w:r w:rsidR="00A53FB9" w:rsidRPr="00543CF9">
              <w:rPr>
                <w:rFonts w:ascii="Times New Roman" w:hAnsi="Times New Roman" w:cs="Times New Roman"/>
              </w:rPr>
              <w:t xml:space="preserve"> materiału w standardowych pudełkach laboratoryjnych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5DC7BDBE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2C7006F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37A7FA53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B1B9" w14:textId="11B6540D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AEB4A" w14:textId="16328A20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Półki / poziomy przechowywania z możliwością organizacji przestrzeni wewnętrznej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7A912AA1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E1D5DE6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20CB48D" w14:textId="77777777" w:rsidTr="00543CF9">
        <w:trPr>
          <w:trHeight w:val="3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1DB7" w14:textId="1AC3288D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FCDF8" w14:textId="47CB0629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A53FB9" w:rsidRPr="00543CF9">
              <w:rPr>
                <w:rFonts w:ascii="Times New Roman" w:hAnsi="Times New Roman" w:cs="Times New Roman"/>
              </w:rPr>
              <w:t>egulacj</w:t>
            </w:r>
            <w:r>
              <w:rPr>
                <w:rFonts w:ascii="Times New Roman" w:hAnsi="Times New Roman" w:cs="Times New Roman"/>
              </w:rPr>
              <w:t>a</w:t>
            </w:r>
            <w:r w:rsidR="00A53FB9" w:rsidRPr="00543CF9">
              <w:rPr>
                <w:rFonts w:ascii="Times New Roman" w:hAnsi="Times New Roman" w:cs="Times New Roman"/>
              </w:rPr>
              <w:t xml:space="preserve"> położenia półek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3ABD90CA" w14:textId="200F7CF9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5686C3A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16C32EC9" w14:textId="77777777" w:rsidTr="00543CF9">
        <w:trPr>
          <w:trHeight w:val="3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6A01" w14:textId="4BF77B0B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2A679B" w14:textId="2480D0EB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Czytelny wyświetlacz umożliwiający bieżący odczyt temperatury oraz sygnalizację alarmów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71D56478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27C5485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AB062C9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9EE6" w14:textId="70383C52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BB24" w14:textId="38534225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Wyświetlacz dotykowy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28E5" w14:textId="6AE0A1DE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FCAB4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2C312F0F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9B8E" w14:textId="386F0223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4497" w14:textId="3C331B22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System alarmowy sygnalizujący nieprawidłowe warunki pracy urządzenia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42EC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C6517F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1908BE33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1595" w14:textId="5FED7A04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EBBE" w14:textId="1008F804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Ograniczenie</w:t>
            </w:r>
            <w:r w:rsidR="00A53FB9" w:rsidRPr="00543CF9">
              <w:rPr>
                <w:rFonts w:ascii="Times New Roman" w:hAnsi="Times New Roman" w:cs="Times New Roman"/>
              </w:rPr>
              <w:t xml:space="preserve"> dostępu do zawartości zamrażarki, np. klucz, PIN, karta lub rozwiązanie równoważne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A02F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8DB7A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327F792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6D0F" w14:textId="1DB824B0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E40A" w14:textId="06A57855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Zastosowanie</w:t>
            </w:r>
            <w:r w:rsidR="00A53FB9" w:rsidRPr="00543CF9">
              <w:rPr>
                <w:rFonts w:ascii="Times New Roman" w:hAnsi="Times New Roman" w:cs="Times New Roman"/>
              </w:rPr>
              <w:t xml:space="preserve"> awaryjnego systemu podtrzymania temperatury CO₂ (backup)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3CC2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9B240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50AC0BA5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9055" w14:textId="6DD22AEE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BCC2" w14:textId="0BED7927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Podłączenie</w:t>
            </w:r>
            <w:r w:rsidR="00A53FB9" w:rsidRPr="00543CF9">
              <w:rPr>
                <w:rFonts w:ascii="Times New Roman" w:hAnsi="Times New Roman" w:cs="Times New Roman"/>
              </w:rPr>
              <w:t xml:space="preserve"> do systemu backup CO₂ zewnętrznej butli CO₂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3AF0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9E893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7EF4323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79447" w14:textId="6BB962A9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51BE" w14:textId="41879BA5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Podłączenie</w:t>
            </w:r>
            <w:r w:rsidR="00A53FB9" w:rsidRPr="00543CF9">
              <w:rPr>
                <w:rFonts w:ascii="Times New Roman" w:hAnsi="Times New Roman" w:cs="Times New Roman"/>
              </w:rPr>
              <w:t xml:space="preserve"> niezależnego, zewnętrznego systemu monitorowania temperatury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391CB9DE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E135D4E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4F188BC3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F1695" w14:textId="36BA4A3B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A2558E" w14:textId="327BA77C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Zastosowanie</w:t>
            </w:r>
            <w:r w:rsidR="00A53FB9" w:rsidRPr="00543CF9">
              <w:rPr>
                <w:rFonts w:ascii="Times New Roman" w:hAnsi="Times New Roman" w:cs="Times New Roman"/>
              </w:rPr>
              <w:t xml:space="preserve"> niezależnej sondy pomiarowej temperatury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39B8F324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07547BA8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7725A0EC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865D" w14:textId="60AEDB67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D856A" w14:textId="6E7C011A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Zastosowanie</w:t>
            </w:r>
            <w:r w:rsidR="00A53FB9" w:rsidRPr="00543CF9">
              <w:rPr>
                <w:rFonts w:ascii="Times New Roman" w:hAnsi="Times New Roman" w:cs="Times New Roman"/>
              </w:rPr>
              <w:t xml:space="preserve"> systemu zdalnego monitorowania urządzenia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4D03EF13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AF79541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526D41AA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746B" w14:textId="3024FDA6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E2248" w14:textId="7C4C7484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Możliwość zdalnego powiadamiania o stanach alarmowych, w tym za pomocą SMS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0E061647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A914769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30268F69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EB47" w14:textId="6B822A4C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AD871" w14:textId="1DE8039C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Rejestracja danych dotyczących temperatury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432E0BC4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8863831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3657F1A2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804B" w14:textId="69EC0E83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E8C39" w14:textId="5A3C568C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Rejestracja alarmów i zdarzeń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02962B6C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60C7100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3CC76DB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D9C28" w14:textId="2D7F5C1D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BC8F3C" w14:textId="7BE399E1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Archiwizacja zarejestrowanych danych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02CFCF6F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955989B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57D19B23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ACC4" w14:textId="5F9AF29A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8A2B0" w14:textId="68AAB34C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Eksport</w:t>
            </w:r>
            <w:r w:rsidR="00A53FB9" w:rsidRPr="00543CF9">
              <w:rPr>
                <w:rFonts w:ascii="Times New Roman" w:hAnsi="Times New Roman" w:cs="Times New Roman"/>
              </w:rPr>
              <w:t xml:space="preserve"> zarejestrowanych danych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0655F85B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2B257A4D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6130FBDF" w14:textId="77777777" w:rsidTr="00543CF9">
        <w:trPr>
          <w:trHeight w:val="32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96C47" w14:textId="48697748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B9C1B" w14:textId="5A023F05" w:rsidR="004D09AB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Zapewnienie</w:t>
            </w:r>
            <w:r w:rsidR="00A53FB9" w:rsidRPr="00543CF9">
              <w:rPr>
                <w:rFonts w:ascii="Times New Roman" w:hAnsi="Times New Roman" w:cs="Times New Roman"/>
              </w:rPr>
              <w:t xml:space="preserve"> niezbędnego oprogramowania, modułów i licencji koniecznych do realizacji wymaganych funkcji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</w:tcPr>
          <w:p w14:paraId="67A0C07A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D04EE26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20ABE6C3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F41FE" w14:textId="763A2795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115386F7" w14:textId="05A6C46F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W przypadku konieczności zastosowania komputera do obsługi systemu monitorowania/powiadamiania – zapewnienie odpowiedniego komputera w ramach oferowanego rozwiązania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D7577" w14:textId="559C169B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  <w:r w:rsidR="00A53FB9" w:rsidRPr="00543CF9">
              <w:rPr>
                <w:rFonts w:ascii="Times New Roman" w:hAnsi="Times New Roman" w:cs="Times New Roman"/>
              </w:rPr>
              <w:t xml:space="preserve"> (jeśli dotyczy)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037DD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18EE6A12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99A2" w14:textId="0D6B1934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8030"/>
            </w:tblGrid>
            <w:tr w:rsidR="00A53FB9" w:rsidRPr="00543CF9" w14:paraId="44B264FC" w14:textId="77777777" w:rsidTr="006008F1">
              <w:trPr>
                <w:gridAfter w:val="1"/>
                <w:wAfter w:w="7985" w:type="dxa"/>
                <w:tblCellSpacing w:w="15" w:type="dxa"/>
              </w:trPr>
              <w:tc>
                <w:tcPr>
                  <w:tcW w:w="65" w:type="dxa"/>
                  <w:vAlign w:val="center"/>
                  <w:hideMark/>
                </w:tcPr>
                <w:p w14:paraId="0C5C1C32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53FB9" w:rsidRPr="00543CF9" w14:paraId="2833E3AD" w14:textId="77777777">
              <w:trPr>
                <w:tblCellSpacing w:w="15" w:type="dxa"/>
              </w:trPr>
              <w:tc>
                <w:tcPr>
                  <w:tcW w:w="8080" w:type="dxa"/>
                  <w:gridSpan w:val="2"/>
                  <w:vAlign w:val="center"/>
                  <w:hideMark/>
                </w:tcPr>
                <w:p w14:paraId="3D52AFED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Konstrukcja ograniczająca wpływ otwarcia drzwi na temperaturę wewnątrz komory</w:t>
                  </w:r>
                </w:p>
              </w:tc>
            </w:tr>
          </w:tbl>
          <w:p w14:paraId="60D2D10A" w14:textId="4B26035E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A49C6" w14:textId="65EE222B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CDBF1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71D904F2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ECE3" w14:textId="3E08AC1B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78AB7" w14:textId="2067B3C6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Odpowiednio szybki powrót do temperatury zadanej po otwarciu drzwi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18EE8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440DD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1687B140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ADA1" w14:textId="608820B1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4BAC0" w14:textId="7500D5AC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Podanie deklarowanego czasu powrotu do temperatury zadanej po otwarciu drzwi przy temperaturze pracy ok. –75°C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D399B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Tak,</w:t>
            </w:r>
          </w:p>
          <w:p w14:paraId="4B67D1B0" w14:textId="6F62C351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439BB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14C7D2A7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9075" w14:textId="7F31C7EE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8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DB8CA" w14:textId="56E5E392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Serwis gwarancyjny na terenie Polski</w:t>
            </w:r>
          </w:p>
        </w:tc>
        <w:tc>
          <w:tcPr>
            <w:tcW w:w="1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6E097" w14:textId="08A1D3C2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  <w:r w:rsidR="00A53FB9" w:rsidRPr="00543CF9">
              <w:rPr>
                <w:rFonts w:ascii="Times New Roman" w:hAnsi="Times New Roman" w:cs="Times New Roman"/>
              </w:rPr>
              <w:t xml:space="preserve"> podać nr telefonu, faksu, adres e-mail na które Zamawiający może zgłaszać awarie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2FE6F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2DEFE4AD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FA8D" w14:textId="5E0E8C5A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0E1AB" w14:textId="484DF967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Serwis pogwarancyjny na terenie Polski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2CEC" w14:textId="59CABA4D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  <w:r w:rsidR="00A53FB9" w:rsidRPr="00543CF9">
              <w:rPr>
                <w:rFonts w:ascii="Times New Roman" w:hAnsi="Times New Roman" w:cs="Times New Roman"/>
              </w:rPr>
              <w:t xml:space="preserve"> podać nr telefonu, faksu, adres e-mail na które Zamawiający może zgłaszać awarie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E1E5E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09AB" w:rsidRPr="004D09AB" w14:paraId="296FCD22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834F" w14:textId="6C3DA9E4" w:rsidR="004D09AB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E4BF5" w14:textId="699A54F9" w:rsidR="004D09AB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 xml:space="preserve">Czas reakcji serwisu od zgłoszenia awarii </w:t>
            </w:r>
            <w:r w:rsidR="006008F1">
              <w:rPr>
                <w:rFonts w:ascii="Times New Roman" w:hAnsi="Times New Roman" w:cs="Times New Roman"/>
              </w:rPr>
              <w:t>(</w:t>
            </w:r>
            <w:r w:rsidRPr="00543CF9">
              <w:rPr>
                <w:rFonts w:ascii="Times New Roman" w:hAnsi="Times New Roman" w:cs="Times New Roman"/>
              </w:rPr>
              <w:t>maks. 24 h w dni robocze</w:t>
            </w:r>
            <w:r w:rsidR="006008F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E32D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CC01DA" w14:textId="77777777" w:rsidR="004D09AB" w:rsidRPr="00543CF9" w:rsidRDefault="004D09AB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1DD3DB3C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5A09" w14:textId="10158A75" w:rsidR="00A53FB9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A53FB9" w:rsidRPr="00543CF9" w14:paraId="20E11CEC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AF129E5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771F3E55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76"/>
            </w:tblGrid>
            <w:tr w:rsidR="00A53FB9" w:rsidRPr="00543CF9" w14:paraId="1CF6AEB6" w14:textId="77777777">
              <w:trPr>
                <w:tblCellSpacing w:w="15" w:type="dxa"/>
              </w:trPr>
              <w:tc>
                <w:tcPr>
                  <w:tcW w:w="3516" w:type="dxa"/>
                  <w:vAlign w:val="center"/>
                  <w:hideMark/>
                </w:tcPr>
                <w:p w14:paraId="04A7305A" w14:textId="2C102FFD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Maksymalny czas podjęcia naprawy (maks. 5 dni roboczych)</w:t>
                  </w:r>
                </w:p>
              </w:tc>
            </w:tr>
          </w:tbl>
          <w:p w14:paraId="30B5FD9D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2AB4" w14:textId="2720D76B" w:rsidR="00A53FB9" w:rsidRPr="00543CF9" w:rsidRDefault="006008F1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A61DD9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67D122BA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31BA" w14:textId="6EE9614B" w:rsidR="00A53FB9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2966"/>
            </w:tblGrid>
            <w:tr w:rsidR="00A53FB9" w:rsidRPr="00543CF9" w14:paraId="74321E07" w14:textId="77777777" w:rsidTr="006008F1">
              <w:trPr>
                <w:gridAfter w:val="1"/>
                <w:wAfter w:w="2921" w:type="dxa"/>
                <w:tblCellSpacing w:w="15" w:type="dxa"/>
              </w:trPr>
              <w:tc>
                <w:tcPr>
                  <w:tcW w:w="65" w:type="dxa"/>
                  <w:vAlign w:val="center"/>
                  <w:hideMark/>
                </w:tcPr>
                <w:p w14:paraId="56D2E899" w14:textId="77777777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53FB9" w:rsidRPr="00543CF9" w14:paraId="005BE020" w14:textId="77777777">
              <w:trPr>
                <w:tblCellSpacing w:w="15" w:type="dxa"/>
              </w:trPr>
              <w:tc>
                <w:tcPr>
                  <w:tcW w:w="3016" w:type="dxa"/>
                  <w:gridSpan w:val="2"/>
                  <w:vAlign w:val="center"/>
                  <w:hideMark/>
                </w:tcPr>
                <w:p w14:paraId="23BC0D6D" w14:textId="7BDB492B" w:rsidR="00A53FB9" w:rsidRPr="00543CF9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Dostępność części zamiennych</w:t>
                  </w:r>
                  <w:r w:rsidR="006008F1">
                    <w:rPr>
                      <w:rFonts w:ascii="Times New Roman" w:hAnsi="Times New Roman" w:cs="Times New Roman"/>
                    </w:rPr>
                    <w:t xml:space="preserve"> (min. 10 lat)</w:t>
                  </w:r>
                </w:p>
              </w:tc>
            </w:tr>
          </w:tbl>
          <w:p w14:paraId="28EA6298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39A2" w14:textId="542D93D5" w:rsidR="00A53FB9" w:rsidRPr="00543CF9" w:rsidRDefault="006008F1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0E295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2CADA705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8E3B" w14:textId="4BDA4AB3" w:rsidR="00A53FB9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21D0" w14:textId="4B42BF63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Dostawa, instalacja i uruchomienie urządzenia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F1C4" w14:textId="55D3F306" w:rsidR="00A53FB9" w:rsidRPr="00543CF9" w:rsidRDefault="006008F1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2D7CD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6E0DD6F7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FE66" w14:textId="4B113635" w:rsidR="00A53FB9" w:rsidRPr="00543CF9" w:rsidRDefault="00CF20E2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26B71" w14:textId="3AC35CEC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Szkolenie personelu Zamawiającego z obsługi urządzenia</w:t>
            </w:r>
          </w:p>
        </w:tc>
        <w:tc>
          <w:tcPr>
            <w:tcW w:w="1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0A677" w14:textId="250994BB" w:rsidR="00A53FB9" w:rsidRPr="00543CF9" w:rsidRDefault="006008F1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F09F6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5C9A855E" w14:textId="77777777" w:rsidTr="00543CF9">
        <w:trPr>
          <w:trHeight w:val="320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7453" w14:textId="430C984E" w:rsidR="00A53FB9" w:rsidRPr="00000E68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0E68">
              <w:rPr>
                <w:rFonts w:ascii="Times New Roman" w:hAnsi="Times New Roman" w:cs="Times New Roman"/>
                <w:b/>
                <w:bCs/>
              </w:rPr>
              <w:t>II. SYSTEM BACKUP CO₂ – INFORMACJE DODATKOWE</w:t>
            </w:r>
          </w:p>
        </w:tc>
      </w:tr>
      <w:tr w:rsidR="00A53FB9" w:rsidRPr="004D09AB" w14:paraId="574CC043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51BF" w14:textId="760741F7" w:rsidR="00A53FB9" w:rsidRPr="00000E68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0E68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913"/>
            </w:tblGrid>
            <w:tr w:rsidR="00A53FB9" w:rsidRPr="00000E68" w14:paraId="162BD50F" w14:textId="77777777" w:rsidTr="006008F1">
              <w:trPr>
                <w:gridAfter w:val="1"/>
                <w:wAfter w:w="1868" w:type="dxa"/>
                <w:tblCellSpacing w:w="15" w:type="dxa"/>
              </w:trPr>
              <w:tc>
                <w:tcPr>
                  <w:tcW w:w="65" w:type="dxa"/>
                  <w:vAlign w:val="center"/>
                  <w:hideMark/>
                </w:tcPr>
                <w:p w14:paraId="7CB7119E" w14:textId="77777777" w:rsidR="00A53FB9" w:rsidRPr="00000E68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A53FB9" w:rsidRPr="00000E68" w14:paraId="66F60B7E" w14:textId="77777777">
              <w:trPr>
                <w:tblCellSpacing w:w="15" w:type="dxa"/>
              </w:trPr>
              <w:tc>
                <w:tcPr>
                  <w:tcW w:w="1963" w:type="dxa"/>
                  <w:gridSpan w:val="2"/>
                  <w:vAlign w:val="center"/>
                  <w:hideMark/>
                </w:tcPr>
                <w:p w14:paraId="593525C0" w14:textId="77777777" w:rsidR="00A53FB9" w:rsidRPr="00000E68" w:rsidRDefault="00A53FB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0E68">
                    <w:rPr>
                      <w:rFonts w:ascii="Times New Roman" w:hAnsi="Times New Roman" w:cs="Times New Roman"/>
                      <w:b/>
                      <w:bCs/>
                    </w:rPr>
                    <w:t>Parametr / pytanie</w:t>
                  </w:r>
                </w:p>
              </w:tc>
            </w:tr>
          </w:tbl>
          <w:p w14:paraId="4759FA02" w14:textId="77777777" w:rsidR="00A53FB9" w:rsidRPr="00000E68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2467"/>
            </w:tblGrid>
            <w:tr w:rsidR="00A53FB9" w:rsidRPr="00000E68" w14:paraId="6FAB2B22" w14:textId="77777777" w:rsidTr="006008F1">
              <w:trPr>
                <w:gridAfter w:val="1"/>
                <w:wAfter w:w="2422" w:type="dxa"/>
                <w:tblCellSpacing w:w="15" w:type="dxa"/>
              </w:trPr>
              <w:tc>
                <w:tcPr>
                  <w:tcW w:w="65" w:type="dxa"/>
                  <w:vAlign w:val="center"/>
                  <w:hideMark/>
                </w:tcPr>
                <w:p w14:paraId="0CB0A4B3" w14:textId="77777777" w:rsidR="00A53FB9" w:rsidRPr="00000E68" w:rsidRDefault="00A53FB9" w:rsidP="00543CF9">
                  <w:pPr>
                    <w:spacing w:before="36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A53FB9" w:rsidRPr="00000E68" w14:paraId="71BA1522" w14:textId="77777777">
              <w:trPr>
                <w:tblCellSpacing w:w="15" w:type="dxa"/>
              </w:trPr>
              <w:tc>
                <w:tcPr>
                  <w:tcW w:w="2517" w:type="dxa"/>
                  <w:gridSpan w:val="2"/>
                  <w:vAlign w:val="center"/>
                  <w:hideMark/>
                </w:tcPr>
                <w:p w14:paraId="420C6CE3" w14:textId="77777777" w:rsidR="00A53FB9" w:rsidRPr="00000E68" w:rsidRDefault="00A53FB9" w:rsidP="00543CF9">
                  <w:pPr>
                    <w:spacing w:before="360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0E68">
                    <w:rPr>
                      <w:rFonts w:ascii="Times New Roman" w:hAnsi="Times New Roman" w:cs="Times New Roman"/>
                      <w:b/>
                      <w:bCs/>
                    </w:rPr>
                    <w:t>Odpowiedź Wykonawcy</w:t>
                  </w:r>
                </w:p>
              </w:tc>
            </w:tr>
          </w:tbl>
          <w:p w14:paraId="5A46558C" w14:textId="77777777" w:rsidR="00A53FB9" w:rsidRPr="00000E68" w:rsidRDefault="00A53FB9" w:rsidP="00543CF9">
            <w:pPr>
              <w:spacing w:before="360"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3FB9" w:rsidRPr="004D09AB" w14:paraId="0A75F41D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7987" w14:textId="4194FE61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0C81" w14:textId="74635F3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Czy system backup CO₂ umożliwia monitorowanie stanu/zapasu czynnika CO₂?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DA37E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0D360D85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C08" w14:textId="45309150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0290" w14:textId="35DD3292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Jeżeli TAK – w jaki sposób realizowane jest monitorowanie stanu/zapasu CO₂?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181E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030CFDDA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74BD" w14:textId="73437A62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5B23" w14:textId="7F7C16A1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Czy system umożliwia sygnalizację niskiego poziomu / wyczerpywania się CO₂?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3DCF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53FB9" w:rsidRPr="004D09AB" w14:paraId="79EB0E31" w14:textId="77777777" w:rsidTr="00543CF9">
        <w:trPr>
          <w:trHeight w:val="3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6D0C" w14:textId="23387EE8" w:rsidR="00A53FB9" w:rsidRPr="00543CF9" w:rsidRDefault="00000E68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5441" w14:textId="7AC7CD5E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Czy do realizacji tej funkcji wymagane są dodatkowe elementy, moduły lub oprogramowanie? Jeżeli TAK – jakie?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614DC" w14:textId="77777777" w:rsidR="00A53FB9" w:rsidRPr="00543CF9" w:rsidRDefault="00A53FB9" w:rsidP="00543CF9">
            <w:pPr>
              <w:spacing w:before="360"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8F1" w:rsidRPr="004D09AB" w14:paraId="2628046A" w14:textId="77777777" w:rsidTr="00E17B02">
        <w:trPr>
          <w:trHeight w:val="320"/>
        </w:trPr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4CFB" w14:textId="3FD9807A" w:rsidR="006008F1" w:rsidRPr="006008F1" w:rsidRDefault="006008F1" w:rsidP="00543CF9">
            <w:pPr>
              <w:spacing w:before="36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08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III. MONITOROWANIE, REJESTRACJA I POWIADAMIANIE</w:t>
            </w:r>
          </w:p>
        </w:tc>
      </w:tr>
    </w:tbl>
    <w:tbl>
      <w:tblPr>
        <w:tblStyle w:val="Tabela-Siatka"/>
        <w:tblW w:w="14459" w:type="dxa"/>
        <w:tblInd w:w="137" w:type="dxa"/>
        <w:tblLook w:val="04A0" w:firstRow="1" w:lastRow="0" w:firstColumn="1" w:lastColumn="0" w:noHBand="0" w:noVBand="1"/>
      </w:tblPr>
      <w:tblGrid>
        <w:gridCol w:w="851"/>
        <w:gridCol w:w="4608"/>
        <w:gridCol w:w="1770"/>
        <w:gridCol w:w="5812"/>
        <w:gridCol w:w="1418"/>
      </w:tblGrid>
      <w:tr w:rsidR="00543CF9" w14:paraId="508D3852" w14:textId="77777777" w:rsidTr="006008F1">
        <w:tc>
          <w:tcPr>
            <w:tcW w:w="851" w:type="dxa"/>
          </w:tcPr>
          <w:p w14:paraId="77607E9A" w14:textId="32CE1FA7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CF20E2">
              <w:rPr>
                <w:rFonts w:ascii="Times New Roman" w:hAnsi="Times New Roman" w:cs="Times New Roman"/>
                <w:b/>
                <w:bCs/>
              </w:rPr>
              <w:t>Lp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08" w:type="dxa"/>
            <w:vAlign w:val="center"/>
          </w:tcPr>
          <w:p w14:paraId="4BE5E3D0" w14:textId="4471CAB3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eastAsia="Times New Roman" w:hAnsi="Times New Roman" w:cs="Arial"/>
                <w:b/>
                <w:bCs/>
                <w:lang w:eastAsia="pl-PL"/>
              </w:rPr>
              <w:t>Element / funkcjonalność</w:t>
            </w:r>
          </w:p>
        </w:tc>
        <w:tc>
          <w:tcPr>
            <w:tcW w:w="1770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43CF9" w:rsidRPr="00543CF9" w14:paraId="1AACF2D0" w14:textId="77777777" w:rsidTr="00EA1494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07CB15D" w14:textId="77777777" w:rsidR="00543CF9" w:rsidRPr="00543CF9" w:rsidRDefault="00543CF9" w:rsidP="00543CF9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Arial"/>
                      <w:lang w:eastAsia="pl-PL"/>
                    </w:rPr>
                  </w:pPr>
                </w:p>
              </w:tc>
            </w:tr>
          </w:tbl>
          <w:p w14:paraId="77EBC79D" w14:textId="77777777" w:rsidR="00543CF9" w:rsidRPr="00543CF9" w:rsidRDefault="00543CF9" w:rsidP="00543CF9">
            <w:pPr>
              <w:widowControl w:val="0"/>
              <w:jc w:val="both"/>
              <w:rPr>
                <w:rFonts w:ascii="Times New Roman" w:eastAsia="Times New Roman" w:hAnsi="Times New Roman" w:cs="Arial"/>
                <w:vanish/>
                <w:lang w:eastAsia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4"/>
            </w:tblGrid>
            <w:tr w:rsidR="00543CF9" w:rsidRPr="00543CF9" w14:paraId="129DEBE1" w14:textId="77777777" w:rsidTr="00EA1494">
              <w:trPr>
                <w:tblCellSpacing w:w="15" w:type="dxa"/>
              </w:trPr>
              <w:tc>
                <w:tcPr>
                  <w:tcW w:w="2631" w:type="dxa"/>
                  <w:vAlign w:val="center"/>
                  <w:hideMark/>
                </w:tcPr>
                <w:p w14:paraId="2B55B8C3" w14:textId="40A7881F" w:rsidR="00543CF9" w:rsidRPr="00543CF9" w:rsidRDefault="00543CF9" w:rsidP="00543CF9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Arial"/>
                      <w:b/>
                      <w:bCs/>
                      <w:lang w:eastAsia="pl-PL"/>
                    </w:rPr>
                  </w:pPr>
                  <w:r w:rsidRPr="00543CF9">
                    <w:rPr>
                      <w:rFonts w:ascii="Times New Roman" w:eastAsia="Times New Roman" w:hAnsi="Times New Roman" w:cs="Arial"/>
                      <w:b/>
                      <w:bCs/>
                      <w:lang w:eastAsia="pl-PL"/>
                    </w:rPr>
                    <w:t>Czy dostępne? TAK/NIE</w:t>
                  </w:r>
                </w:p>
              </w:tc>
            </w:tr>
          </w:tbl>
          <w:p w14:paraId="4D6184CB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31303E9B" w14:textId="28E19FA5" w:rsidR="00543CF9" w:rsidRPr="006008F1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008F1">
              <w:rPr>
                <w:rFonts w:ascii="Times New Roman" w:hAnsi="Times New Roman" w:cs="Times New Roman"/>
                <w:b/>
                <w:bCs/>
              </w:rPr>
              <w:t>Elementy dodatkowe wymagane do realizacji</w:t>
            </w:r>
          </w:p>
        </w:tc>
        <w:tc>
          <w:tcPr>
            <w:tcW w:w="1418" w:type="dxa"/>
          </w:tcPr>
          <w:p w14:paraId="22DE9880" w14:textId="01EC82FC" w:rsidR="00543CF9" w:rsidRPr="006008F1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008F1">
              <w:rPr>
                <w:rFonts w:ascii="Times New Roman" w:hAnsi="Times New Roman" w:cs="Times New Roman"/>
                <w:b/>
                <w:bCs/>
              </w:rPr>
              <w:t>Czy ujęte w cenie? TAK/NIE</w:t>
            </w:r>
          </w:p>
        </w:tc>
      </w:tr>
      <w:tr w:rsidR="00543CF9" w14:paraId="0BB4F9FB" w14:textId="77777777" w:rsidTr="006008F1">
        <w:tc>
          <w:tcPr>
            <w:tcW w:w="851" w:type="dxa"/>
          </w:tcPr>
          <w:p w14:paraId="54B6891D" w14:textId="19AFADBE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8" w:type="dxa"/>
          </w:tcPr>
          <w:p w14:paraId="79B709E1" w14:textId="21AE49DC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Niezależna sonda temperatury</w:t>
            </w:r>
          </w:p>
        </w:tc>
        <w:tc>
          <w:tcPr>
            <w:tcW w:w="1770" w:type="dxa"/>
          </w:tcPr>
          <w:p w14:paraId="7E02EF9A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51AED251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C75281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78B90A66" w14:textId="77777777" w:rsidTr="006008F1">
        <w:tc>
          <w:tcPr>
            <w:tcW w:w="851" w:type="dxa"/>
          </w:tcPr>
          <w:p w14:paraId="2AF97A3C" w14:textId="03A91131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08" w:type="dxa"/>
          </w:tcPr>
          <w:p w14:paraId="3FD32990" w14:textId="428DDC21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Zewnętrzny system monitorowania temperatury</w:t>
            </w:r>
          </w:p>
        </w:tc>
        <w:tc>
          <w:tcPr>
            <w:tcW w:w="1770" w:type="dxa"/>
          </w:tcPr>
          <w:p w14:paraId="22EE4405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29B42AF7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FE11394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7DBA2183" w14:textId="77777777" w:rsidTr="006008F1">
        <w:tc>
          <w:tcPr>
            <w:tcW w:w="851" w:type="dxa"/>
          </w:tcPr>
          <w:p w14:paraId="16F1F4C3" w14:textId="08053D00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08" w:type="dxa"/>
          </w:tcPr>
          <w:p w14:paraId="5B479110" w14:textId="649C36CA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Rejestracja temperatury</w:t>
            </w:r>
          </w:p>
        </w:tc>
        <w:tc>
          <w:tcPr>
            <w:tcW w:w="1770" w:type="dxa"/>
          </w:tcPr>
          <w:p w14:paraId="639503CD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66BFCC60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7107735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65FA7F18" w14:textId="77777777" w:rsidTr="006008F1">
        <w:tc>
          <w:tcPr>
            <w:tcW w:w="851" w:type="dxa"/>
          </w:tcPr>
          <w:p w14:paraId="5A16B8FD" w14:textId="4C01E551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43CF9" w:rsidRPr="00543CF9" w14:paraId="4DA515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D2FF9E" w14:textId="77777777" w:rsidR="00543CF9" w:rsidRPr="00543CF9" w:rsidRDefault="00543CF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1417B23" w14:textId="77777777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3"/>
            </w:tblGrid>
            <w:tr w:rsidR="00543CF9" w:rsidRPr="00543CF9" w14:paraId="0B4C2F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1DD39E" w14:textId="77777777" w:rsidR="00543CF9" w:rsidRPr="00543CF9" w:rsidRDefault="00543CF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Archiwizacja danych</w:t>
                  </w:r>
                </w:p>
              </w:tc>
            </w:tr>
          </w:tbl>
          <w:p w14:paraId="34C3B91F" w14:textId="77777777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14:paraId="53A1B3BA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7D78BBC3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BC815D6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6E55B6FE" w14:textId="77777777" w:rsidTr="006008F1">
        <w:tc>
          <w:tcPr>
            <w:tcW w:w="851" w:type="dxa"/>
          </w:tcPr>
          <w:p w14:paraId="55EA9914" w14:textId="7FC736BA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608" w:type="dxa"/>
          </w:tcPr>
          <w:p w14:paraId="23FF7A8B" w14:textId="5099CC45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Eksport danych</w:t>
            </w:r>
          </w:p>
        </w:tc>
        <w:tc>
          <w:tcPr>
            <w:tcW w:w="1770" w:type="dxa"/>
          </w:tcPr>
          <w:p w14:paraId="1B0CFE04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5C7998EC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FEC7BC9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2E3ECBEF" w14:textId="77777777" w:rsidTr="006008F1">
        <w:tc>
          <w:tcPr>
            <w:tcW w:w="851" w:type="dxa"/>
          </w:tcPr>
          <w:p w14:paraId="695A1A78" w14:textId="188B89C4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08" w:type="dxa"/>
          </w:tcPr>
          <w:p w14:paraId="40B65286" w14:textId="5DFCC6FF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Zdalne powiadamianie SMS</w:t>
            </w:r>
          </w:p>
        </w:tc>
        <w:tc>
          <w:tcPr>
            <w:tcW w:w="1770" w:type="dxa"/>
          </w:tcPr>
          <w:p w14:paraId="2D88ABDB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6F35CDD7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E26B6C6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45D32B0A" w14:textId="77777777" w:rsidTr="006008F1">
        <w:tc>
          <w:tcPr>
            <w:tcW w:w="851" w:type="dxa"/>
          </w:tcPr>
          <w:p w14:paraId="13C96CA3" w14:textId="3C30D1FC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43CF9" w:rsidRPr="00543CF9" w14:paraId="506F742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35A0B47" w14:textId="77777777" w:rsidR="00543CF9" w:rsidRPr="00543CF9" w:rsidRDefault="00543CF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5EC85323" w14:textId="77777777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47"/>
            </w:tblGrid>
            <w:tr w:rsidR="00543CF9" w:rsidRPr="00543CF9" w14:paraId="5E8FD3D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2A446D" w14:textId="77777777" w:rsidR="00543CF9" w:rsidRPr="00543CF9" w:rsidRDefault="00543CF9" w:rsidP="00543CF9">
                  <w:pPr>
                    <w:spacing w:before="360"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543CF9">
                    <w:rPr>
                      <w:rFonts w:ascii="Times New Roman" w:hAnsi="Times New Roman" w:cs="Times New Roman"/>
                    </w:rPr>
                    <w:t>Rejestracja alarmów i zdarzeń</w:t>
                  </w:r>
                </w:p>
              </w:tc>
            </w:tr>
          </w:tbl>
          <w:p w14:paraId="31596DB3" w14:textId="77777777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0" w:type="dxa"/>
          </w:tcPr>
          <w:p w14:paraId="4ED2469D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73EBE606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BE47116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5E8C48C1" w14:textId="77777777" w:rsidTr="006008F1">
        <w:tc>
          <w:tcPr>
            <w:tcW w:w="851" w:type="dxa"/>
          </w:tcPr>
          <w:p w14:paraId="2232AC2E" w14:textId="37F489B6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08" w:type="dxa"/>
          </w:tcPr>
          <w:p w14:paraId="0D043682" w14:textId="2911B81B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Oprogramowanie</w:t>
            </w:r>
          </w:p>
        </w:tc>
        <w:tc>
          <w:tcPr>
            <w:tcW w:w="1770" w:type="dxa"/>
          </w:tcPr>
          <w:p w14:paraId="75ABCBE0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5AB9487C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11E9D7C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4BE60C42" w14:textId="77777777" w:rsidTr="006008F1">
        <w:tc>
          <w:tcPr>
            <w:tcW w:w="851" w:type="dxa"/>
          </w:tcPr>
          <w:p w14:paraId="46D0027C" w14:textId="3B53EACD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08" w:type="dxa"/>
          </w:tcPr>
          <w:p w14:paraId="34FC17E1" w14:textId="0E732CCC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Licencje</w:t>
            </w:r>
          </w:p>
        </w:tc>
        <w:tc>
          <w:tcPr>
            <w:tcW w:w="1770" w:type="dxa"/>
          </w:tcPr>
          <w:p w14:paraId="462CDB7E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41ED58ED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9794201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3C1F9C8C" w14:textId="77777777" w:rsidTr="006008F1">
        <w:tc>
          <w:tcPr>
            <w:tcW w:w="851" w:type="dxa"/>
          </w:tcPr>
          <w:p w14:paraId="53712F65" w14:textId="0FFB75B6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08" w:type="dxa"/>
          </w:tcPr>
          <w:p w14:paraId="3834135A" w14:textId="6D9CA465" w:rsidR="00543CF9" w:rsidRP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6008F1">
              <w:rPr>
                <w:rFonts w:ascii="Times New Roman" w:hAnsi="Times New Roman" w:cs="Times New Roman"/>
              </w:rPr>
              <w:t>Dodatkowe elementy niezbędne do realizacji wymaganych funkcji monitorowania temperatury i zdalnego powiadamiania (np. moduły komunikacyjne, bramki, interfejsy lub inne urządzenia) – jeżeli są wymagane</w:t>
            </w:r>
          </w:p>
        </w:tc>
        <w:tc>
          <w:tcPr>
            <w:tcW w:w="1770" w:type="dxa"/>
          </w:tcPr>
          <w:p w14:paraId="40D73F7C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1CAB3F15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09FC398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19FA197B" w14:textId="77777777" w:rsidTr="006008F1">
        <w:tc>
          <w:tcPr>
            <w:tcW w:w="851" w:type="dxa"/>
          </w:tcPr>
          <w:p w14:paraId="76294682" w14:textId="67126C7F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08" w:type="dxa"/>
          </w:tcPr>
          <w:p w14:paraId="2882D98C" w14:textId="605F9A36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Komputer niezbędny do obsługi systemu</w:t>
            </w:r>
          </w:p>
        </w:tc>
        <w:tc>
          <w:tcPr>
            <w:tcW w:w="1770" w:type="dxa"/>
          </w:tcPr>
          <w:p w14:paraId="3EE08E20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47B9394A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7D7B9A8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43CF9" w14:paraId="2FF06702" w14:textId="77777777" w:rsidTr="006008F1">
        <w:tc>
          <w:tcPr>
            <w:tcW w:w="851" w:type="dxa"/>
          </w:tcPr>
          <w:p w14:paraId="31154905" w14:textId="50A70038" w:rsidR="00543CF9" w:rsidRDefault="006008F1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08" w:type="dxa"/>
          </w:tcPr>
          <w:p w14:paraId="189F1046" w14:textId="4C291A5F" w:rsidR="00543CF9" w:rsidRP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  <w:r w:rsidRPr="00543CF9">
              <w:rPr>
                <w:rFonts w:ascii="Times New Roman" w:hAnsi="Times New Roman" w:cs="Times New Roman"/>
              </w:rPr>
              <w:t>Inne elementy niezbędne do prawidłowego działania systemu</w:t>
            </w:r>
          </w:p>
        </w:tc>
        <w:tc>
          <w:tcPr>
            <w:tcW w:w="1770" w:type="dxa"/>
          </w:tcPr>
          <w:p w14:paraId="293FFD89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14:paraId="16EE3BC7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C77EDF3" w14:textId="77777777" w:rsidR="00543CF9" w:rsidRDefault="00543CF9" w:rsidP="00543CF9">
            <w:pPr>
              <w:spacing w:before="3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A26B614" w14:textId="2EFB5299" w:rsidR="00E27C56" w:rsidRPr="00E27C56" w:rsidRDefault="007C6BB6" w:rsidP="00320708">
      <w:pPr>
        <w:spacing w:before="360" w:after="0" w:line="240" w:lineRule="auto"/>
        <w:jc w:val="both"/>
        <w:rPr>
          <w:rFonts w:ascii="Times New Roman" w:hAnsi="Times New Roman" w:cs="Times New Roman"/>
        </w:rPr>
      </w:pPr>
      <w:r w:rsidRPr="00E27C56">
        <w:rPr>
          <w:rFonts w:ascii="Times New Roman" w:hAnsi="Times New Roman" w:cs="Times New Roman"/>
        </w:rPr>
        <w:t>Oświadczam, że przekazany przedmiot zamówienia będzie posiadał  wymienione powyżej parametry oraz będzie gotowy do eksploatacji bez dodatkowych zakupów.</w:t>
      </w:r>
    </w:p>
    <w:p w14:paraId="55AC8F32" w14:textId="74FEDA47" w:rsidR="00320708" w:rsidRPr="00CC5CB7" w:rsidRDefault="00320708" w:rsidP="004D09AB">
      <w:pPr>
        <w:tabs>
          <w:tab w:val="left" w:pos="4678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…………..………….., dnia ..............................</w:t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</w:t>
      </w:r>
      <w:r w:rsidR="00E27C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………………………………………………...</w:t>
      </w:r>
    </w:p>
    <w:p w14:paraId="57FE52CB" w14:textId="76D3811B" w:rsidR="00320708" w:rsidRPr="00E27C56" w:rsidRDefault="00CC5CB7" w:rsidP="00320708">
      <w:pPr>
        <w:tabs>
          <w:tab w:val="left" w:pos="48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27C56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="00320708" w:rsidRPr="00E27C5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upoważnionego przedstawiciela Wykonawcy</w:t>
      </w:r>
      <w:r w:rsidRPr="00E27C56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</w:p>
    <w:p w14:paraId="05D99573" w14:textId="3C5B5979" w:rsidR="00CC5CB7" w:rsidRDefault="00CC5CB7">
      <w:pPr>
        <w:rPr>
          <w:rFonts w:ascii="Times New Roman" w:hAnsi="Times New Roman" w:cs="Times New Roman"/>
          <w:sz w:val="24"/>
          <w:szCs w:val="24"/>
        </w:rPr>
      </w:pPr>
    </w:p>
    <w:p w14:paraId="3114AA3C" w14:textId="77777777" w:rsidR="007C6BB6" w:rsidRDefault="007C6BB6">
      <w:pPr>
        <w:rPr>
          <w:rFonts w:ascii="Times New Roman" w:hAnsi="Times New Roman" w:cs="Times New Roman"/>
          <w:sz w:val="24"/>
          <w:szCs w:val="24"/>
        </w:rPr>
      </w:pPr>
    </w:p>
    <w:p w14:paraId="78D0AD84" w14:textId="51856752" w:rsidR="00AE1087" w:rsidRPr="00CC5CB7" w:rsidRDefault="00AE1087" w:rsidP="00EE4382">
      <w:pPr>
        <w:pStyle w:val="Akapitzlist"/>
        <w:numPr>
          <w:ilvl w:val="0"/>
          <w:numId w:val="5"/>
        </w:numPr>
        <w:spacing w:after="0"/>
        <w:ind w:left="284" w:right="992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CB7">
        <w:rPr>
          <w:rFonts w:ascii="Times New Roman" w:hAnsi="Times New Roman" w:cs="Times New Roman"/>
          <w:b/>
          <w:bCs/>
          <w:sz w:val="24"/>
          <w:szCs w:val="24"/>
        </w:rPr>
        <w:t>WYKONAWCA:</w:t>
      </w:r>
    </w:p>
    <w:p w14:paraId="789DA98B" w14:textId="499A48A9" w:rsidR="00AE1087" w:rsidRPr="00CC5CB7" w:rsidRDefault="00AE1087" w:rsidP="00CC5CB7">
      <w:pPr>
        <w:pStyle w:val="Akapitzlist"/>
        <w:spacing w:after="120"/>
        <w:ind w:left="284" w:right="992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sz w:val="24"/>
          <w:szCs w:val="24"/>
        </w:rPr>
        <w:lastRenderedPageBreak/>
        <w:t>Nazwa Wykonawcy: ………………</w:t>
      </w:r>
      <w:r w:rsidR="00D729BF" w:rsidRPr="00CC5CB7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537E3ECB" w14:textId="77777777" w:rsidR="00AE1087" w:rsidRPr="00CC5CB7" w:rsidRDefault="00AE1087" w:rsidP="00CC5CB7">
      <w:pPr>
        <w:pStyle w:val="Akapitzlist"/>
        <w:spacing w:after="120"/>
        <w:ind w:left="284" w:right="992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sz w:val="24"/>
          <w:szCs w:val="24"/>
        </w:rPr>
        <w:t>Adres: ……………………………………………</w:t>
      </w:r>
    </w:p>
    <w:p w14:paraId="4B0A7B4E" w14:textId="77777777" w:rsidR="00CC5CB7" w:rsidRDefault="00AE1087" w:rsidP="00CC5CB7">
      <w:pPr>
        <w:pStyle w:val="Akapitzlist"/>
        <w:spacing w:after="120"/>
        <w:ind w:left="284" w:right="992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sz w:val="24"/>
          <w:szCs w:val="24"/>
        </w:rPr>
        <w:t>NIP</w:t>
      </w:r>
      <w:r w:rsidR="00D729BF" w:rsidRPr="00CC5CB7">
        <w:rPr>
          <w:rFonts w:ascii="Times New Roman" w:hAnsi="Times New Roman" w:cs="Times New Roman"/>
          <w:sz w:val="24"/>
          <w:szCs w:val="24"/>
        </w:rPr>
        <w:t xml:space="preserve"> …………………………………….  REGON …………………………………….</w:t>
      </w:r>
    </w:p>
    <w:p w14:paraId="6ACD01DA" w14:textId="43BA9682" w:rsidR="00D729BF" w:rsidRPr="00CC5CB7" w:rsidRDefault="00DD47B1" w:rsidP="00CC5CB7">
      <w:pPr>
        <w:pStyle w:val="Akapitzlist"/>
        <w:spacing w:after="120"/>
        <w:ind w:left="284" w:right="992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sz w:val="24"/>
          <w:szCs w:val="24"/>
        </w:rPr>
        <w:t>KRS</w:t>
      </w:r>
      <w:r w:rsidR="00CC5CB7">
        <w:rPr>
          <w:rFonts w:ascii="Times New Roman" w:hAnsi="Times New Roman" w:cs="Times New Roman"/>
          <w:sz w:val="24"/>
          <w:szCs w:val="24"/>
        </w:rPr>
        <w:t>/CE</w:t>
      </w:r>
      <w:r w:rsidR="008144C9">
        <w:rPr>
          <w:rFonts w:ascii="Times New Roman" w:hAnsi="Times New Roman" w:cs="Times New Roman"/>
          <w:sz w:val="24"/>
          <w:szCs w:val="24"/>
        </w:rPr>
        <w:t>I</w:t>
      </w:r>
      <w:r w:rsidR="00CC5CB7">
        <w:rPr>
          <w:rFonts w:ascii="Times New Roman" w:hAnsi="Times New Roman" w:cs="Times New Roman"/>
          <w:sz w:val="24"/>
          <w:szCs w:val="24"/>
        </w:rPr>
        <w:t>DG</w:t>
      </w:r>
      <w:r w:rsidRPr="00CC5CB7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59E3C6B3" w14:textId="17E055E3" w:rsidR="00DD47B1" w:rsidRPr="00CC5CB7" w:rsidRDefault="00DD47B1" w:rsidP="00CC5C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C5CB7">
        <w:rPr>
          <w:rFonts w:ascii="Times New Roman" w:hAnsi="Times New Roman" w:cs="Times New Roman"/>
          <w:sz w:val="24"/>
          <w:szCs w:val="24"/>
        </w:rPr>
        <w:t>Nazwa banku oraz numer konta, na które będą przekazywane należności za otrzymaną faktur</w:t>
      </w:r>
      <w:r w:rsidR="002718C8" w:rsidRPr="00CC5CB7">
        <w:rPr>
          <w:rFonts w:ascii="Times New Roman" w:hAnsi="Times New Roman" w:cs="Times New Roman"/>
          <w:sz w:val="24"/>
          <w:szCs w:val="24"/>
        </w:rPr>
        <w:t>ę</w:t>
      </w:r>
      <w:r w:rsidRPr="00CC5CB7">
        <w:rPr>
          <w:rFonts w:ascii="Times New Roman" w:hAnsi="Times New Roman" w:cs="Times New Roman"/>
          <w:sz w:val="24"/>
          <w:szCs w:val="24"/>
        </w:rPr>
        <w:t>:</w:t>
      </w:r>
      <w:r w:rsidR="00CC5CB7">
        <w:rPr>
          <w:rFonts w:ascii="Times New Roman" w:hAnsi="Times New Roman" w:cs="Times New Roman"/>
          <w:sz w:val="24"/>
          <w:szCs w:val="24"/>
        </w:rPr>
        <w:t xml:space="preserve"> </w:t>
      </w:r>
      <w:r w:rsidRPr="00CC5CB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CC5CB7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CC5CB7">
        <w:rPr>
          <w:rFonts w:ascii="Times New Roman" w:hAnsi="Times New Roman" w:cs="Times New Roman"/>
          <w:sz w:val="24"/>
          <w:szCs w:val="24"/>
        </w:rPr>
        <w:t>………………..</w:t>
      </w:r>
    </w:p>
    <w:p w14:paraId="4E190A55" w14:textId="77777777" w:rsidR="00CC5CB7" w:rsidRDefault="00CC5CB7" w:rsidP="00CC5CB7">
      <w:pPr>
        <w:tabs>
          <w:tab w:val="left" w:pos="4678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E05AC4" w14:textId="07471C65" w:rsidR="00CC5CB7" w:rsidRDefault="00CC5CB7" w:rsidP="00CC5CB7">
      <w:pPr>
        <w:tabs>
          <w:tab w:val="left" w:pos="4678"/>
        </w:tabs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…………..………….., dnia ..............................</w:t>
      </w:r>
    </w:p>
    <w:p w14:paraId="7B06DE73" w14:textId="77777777" w:rsidR="00CC5CB7" w:rsidRPr="00CC5CB7" w:rsidRDefault="00CC5CB7" w:rsidP="00CA2394">
      <w:pPr>
        <w:tabs>
          <w:tab w:val="left" w:pos="4678"/>
        </w:tabs>
        <w:spacing w:before="240"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………………………………………………...</w:t>
      </w:r>
    </w:p>
    <w:p w14:paraId="5190EC65" w14:textId="22B159B2" w:rsidR="00CC5CB7" w:rsidRPr="00CC5CB7" w:rsidRDefault="00CC5CB7" w:rsidP="00CC5CB7">
      <w:pPr>
        <w:tabs>
          <w:tab w:val="left" w:pos="48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r w:rsidRPr="00CC5CB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upoważnionego przedstawiciela Wykonawcy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</w:p>
    <w:p w14:paraId="3FC9BA08" w14:textId="77777777" w:rsidR="00CC5CB7" w:rsidRPr="00CC5CB7" w:rsidRDefault="00CC5CB7" w:rsidP="00CC5CB7">
      <w:pPr>
        <w:spacing w:after="0"/>
        <w:ind w:right="992"/>
        <w:jc w:val="both"/>
        <w:rPr>
          <w:rFonts w:ascii="Times New Roman" w:hAnsi="Times New Roman" w:cs="Times New Roman"/>
          <w:sz w:val="24"/>
          <w:szCs w:val="24"/>
        </w:rPr>
      </w:pPr>
    </w:p>
    <w:p w14:paraId="5F289925" w14:textId="77777777" w:rsidR="00DD47B1" w:rsidRPr="00CC5CB7" w:rsidRDefault="00DD47B1" w:rsidP="00063963">
      <w:pPr>
        <w:spacing w:after="0"/>
        <w:ind w:right="99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9A1C7C" w14:textId="2C383C92" w:rsidR="00136A61" w:rsidRPr="00CC5CB7" w:rsidRDefault="00136A61" w:rsidP="00CA2394">
      <w:pPr>
        <w:pStyle w:val="Akapitzlist"/>
        <w:spacing w:after="0"/>
        <w:ind w:right="992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36A61" w:rsidRPr="00CC5CB7" w:rsidSect="007C6BB6">
      <w:footerReference w:type="default" r:id="rId7"/>
      <w:pgSz w:w="16838" w:h="11906" w:orient="landscape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83D3E" w14:textId="77777777" w:rsidR="009C6976" w:rsidRDefault="009C6976" w:rsidP="00D73D33">
      <w:pPr>
        <w:spacing w:after="0" w:line="240" w:lineRule="auto"/>
      </w:pPr>
      <w:r>
        <w:separator/>
      </w:r>
    </w:p>
  </w:endnote>
  <w:endnote w:type="continuationSeparator" w:id="0">
    <w:p w14:paraId="405753EB" w14:textId="77777777" w:rsidR="009C6976" w:rsidRDefault="009C6976" w:rsidP="00D7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8718019"/>
      <w:docPartObj>
        <w:docPartGallery w:val="Page Numbers (Bottom of Page)"/>
        <w:docPartUnique/>
      </w:docPartObj>
    </w:sdtPr>
    <w:sdtEndPr/>
    <w:sdtContent>
      <w:p w14:paraId="0B5EE362" w14:textId="0C006C0F" w:rsidR="00D73D33" w:rsidRDefault="00D73D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C7B912" w14:textId="77777777" w:rsidR="00D73D33" w:rsidRDefault="00D73D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044B3" w14:textId="77777777" w:rsidR="009C6976" w:rsidRDefault="009C6976" w:rsidP="00D73D33">
      <w:pPr>
        <w:spacing w:after="0" w:line="240" w:lineRule="auto"/>
      </w:pPr>
      <w:r>
        <w:separator/>
      </w:r>
    </w:p>
  </w:footnote>
  <w:footnote w:type="continuationSeparator" w:id="0">
    <w:p w14:paraId="2FBA56A7" w14:textId="77777777" w:rsidR="009C6976" w:rsidRDefault="009C6976" w:rsidP="00D73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3CC"/>
    <w:multiLevelType w:val="hybridMultilevel"/>
    <w:tmpl w:val="348A1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01DA4"/>
    <w:multiLevelType w:val="multilevel"/>
    <w:tmpl w:val="C940597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F5C71F1"/>
    <w:multiLevelType w:val="hybridMultilevel"/>
    <w:tmpl w:val="F19A2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D753C"/>
    <w:multiLevelType w:val="hybridMultilevel"/>
    <w:tmpl w:val="989650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256F4C"/>
    <w:multiLevelType w:val="multilevel"/>
    <w:tmpl w:val="8EF84C12"/>
    <w:lvl w:ilvl="0">
      <w:start w:val="1"/>
      <w:numFmt w:val="decimal"/>
      <w:lvlText w:val="%1."/>
      <w:lvlJc w:val="center"/>
      <w:pPr>
        <w:tabs>
          <w:tab w:val="num" w:pos="473"/>
        </w:tabs>
        <w:ind w:left="397" w:hanging="284"/>
      </w:pPr>
      <w:rPr>
        <w:rFonts w:hint="default"/>
        <w:b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2974E1"/>
    <w:multiLevelType w:val="hybridMultilevel"/>
    <w:tmpl w:val="7318D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B5B75"/>
    <w:multiLevelType w:val="hybridMultilevel"/>
    <w:tmpl w:val="A72A8EB4"/>
    <w:lvl w:ilvl="0" w:tplc="3574F952">
      <w:start w:val="1"/>
      <w:numFmt w:val="decimal"/>
      <w:lvlText w:val="%1."/>
      <w:lvlJc w:val="center"/>
      <w:pPr>
        <w:tabs>
          <w:tab w:val="num" w:pos="896"/>
        </w:tabs>
        <w:ind w:left="896" w:hanging="7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405410"/>
    <w:multiLevelType w:val="hybridMultilevel"/>
    <w:tmpl w:val="48B4A64A"/>
    <w:lvl w:ilvl="0" w:tplc="040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3434632B"/>
    <w:multiLevelType w:val="multilevel"/>
    <w:tmpl w:val="636CB78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0"/>
        <w:szCs w:val="20"/>
      </w:rPr>
    </w:lvl>
  </w:abstractNum>
  <w:abstractNum w:abstractNumId="9" w15:restartNumberingAfterBreak="0">
    <w:nsid w:val="35A24AC0"/>
    <w:multiLevelType w:val="hybridMultilevel"/>
    <w:tmpl w:val="D5E8DC1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696E45"/>
    <w:multiLevelType w:val="hybridMultilevel"/>
    <w:tmpl w:val="35266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150B5"/>
    <w:multiLevelType w:val="hybridMultilevel"/>
    <w:tmpl w:val="5AB43C82"/>
    <w:lvl w:ilvl="0" w:tplc="93A48E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693814"/>
    <w:multiLevelType w:val="hybridMultilevel"/>
    <w:tmpl w:val="CECCF918"/>
    <w:lvl w:ilvl="0" w:tplc="582E2E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B604D"/>
    <w:multiLevelType w:val="hybridMultilevel"/>
    <w:tmpl w:val="1FA8B324"/>
    <w:lvl w:ilvl="0" w:tplc="195AF3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9556E"/>
    <w:multiLevelType w:val="multilevel"/>
    <w:tmpl w:val="6136BF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2F44409"/>
    <w:multiLevelType w:val="hybridMultilevel"/>
    <w:tmpl w:val="7A80DE12"/>
    <w:lvl w:ilvl="0" w:tplc="FB822E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16962"/>
    <w:multiLevelType w:val="multilevel"/>
    <w:tmpl w:val="8EF84C12"/>
    <w:lvl w:ilvl="0">
      <w:start w:val="1"/>
      <w:numFmt w:val="decimal"/>
      <w:lvlText w:val="%1."/>
      <w:lvlJc w:val="center"/>
      <w:pPr>
        <w:tabs>
          <w:tab w:val="num" w:pos="473"/>
        </w:tabs>
        <w:ind w:left="397" w:hanging="284"/>
      </w:pPr>
      <w:rPr>
        <w:rFonts w:hint="default"/>
        <w:b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3C704F"/>
    <w:multiLevelType w:val="multilevel"/>
    <w:tmpl w:val="C940597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8" w15:restartNumberingAfterBreak="0">
    <w:nsid w:val="6CCD4B42"/>
    <w:multiLevelType w:val="hybridMultilevel"/>
    <w:tmpl w:val="82100C50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6DD438D0"/>
    <w:multiLevelType w:val="hybridMultilevel"/>
    <w:tmpl w:val="D884B890"/>
    <w:lvl w:ilvl="0" w:tplc="E31AE994">
      <w:start w:val="1"/>
      <w:numFmt w:val="decimal"/>
      <w:lvlText w:val="%1."/>
      <w:lvlJc w:val="left"/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CC0015"/>
    <w:multiLevelType w:val="hybridMultilevel"/>
    <w:tmpl w:val="B7E41E2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B0A00"/>
    <w:multiLevelType w:val="hybridMultilevel"/>
    <w:tmpl w:val="96803F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DE6501"/>
    <w:multiLevelType w:val="hybridMultilevel"/>
    <w:tmpl w:val="AC8E3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57157">
    <w:abstractNumId w:val="12"/>
  </w:num>
  <w:num w:numId="2" w16cid:durableId="219559870">
    <w:abstractNumId w:val="2"/>
  </w:num>
  <w:num w:numId="3" w16cid:durableId="1572156825">
    <w:abstractNumId w:val="10"/>
  </w:num>
  <w:num w:numId="4" w16cid:durableId="176312857">
    <w:abstractNumId w:val="22"/>
  </w:num>
  <w:num w:numId="5" w16cid:durableId="169562110">
    <w:abstractNumId w:val="5"/>
  </w:num>
  <w:num w:numId="6" w16cid:durableId="1495678164">
    <w:abstractNumId w:val="11"/>
  </w:num>
  <w:num w:numId="7" w16cid:durableId="926767179">
    <w:abstractNumId w:val="3"/>
  </w:num>
  <w:num w:numId="8" w16cid:durableId="1603107092">
    <w:abstractNumId w:val="9"/>
  </w:num>
  <w:num w:numId="9" w16cid:durableId="1690528453">
    <w:abstractNumId w:val="16"/>
  </w:num>
  <w:num w:numId="10" w16cid:durableId="131679446">
    <w:abstractNumId w:val="4"/>
  </w:num>
  <w:num w:numId="11" w16cid:durableId="9602499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5152410">
    <w:abstractNumId w:val="18"/>
  </w:num>
  <w:num w:numId="13" w16cid:durableId="964625725">
    <w:abstractNumId w:val="21"/>
  </w:num>
  <w:num w:numId="14" w16cid:durableId="1088426580">
    <w:abstractNumId w:val="20"/>
  </w:num>
  <w:num w:numId="15" w16cid:durableId="676882351">
    <w:abstractNumId w:val="15"/>
  </w:num>
  <w:num w:numId="16" w16cid:durableId="1791194682">
    <w:abstractNumId w:val="19"/>
  </w:num>
  <w:num w:numId="17" w16cid:durableId="1479760168">
    <w:abstractNumId w:val="6"/>
  </w:num>
  <w:num w:numId="18" w16cid:durableId="390663490">
    <w:abstractNumId w:val="14"/>
  </w:num>
  <w:num w:numId="19" w16cid:durableId="783884053">
    <w:abstractNumId w:val="0"/>
  </w:num>
  <w:num w:numId="20" w16cid:durableId="732318915">
    <w:abstractNumId w:val="13"/>
  </w:num>
  <w:num w:numId="21" w16cid:durableId="1414283446">
    <w:abstractNumId w:val="8"/>
  </w:num>
  <w:num w:numId="22" w16cid:durableId="1754548078">
    <w:abstractNumId w:val="17"/>
  </w:num>
  <w:num w:numId="23" w16cid:durableId="1488597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38"/>
    <w:rsid w:val="00000E68"/>
    <w:rsid w:val="00063963"/>
    <w:rsid w:val="000855CE"/>
    <w:rsid w:val="00086048"/>
    <w:rsid w:val="000962F4"/>
    <w:rsid w:val="000B755E"/>
    <w:rsid w:val="00136A61"/>
    <w:rsid w:val="00145DE0"/>
    <w:rsid w:val="001836D8"/>
    <w:rsid w:val="001A328B"/>
    <w:rsid w:val="00202935"/>
    <w:rsid w:val="002718C8"/>
    <w:rsid w:val="002A30B8"/>
    <w:rsid w:val="002D5006"/>
    <w:rsid w:val="00311BF5"/>
    <w:rsid w:val="00320708"/>
    <w:rsid w:val="00342EB0"/>
    <w:rsid w:val="003A0687"/>
    <w:rsid w:val="003B7C50"/>
    <w:rsid w:val="003C5826"/>
    <w:rsid w:val="003D1440"/>
    <w:rsid w:val="003F6089"/>
    <w:rsid w:val="00423AC2"/>
    <w:rsid w:val="0045172C"/>
    <w:rsid w:val="00480598"/>
    <w:rsid w:val="004B3D96"/>
    <w:rsid w:val="004C0F60"/>
    <w:rsid w:val="004D09AB"/>
    <w:rsid w:val="004E7607"/>
    <w:rsid w:val="005433C6"/>
    <w:rsid w:val="00543CF9"/>
    <w:rsid w:val="00550920"/>
    <w:rsid w:val="0056352C"/>
    <w:rsid w:val="005F682C"/>
    <w:rsid w:val="006008F1"/>
    <w:rsid w:val="00606106"/>
    <w:rsid w:val="00614238"/>
    <w:rsid w:val="00634EE3"/>
    <w:rsid w:val="0068297D"/>
    <w:rsid w:val="006A5FE0"/>
    <w:rsid w:val="006C5919"/>
    <w:rsid w:val="006C6ED6"/>
    <w:rsid w:val="0070478B"/>
    <w:rsid w:val="007147E3"/>
    <w:rsid w:val="00723669"/>
    <w:rsid w:val="00797026"/>
    <w:rsid w:val="007C6BB6"/>
    <w:rsid w:val="007E1121"/>
    <w:rsid w:val="007F000E"/>
    <w:rsid w:val="008144C9"/>
    <w:rsid w:val="00850F69"/>
    <w:rsid w:val="00865824"/>
    <w:rsid w:val="0087546F"/>
    <w:rsid w:val="008775C1"/>
    <w:rsid w:val="008B7C6A"/>
    <w:rsid w:val="008C44F5"/>
    <w:rsid w:val="008D1906"/>
    <w:rsid w:val="008D7B0B"/>
    <w:rsid w:val="008E5FCE"/>
    <w:rsid w:val="00946A80"/>
    <w:rsid w:val="00976FA5"/>
    <w:rsid w:val="009B2332"/>
    <w:rsid w:val="009C6976"/>
    <w:rsid w:val="009D786C"/>
    <w:rsid w:val="009E02AA"/>
    <w:rsid w:val="00A2011E"/>
    <w:rsid w:val="00A32279"/>
    <w:rsid w:val="00A53FB9"/>
    <w:rsid w:val="00A54B95"/>
    <w:rsid w:val="00A55D13"/>
    <w:rsid w:val="00A60073"/>
    <w:rsid w:val="00AA05C0"/>
    <w:rsid w:val="00AC6D65"/>
    <w:rsid w:val="00AC7BBB"/>
    <w:rsid w:val="00AD3CC2"/>
    <w:rsid w:val="00AD4F7A"/>
    <w:rsid w:val="00AE1087"/>
    <w:rsid w:val="00B0590A"/>
    <w:rsid w:val="00BB7D42"/>
    <w:rsid w:val="00BD1FDF"/>
    <w:rsid w:val="00C26ED5"/>
    <w:rsid w:val="00C44314"/>
    <w:rsid w:val="00C700E6"/>
    <w:rsid w:val="00C70617"/>
    <w:rsid w:val="00C8214C"/>
    <w:rsid w:val="00C85758"/>
    <w:rsid w:val="00CA2394"/>
    <w:rsid w:val="00CC5CB7"/>
    <w:rsid w:val="00CF20E2"/>
    <w:rsid w:val="00CF5004"/>
    <w:rsid w:val="00D22F73"/>
    <w:rsid w:val="00D729BF"/>
    <w:rsid w:val="00D73D33"/>
    <w:rsid w:val="00DA4BE9"/>
    <w:rsid w:val="00DD47B1"/>
    <w:rsid w:val="00DF6792"/>
    <w:rsid w:val="00E27C56"/>
    <w:rsid w:val="00E97622"/>
    <w:rsid w:val="00EC77BC"/>
    <w:rsid w:val="00EE4382"/>
    <w:rsid w:val="00F372D7"/>
    <w:rsid w:val="00F6747D"/>
    <w:rsid w:val="00F834D5"/>
    <w:rsid w:val="00FF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18ACD"/>
  <w15:docId w15:val="{8A242172-71E5-47B3-B3AE-967B82CE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42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BB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AA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145DE0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145DE0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145D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45D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145DE0"/>
  </w:style>
  <w:style w:type="paragraph" w:styleId="Tekstpodstawowy2">
    <w:name w:val="Body Text 2"/>
    <w:basedOn w:val="Normalny"/>
    <w:link w:val="Tekstpodstawowy2Znak"/>
    <w:semiHidden/>
    <w:qFormat/>
    <w:rsid w:val="00145DE0"/>
    <w:pPr>
      <w:suppressAutoHyphens/>
      <w:spacing w:after="0" w:line="240" w:lineRule="auto"/>
      <w:ind w:right="74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45DE0"/>
  </w:style>
  <w:style w:type="paragraph" w:styleId="Tekstprzypisudolnego">
    <w:name w:val="footnote text"/>
    <w:basedOn w:val="Normalny"/>
    <w:link w:val="TekstprzypisudolnegoZnak"/>
    <w:semiHidden/>
    <w:rsid w:val="00145D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45DE0"/>
    <w:rPr>
      <w:sz w:val="20"/>
      <w:szCs w:val="20"/>
    </w:rPr>
  </w:style>
  <w:style w:type="paragraph" w:styleId="Bezodstpw">
    <w:name w:val="No Spacing"/>
    <w:uiPriority w:val="1"/>
    <w:qFormat/>
    <w:rsid w:val="00063963"/>
    <w:pPr>
      <w:suppressAutoHyphens/>
      <w:spacing w:after="0" w:line="240" w:lineRule="auto"/>
    </w:pPr>
    <w:rPr>
      <w:rFonts w:ascii="Calibri" w:eastAsia="Calibri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73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D33"/>
  </w:style>
  <w:style w:type="paragraph" w:styleId="Stopka">
    <w:name w:val="footer"/>
    <w:basedOn w:val="Normalny"/>
    <w:link w:val="StopkaZnak"/>
    <w:uiPriority w:val="99"/>
    <w:unhideWhenUsed/>
    <w:rsid w:val="00D73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9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8</Pages>
  <Words>938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Pobudkiewicz</dc:creator>
  <cp:lastModifiedBy>Lucyna Korpal</cp:lastModifiedBy>
  <cp:revision>7</cp:revision>
  <cp:lastPrinted>2024-06-17T09:22:00Z</cp:lastPrinted>
  <dcterms:created xsi:type="dcterms:W3CDTF">2026-09-14T07:31:00Z</dcterms:created>
  <dcterms:modified xsi:type="dcterms:W3CDTF">2026-09-15T11:55:00Z</dcterms:modified>
</cp:coreProperties>
</file>